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EF6EB7" w:rsidRDefault="00EF6EB7" w:rsidP="00D735CA"/>
          <w:p w:rsidR="004D360A" w:rsidRDefault="004D360A" w:rsidP="00D735CA">
            <w:r>
              <w:t>76249</w:t>
            </w:r>
          </w:p>
        </w:tc>
        <w:tc>
          <w:tcPr>
            <w:tcW w:w="1209" w:type="dxa"/>
          </w:tcPr>
          <w:p w:rsidR="00EF6EB7" w:rsidRDefault="00EF6EB7" w:rsidP="00D735CA"/>
          <w:p w:rsidR="004D360A" w:rsidRDefault="004D360A" w:rsidP="00D735CA">
            <w:r>
              <w:t>44123</w:t>
            </w:r>
          </w:p>
        </w:tc>
        <w:tc>
          <w:tcPr>
            <w:tcW w:w="1156" w:type="dxa"/>
          </w:tcPr>
          <w:p w:rsidR="00EF6EB7" w:rsidRDefault="00EF6EB7" w:rsidP="00D735CA"/>
          <w:p w:rsidR="004D360A" w:rsidRDefault="004D360A" w:rsidP="00D735CA">
            <w:r>
              <w:t>32126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4D360A" w:rsidP="00D735CA">
            <w:r>
              <w:t>42746</w:t>
            </w:r>
          </w:p>
        </w:tc>
        <w:tc>
          <w:tcPr>
            <w:tcW w:w="1209" w:type="dxa"/>
          </w:tcPr>
          <w:p w:rsidR="00D735CA" w:rsidRDefault="004D360A" w:rsidP="00D735CA">
            <w:r>
              <w:t>23515</w:t>
            </w:r>
          </w:p>
        </w:tc>
        <w:tc>
          <w:tcPr>
            <w:tcW w:w="1156" w:type="dxa"/>
          </w:tcPr>
          <w:p w:rsidR="00D735CA" w:rsidRDefault="004D360A" w:rsidP="00D735CA">
            <w:r>
              <w:t>19231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4D360A" w:rsidP="00D735CA">
            <w:r>
              <w:t>11840</w:t>
            </w:r>
          </w:p>
        </w:tc>
        <w:tc>
          <w:tcPr>
            <w:tcW w:w="1209" w:type="dxa"/>
          </w:tcPr>
          <w:p w:rsidR="00D735CA" w:rsidRDefault="004D360A" w:rsidP="00D735CA">
            <w:r>
              <w:t>6094</w:t>
            </w:r>
          </w:p>
        </w:tc>
        <w:tc>
          <w:tcPr>
            <w:tcW w:w="1156" w:type="dxa"/>
          </w:tcPr>
          <w:p w:rsidR="00D735CA" w:rsidRDefault="004D360A" w:rsidP="00D735CA">
            <w:r>
              <w:t>5746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4D360A" w:rsidP="00D735CA">
            <w:r>
              <w:t>21663</w:t>
            </w:r>
          </w:p>
        </w:tc>
        <w:tc>
          <w:tcPr>
            <w:tcW w:w="1209" w:type="dxa"/>
          </w:tcPr>
          <w:p w:rsidR="00D735CA" w:rsidRDefault="004D360A" w:rsidP="00D735CA">
            <w:r>
              <w:t>14514</w:t>
            </w:r>
          </w:p>
        </w:tc>
        <w:tc>
          <w:tcPr>
            <w:tcW w:w="1156" w:type="dxa"/>
          </w:tcPr>
          <w:p w:rsidR="00D735CA" w:rsidRDefault="004D360A" w:rsidP="00D735CA">
            <w:r>
              <w:t>7149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EF6EB7" w:rsidRDefault="00EF6EB7" w:rsidP="00B84A5D"/>
          <w:p w:rsidR="004D360A" w:rsidRDefault="004D360A" w:rsidP="00B84A5D">
            <w:r>
              <w:t>82376</w:t>
            </w:r>
          </w:p>
          <w:p w:rsidR="004D360A" w:rsidRDefault="004D360A" w:rsidP="00B84A5D"/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4D360A" w:rsidP="00B84A5D">
            <w:r>
              <w:t>21747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4D360A" w:rsidP="00B84A5D">
            <w:r>
              <w:t>19015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EF6EB7">
              <w:t xml:space="preserve"> ЗАО «</w:t>
            </w:r>
            <w:proofErr w:type="spellStart"/>
            <w:r w:rsidR="00EF6EB7">
              <w:t>Витимэнерго</w:t>
            </w:r>
            <w:proofErr w:type="spellEnd"/>
            <w:r w:rsidR="00EF6EB7">
              <w:t>»</w:t>
            </w:r>
          </w:p>
        </w:tc>
        <w:tc>
          <w:tcPr>
            <w:tcW w:w="1530" w:type="dxa"/>
          </w:tcPr>
          <w:p w:rsidR="00B84A5D" w:rsidRDefault="004D360A" w:rsidP="00B84A5D">
            <w:r>
              <w:t>14514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4D360A" w:rsidRDefault="004D360A" w:rsidP="00B84A5D">
            <w:r>
              <w:t>12013</w:t>
            </w:r>
          </w:p>
          <w:p w:rsidR="004D360A" w:rsidRDefault="004D360A" w:rsidP="00B84A5D"/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EF6EB7" w:rsidRDefault="004D360A" w:rsidP="00B93F65">
            <w:r>
              <w:t>15087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EF6EB7" w:rsidP="00B93F65">
            <w:r>
              <w:t xml:space="preserve">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4D360A" w:rsidP="004D360A">
            <w:r>
              <w:t>15087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</w:t>
      </w:r>
      <w:r w:rsidR="00EF6EB7">
        <w:rPr>
          <w:b/>
        </w:rPr>
        <w:t xml:space="preserve">                            Ул.</w:t>
      </w:r>
      <w:r w:rsidRPr="00B93F65">
        <w:rPr>
          <w:b/>
        </w:rPr>
        <w:t xml:space="preserve"> </w:t>
      </w:r>
      <w:r w:rsidR="00EF6EB7">
        <w:rPr>
          <w:b/>
        </w:rPr>
        <w:t>Таежная д.</w:t>
      </w:r>
      <w:r w:rsidR="004D360A">
        <w:rPr>
          <w:b/>
        </w:rPr>
        <w:t>13</w:t>
      </w:r>
      <w:r w:rsidRPr="00B93F65">
        <w:rPr>
          <w:b/>
        </w:rPr>
        <w:t xml:space="preserve">                              </w:t>
      </w:r>
    </w:p>
    <w:sectPr w:rsidR="00D735CA" w:rsidRPr="00B93F65" w:rsidSect="00B2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4D360A"/>
    <w:rsid w:val="00A42ECE"/>
    <w:rsid w:val="00B26979"/>
    <w:rsid w:val="00B84A5D"/>
    <w:rsid w:val="00B93F65"/>
    <w:rsid w:val="00D735CA"/>
    <w:rsid w:val="00DA6A8F"/>
    <w:rsid w:val="00E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2015-04-29T05:45:00Z</cp:lastPrinted>
  <dcterms:created xsi:type="dcterms:W3CDTF">2015-04-29T03:10:00Z</dcterms:created>
  <dcterms:modified xsi:type="dcterms:W3CDTF">2015-04-29T05:45:00Z</dcterms:modified>
</cp:coreProperties>
</file>