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BA" w:rsidRDefault="00531FBA" w:rsidP="009A4EFC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Жителям </w:t>
      </w:r>
      <w:r w:rsidR="005930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 гостям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города Бодайбо!</w:t>
      </w:r>
    </w:p>
    <w:p w:rsidR="0027574A" w:rsidRDefault="00531FBA" w:rsidP="009A4EFC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</w:t>
      </w:r>
      <w:r w:rsidR="009A4E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антитеррористической безопасности.</w:t>
      </w:r>
    </w:p>
    <w:p w:rsidR="0027574A" w:rsidRPr="0027574A" w:rsidRDefault="0059306C" w:rsidP="00531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 сегодня –</w:t>
      </w:r>
      <w:r w:rsidR="0027574A"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из главных угроз человеческой цивилизации. Международный террор за последние годы доказал свою крайнюю жестокость, готовность не ост</w:t>
      </w:r>
      <w:r w:rsidR="0027574A"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7574A"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навливаться ни перед чем ради достижения своих целей. В рез</w:t>
      </w:r>
      <w:bookmarkStart w:id="0" w:name="_GoBack"/>
      <w:bookmarkEnd w:id="0"/>
      <w:r w:rsidR="0027574A"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ультате совершения террористических актов стр</w:t>
      </w:r>
      <w:r w:rsidR="0027574A"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7574A"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ни в чем не повинные люди, дети, женщины, старики. Для террориста человеческая жизнь не имеет никакой ценности.</w:t>
      </w:r>
    </w:p>
    <w:p w:rsidR="0027574A" w:rsidRPr="0027574A" w:rsidRDefault="0027574A" w:rsidP="00531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Террористическая угроза </w:t>
      </w:r>
      <w:r w:rsidR="005930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каждодневная реальность, с которой нельзя смириться и к отражению которой надо быть всегда готовыми. Активная гражданская пози</w:t>
      </w:r>
      <w:r w:rsidR="0059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каждого </w:t>
      </w:r>
      <w:r w:rsidR="005930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9306C"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ходимое условие успешного противостояния террористам. У всех нас общий</w:t>
      </w:r>
      <w:r w:rsidR="0059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враг, и бороться с ним мы все: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государство, правоохранительные органы, специ</w:t>
      </w:r>
      <w:r w:rsidR="0059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альные службы, общество </w:t>
      </w:r>
      <w:r w:rsidR="005930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сообща.</w:t>
      </w:r>
    </w:p>
    <w:p w:rsidR="00531FBA" w:rsidRDefault="009A4EFC" w:rsidP="0053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4E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целях п</w:t>
      </w:r>
      <w:r w:rsidR="005930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редупреждения актов терроризма</w:t>
      </w:r>
    </w:p>
    <w:p w:rsidR="009A4EFC" w:rsidRPr="0027574A" w:rsidRDefault="009A4EFC" w:rsidP="0053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4E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необходимо знать каждому:</w:t>
      </w:r>
    </w:p>
    <w:p w:rsidR="0027574A" w:rsidRPr="0027574A" w:rsidRDefault="0027574A" w:rsidP="00531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Вам на глаза попался подозрительный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оставленный без присмотра </w:t>
      </w:r>
      <w:r w:rsidRPr="0027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шок, сумка, коробка и т. п.), то </w:t>
      </w:r>
      <w:r w:rsidRPr="0027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Ваши действия:</w:t>
      </w:r>
    </w:p>
    <w:p w:rsidR="0027574A" w:rsidRPr="0027574A" w:rsidRDefault="0027574A" w:rsidP="00531FB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отойдите на безопасное расстояние;</w:t>
      </w:r>
    </w:p>
    <w:p w:rsidR="0027574A" w:rsidRPr="0027574A" w:rsidRDefault="0027574A" w:rsidP="00531FB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жестами или голосом предупредите окружающих о возможной опасности;</w:t>
      </w:r>
    </w:p>
    <w:p w:rsidR="0027574A" w:rsidRPr="0027574A" w:rsidRDefault="0027574A" w:rsidP="00531FB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сообщите об обнаруженном предмете по телефону </w:t>
      </w:r>
      <w:r w:rsidRPr="0027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«02»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действуйте только в соответствии с полученными рекомендациями;</w:t>
      </w:r>
    </w:p>
    <w:p w:rsidR="0027574A" w:rsidRPr="0027574A" w:rsidRDefault="0027574A" w:rsidP="005E03A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приезда полиции и специалистов не подходите к подозрительному пре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мету и не предпринимайте самостоятельных действий по его обезвреживанию.</w:t>
      </w:r>
    </w:p>
    <w:p w:rsidR="0027574A" w:rsidRPr="0027574A" w:rsidRDefault="0027574A" w:rsidP="005E0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стали свидетелем подозрительных действий лиц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(доставка в жилые дома неи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вестными подозрительных на вид емкостей, упаковок, мешков и т. п.), то </w:t>
      </w:r>
      <w:r w:rsidRPr="0027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Ваши действия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574A" w:rsidRPr="0027574A" w:rsidRDefault="0027574A" w:rsidP="00531FB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привлекайте к себе внимание лиц, действия которых показались Вам подозр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тельными;</w:t>
      </w:r>
    </w:p>
    <w:p w:rsidR="0027574A" w:rsidRPr="0027574A" w:rsidRDefault="0027574A" w:rsidP="00531FB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сообщите о происходящем по телефону </w:t>
      </w:r>
      <w:r w:rsidRPr="0027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593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5-00-18</w:t>
      </w:r>
      <w:r w:rsidRPr="0027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»;</w:t>
      </w:r>
    </w:p>
    <w:p w:rsidR="0027574A" w:rsidRPr="0027574A" w:rsidRDefault="0027574A" w:rsidP="00531FB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 запомнить приметы лиц, вызвавших подозрение, записать номера их машин;</w:t>
      </w:r>
    </w:p>
    <w:p w:rsidR="0027574A" w:rsidRPr="0027574A" w:rsidRDefault="0027574A" w:rsidP="005E03A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приезда полиции или других правоохранительных органов не предпринимайте никаких активных действий, после прибытия сотрудников указанных подразд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 сообщите более подробно всю, ставшую Вам известной, информацию.</w:t>
      </w:r>
    </w:p>
    <w:p w:rsidR="0027574A" w:rsidRPr="0027574A" w:rsidRDefault="0059306C" w:rsidP="005E0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</w:t>
      </w:r>
      <w:r w:rsidR="0027574A" w:rsidRPr="0027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Ваш телефон позвонил неизвестный с угрозами в Ваш адрес или с угрозой взрыва, то Ваши действия</w:t>
      </w:r>
      <w:r w:rsidR="0027574A"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574A" w:rsidRPr="0027574A" w:rsidRDefault="0027574A" w:rsidP="00531FBA">
      <w:pPr>
        <w:numPr>
          <w:ilvl w:val="0"/>
          <w:numId w:val="3"/>
        </w:numPr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спокойствие, не прерывайте говорящего, во время разговора постара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 получить как можно больше информации;</w:t>
      </w:r>
    </w:p>
    <w:p w:rsidR="0027574A" w:rsidRPr="0027574A" w:rsidRDefault="0027574A" w:rsidP="00531FB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зафиксировать точное время начала и окончания разговора, а также точный текст угрозы;</w:t>
      </w:r>
    </w:p>
    <w:p w:rsidR="0027574A" w:rsidRPr="0027574A" w:rsidRDefault="0027574A" w:rsidP="00531FB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кладите телефонную трубку после окончания разговора на телефонный аппарат;</w:t>
      </w:r>
    </w:p>
    <w:p w:rsidR="0027574A" w:rsidRPr="0027574A" w:rsidRDefault="0027574A" w:rsidP="005E03A6">
      <w:pPr>
        <w:numPr>
          <w:ilvl w:val="0"/>
          <w:numId w:val="3"/>
        </w:numPr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 другого телефона позвоните по «</w:t>
      </w:r>
      <w:r w:rsidRPr="00593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</w:t>
      </w:r>
      <w:r w:rsidRPr="00593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5-00-18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подробно сообщите о случившемся.</w:t>
      </w:r>
    </w:p>
    <w:p w:rsidR="0027574A" w:rsidRPr="0027574A" w:rsidRDefault="0027574A" w:rsidP="005E0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Вы можете сообщить об угрозах теракта или другую важную информацию о противоправных действиях:</w:t>
      </w:r>
    </w:p>
    <w:p w:rsidR="0027574A" w:rsidRPr="0027574A" w:rsidRDefault="0027574A" w:rsidP="00531FBA">
      <w:pPr>
        <w:numPr>
          <w:ilvl w:val="0"/>
          <w:numId w:val="4"/>
        </w:numPr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г.Бодайбо </w:t>
      </w:r>
      <w:r w:rsidR="005930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9306C"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5-21-05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574A" w:rsidRPr="0027574A" w:rsidRDefault="0027574A" w:rsidP="0027574A">
      <w:pPr>
        <w:numPr>
          <w:ilvl w:val="0"/>
          <w:numId w:val="4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урному МО МВД России «Бодайбинский»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7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5-00-18</w:t>
      </w:r>
      <w:r w:rsidRPr="0027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27574A" w:rsidRPr="0027574A" w:rsidRDefault="0027574A" w:rsidP="0027574A">
      <w:pPr>
        <w:numPr>
          <w:ilvl w:val="0"/>
          <w:numId w:val="4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дежурному ЕДДС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5-27-00</w:t>
      </w:r>
      <w:r w:rsidRPr="0027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моб. телефона</w:t>
      </w:r>
      <w:r w:rsidRPr="0027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8-904-128</w:t>
      </w:r>
      <w:r w:rsidR="00593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</w:t>
      </w:r>
      <w:r w:rsidR="00593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</w:t>
      </w:r>
      <w:r w:rsidRPr="00275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74A" w:rsidRPr="0027574A" w:rsidRDefault="0027574A" w:rsidP="005E03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57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</w:t>
      </w:r>
    </w:p>
    <w:p w:rsidR="00D37872" w:rsidRPr="005E03A6" w:rsidRDefault="0027574A" w:rsidP="0059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57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 заведомо ложное сообщение об акте терроризма предусмотрена уголовная ответстве</w:t>
      </w:r>
      <w:r w:rsidRPr="002757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</w:t>
      </w:r>
      <w:r w:rsidRPr="002757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ность ст. 207 Уголовного кодекса РФ!</w:t>
      </w:r>
    </w:p>
    <w:sectPr w:rsidR="00D37872" w:rsidRPr="005E03A6" w:rsidSect="005930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C71"/>
    <w:multiLevelType w:val="multilevel"/>
    <w:tmpl w:val="F3E8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96190"/>
    <w:multiLevelType w:val="multilevel"/>
    <w:tmpl w:val="5C5E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C48E1"/>
    <w:multiLevelType w:val="multilevel"/>
    <w:tmpl w:val="6A4C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D378D5"/>
    <w:multiLevelType w:val="multilevel"/>
    <w:tmpl w:val="CE68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15"/>
    <w:rsid w:val="0027574A"/>
    <w:rsid w:val="002B3368"/>
    <w:rsid w:val="00531FBA"/>
    <w:rsid w:val="0059306C"/>
    <w:rsid w:val="005E03A6"/>
    <w:rsid w:val="009A4EFC"/>
    <w:rsid w:val="00D37872"/>
    <w:rsid w:val="00E1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110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3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Бокарев Александр Николаевич</dc:creator>
  <cp:keywords/>
  <dc:description/>
  <cp:lastModifiedBy>Бокарев Александр Николаевич</cp:lastModifiedBy>
  <cp:revision>5</cp:revision>
  <cp:lastPrinted>2013-04-26T07:57:00Z</cp:lastPrinted>
  <dcterms:created xsi:type="dcterms:W3CDTF">2013-04-26T07:06:00Z</dcterms:created>
  <dcterms:modified xsi:type="dcterms:W3CDTF">2015-04-22T07:52:00Z</dcterms:modified>
</cp:coreProperties>
</file>