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РАСПОРЯЖЕНИЕ</w:t>
      </w: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643E3B" w:rsidRPr="00643E3B" w:rsidRDefault="008556EC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01.09.</w:t>
      </w:r>
      <w:r w:rsid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F67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F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Бодайбо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741-рп</w:t>
      </w:r>
    </w:p>
    <w:p w:rsidR="00643E3B" w:rsidRPr="00643E3B" w:rsidRDefault="00643E3B" w:rsidP="00643E3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утверждении  отчета  об испол-</w:t>
      </w: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нении бюджета  Бодайбинского му-</w:t>
      </w: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   образования   за  1 </w:t>
      </w:r>
    </w:p>
    <w:p w:rsidR="00643E3B" w:rsidRPr="00643E3B" w:rsidRDefault="00361B48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F67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43E3B" w:rsidRPr="00643E3B" w:rsidRDefault="00643E3B" w:rsidP="00643E3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 пунктом 5 статьи 264.2 Бюджетного кодекса Российской Федерации, руководствуясь ст.2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Бодайбинского муниципального образования:</w:t>
      </w:r>
    </w:p>
    <w:p w:rsidR="00643E3B" w:rsidRPr="00643E3B" w:rsidRDefault="00643E3B" w:rsidP="00AF67D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отчет об исполнении бюджета Бодайбинского муниципального образования за 1 </w:t>
      </w:r>
      <w:r w:rsidR="00361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F67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(Приложение № 1).</w:t>
      </w:r>
    </w:p>
    <w:p w:rsidR="00643E3B" w:rsidRPr="00643E3B" w:rsidRDefault="00643E3B" w:rsidP="00643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отчет об использовании средств резервного фонда Бодайбинского муницип</w:t>
      </w:r>
      <w:r w:rsidR="00361B4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за 1 полугодие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F67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(Приложение № 2).</w:t>
      </w:r>
    </w:p>
    <w:p w:rsidR="00643E3B" w:rsidRDefault="00643E3B" w:rsidP="00AF67D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распоряжение подлежит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официальном сайте администрации Бодайбинского городского поселения в сети Интернет </w:t>
      </w:r>
      <w:hyperlink r:id="rId7" w:history="1"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uprava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bodaibo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710A38" w:rsidRPr="00710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0A38" w:rsidRPr="00643E3B" w:rsidRDefault="00710A38" w:rsidP="00643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F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данного распоряжения оставляю за собой.</w:t>
      </w:r>
    </w:p>
    <w:p w:rsidR="00643E3B" w:rsidRPr="00643E3B" w:rsidRDefault="00643E3B" w:rsidP="0064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361B48" w:rsidP="00643E3B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И.О.Г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Ы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                                                                             </w:t>
      </w:r>
      <w:r w:rsidR="005F5C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О</w:t>
      </w:r>
      <w:r w:rsidR="00AF67D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ГОРИН</w:t>
      </w: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DFF" w:rsidRDefault="00960DFF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8324F1" w:rsidRDefault="008324F1"/>
    <w:p w:rsidR="00CA6E11" w:rsidRDefault="00CA6E11"/>
    <w:p w:rsidR="00D15EB6" w:rsidRDefault="00D15EB6"/>
    <w:p w:rsidR="00CA6E11" w:rsidRPr="00CA6E11" w:rsidRDefault="00CA6E11" w:rsidP="00CA6E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A6E11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№ 1</w:t>
      </w:r>
    </w:p>
    <w:p w:rsidR="00CA6E11" w:rsidRPr="00CA6E11" w:rsidRDefault="00CA6E11" w:rsidP="00CA6E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A6E11">
        <w:rPr>
          <w:rFonts w:ascii="Times New Roman" w:eastAsia="Times New Roman" w:hAnsi="Times New Roman" w:cs="Times New Roman"/>
          <w:bCs/>
          <w:lang w:eastAsia="ru-RU"/>
        </w:rPr>
        <w:t>к распоряжению администрации</w:t>
      </w:r>
    </w:p>
    <w:p w:rsidR="00CA6E11" w:rsidRPr="00CA6E11" w:rsidRDefault="00CA6E11" w:rsidP="00CA6E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A6E11">
        <w:rPr>
          <w:rFonts w:ascii="Times New Roman" w:eastAsia="Times New Roman" w:hAnsi="Times New Roman" w:cs="Times New Roman"/>
          <w:bCs/>
          <w:lang w:eastAsia="ru-RU"/>
        </w:rPr>
        <w:t xml:space="preserve">Бодайбинского городского поселения </w:t>
      </w:r>
    </w:p>
    <w:p w:rsidR="00CA6E11" w:rsidRPr="00CA6E11" w:rsidRDefault="00CA6E11" w:rsidP="00CA6E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6E11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8556EC">
        <w:rPr>
          <w:rFonts w:ascii="Times New Roman" w:eastAsia="Times New Roman" w:hAnsi="Times New Roman" w:cs="Times New Roman"/>
          <w:bCs/>
          <w:lang w:eastAsia="ru-RU"/>
        </w:rPr>
        <w:t>01.09.</w:t>
      </w:r>
      <w:r>
        <w:rPr>
          <w:rFonts w:ascii="Times New Roman" w:eastAsia="Times New Roman" w:hAnsi="Times New Roman" w:cs="Times New Roman"/>
          <w:bCs/>
          <w:lang w:eastAsia="ru-RU"/>
        </w:rPr>
        <w:t>201</w:t>
      </w:r>
      <w:r w:rsidR="005411D0">
        <w:rPr>
          <w:rFonts w:ascii="Times New Roman" w:eastAsia="Times New Roman" w:hAnsi="Times New Roman" w:cs="Times New Roman"/>
          <w:bCs/>
          <w:lang w:eastAsia="ru-RU"/>
        </w:rPr>
        <w:t>7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г. № </w:t>
      </w:r>
      <w:r w:rsidR="008556EC">
        <w:rPr>
          <w:rFonts w:ascii="Times New Roman" w:eastAsia="Times New Roman" w:hAnsi="Times New Roman" w:cs="Times New Roman"/>
          <w:bCs/>
          <w:lang w:eastAsia="ru-RU"/>
        </w:rPr>
        <w:t>741-рп</w:t>
      </w:r>
    </w:p>
    <w:p w:rsidR="00CA6E11" w:rsidRDefault="00CA6E11" w:rsidP="00CA6E11">
      <w:pPr>
        <w:jc w:val="center"/>
      </w:pPr>
    </w:p>
    <w:p w:rsidR="00CA6E11" w:rsidRPr="00CA6E11" w:rsidRDefault="00CA6E11" w:rsidP="00CA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об исполнении бюджета </w:t>
      </w:r>
    </w:p>
    <w:p w:rsidR="00CA6E11" w:rsidRPr="00CA6E11" w:rsidRDefault="00CA6E11" w:rsidP="00CA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Бодайбинского муниципального образования </w:t>
      </w:r>
    </w:p>
    <w:p w:rsidR="00CA6E11" w:rsidRDefault="00CA6E11" w:rsidP="00CA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1 </w:t>
      </w:r>
      <w:r w:rsidR="0036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полугодие</w:t>
      </w: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541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625CDB" w:rsidRDefault="00625CDB" w:rsidP="00625C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CDB" w:rsidRDefault="00625CDB" w:rsidP="00625CDB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бюджета (Руб.):</w:t>
      </w:r>
    </w:p>
    <w:p w:rsidR="00361B48" w:rsidRPr="00361B48" w:rsidRDefault="00361B48" w:rsidP="00361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134"/>
        <w:gridCol w:w="2410"/>
        <w:gridCol w:w="2126"/>
        <w:gridCol w:w="2268"/>
      </w:tblGrid>
      <w:tr w:rsidR="00DF4F56" w:rsidRPr="00361B48" w:rsidTr="00144D91">
        <w:trPr>
          <w:trHeight w:val="259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DF4F56" w:rsidRPr="00361B48" w:rsidTr="00144D91">
        <w:trPr>
          <w:trHeight w:val="240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4F56" w:rsidRPr="00361B48" w:rsidTr="00144D91">
        <w:trPr>
          <w:trHeight w:val="285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4F56" w:rsidRPr="00361B48" w:rsidTr="00144D91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F4F56" w:rsidRPr="00361B48" w:rsidTr="00144D91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573 084 980,35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199 112 574,16</w:t>
            </w:r>
          </w:p>
        </w:tc>
      </w:tr>
      <w:tr w:rsidR="00DF4F56" w:rsidRPr="00361B48" w:rsidTr="00144D9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4F56" w:rsidRPr="00361B48" w:rsidTr="00144D9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90410000000000000</w:t>
            </w: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148 147 053,09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63 746 734,63</w:t>
            </w:r>
          </w:p>
        </w:tc>
      </w:tr>
      <w:tr w:rsidR="00DF4F56" w:rsidRPr="00361B48" w:rsidTr="001A1BFF">
        <w:trPr>
          <w:trHeight w:val="52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90410100000000000</w:t>
            </w: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99 616 000,00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46 674 165,73</w:t>
            </w:r>
          </w:p>
        </w:tc>
      </w:tr>
      <w:tr w:rsidR="00DF4F56" w:rsidRPr="00361B48" w:rsidTr="00144D9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90410102000010000</w:t>
            </w: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99 616 000,00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46 674 165,73</w:t>
            </w:r>
          </w:p>
        </w:tc>
      </w:tr>
      <w:tr w:rsidR="00DF4F56" w:rsidRPr="00361B48" w:rsidTr="00144D91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90410102010010000</w:t>
            </w: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89 126 000,00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38 321 891,07</w:t>
            </w:r>
          </w:p>
        </w:tc>
      </w:tr>
      <w:tr w:rsidR="00DF4F56" w:rsidRPr="00361B48" w:rsidTr="00144D91">
        <w:trPr>
          <w:trHeight w:val="19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90410102020010000</w:t>
            </w: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148 246,10</w:t>
            </w:r>
          </w:p>
        </w:tc>
      </w:tr>
      <w:tr w:rsidR="00DF4F56" w:rsidRPr="00361B48" w:rsidTr="00144D91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0102030010000</w:t>
            </w: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263 375,61</w:t>
            </w:r>
          </w:p>
        </w:tc>
      </w:tr>
      <w:tr w:rsidR="00DF4F56" w:rsidRPr="00361B48" w:rsidTr="00144D91">
        <w:trPr>
          <w:trHeight w:val="558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</w:t>
            </w: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соответствии со статьей 227.1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90410102040010000</w:t>
            </w: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7 940 652,95</w:t>
            </w:r>
          </w:p>
        </w:tc>
      </w:tr>
      <w:tr w:rsidR="00DF4F56" w:rsidRPr="00361B48" w:rsidTr="00144D9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90410300000000000</w:t>
            </w: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4 065 227,32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1 938 136,85</w:t>
            </w:r>
          </w:p>
        </w:tc>
      </w:tr>
      <w:tr w:rsidR="00DF4F56" w:rsidRPr="00361B48" w:rsidTr="00144D9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90410302000010000</w:t>
            </w: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4 065 227,32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1 938 136,85</w:t>
            </w:r>
          </w:p>
        </w:tc>
      </w:tr>
      <w:tr w:rsidR="00DF4F56" w:rsidRPr="00361B48" w:rsidTr="00144D91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90410302230010000</w:t>
            </w: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1 505 336,81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765 399,58</w:t>
            </w:r>
          </w:p>
        </w:tc>
      </w:tr>
      <w:tr w:rsidR="00DF4F56" w:rsidRPr="00361B48" w:rsidTr="00144D91">
        <w:trPr>
          <w:trHeight w:val="14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90410302240010000</w:t>
            </w: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14 082,69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8 318,85</w:t>
            </w:r>
          </w:p>
        </w:tc>
      </w:tr>
      <w:tr w:rsidR="00DF4F56" w:rsidRPr="00361B48" w:rsidTr="00144D91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0302250010000</w:t>
            </w: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2 800 896,81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1 319 667,49</w:t>
            </w:r>
          </w:p>
        </w:tc>
      </w:tr>
      <w:tr w:rsidR="00DF4F56" w:rsidRPr="00361B48" w:rsidTr="00144D91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90410302260010000</w:t>
            </w: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-255 088,99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-155 249,07</w:t>
            </w:r>
          </w:p>
        </w:tc>
      </w:tr>
      <w:tr w:rsidR="00DF4F56" w:rsidRPr="00361B48" w:rsidTr="00144D9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90410500000000000</w:t>
            </w: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74 480,42</w:t>
            </w:r>
          </w:p>
        </w:tc>
      </w:tr>
      <w:tr w:rsidR="00DF4F56" w:rsidRPr="00361B48" w:rsidTr="00144D9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90410503000010000</w:t>
            </w: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74 480,42</w:t>
            </w:r>
          </w:p>
        </w:tc>
      </w:tr>
      <w:tr w:rsidR="00DF4F56" w:rsidRPr="00361B48" w:rsidTr="00144D9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90410503010010000</w:t>
            </w: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74 480,42</w:t>
            </w:r>
          </w:p>
        </w:tc>
      </w:tr>
      <w:tr w:rsidR="00DF4F56" w:rsidRPr="00361B48" w:rsidTr="00144D9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904106</w:t>
            </w: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</w:t>
            </w: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19 582 200,00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5 949 268,56</w:t>
            </w:r>
          </w:p>
        </w:tc>
      </w:tr>
      <w:tr w:rsidR="00DF4F56" w:rsidRPr="00361B48" w:rsidTr="00144D9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90410601000000000</w:t>
            </w: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4 932 200,00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977 965,66</w:t>
            </w:r>
          </w:p>
        </w:tc>
      </w:tr>
      <w:tr w:rsidR="00DF4F56" w:rsidRPr="00361B48" w:rsidTr="00144D91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9041060103010000</w:t>
            </w: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4 932 200,00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977 965,66</w:t>
            </w:r>
          </w:p>
        </w:tc>
      </w:tr>
      <w:tr w:rsidR="00DF4F56" w:rsidRPr="00361B48" w:rsidTr="00144D9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90410606000000000</w:t>
            </w: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4 971 302,90</w:t>
            </w:r>
          </w:p>
        </w:tc>
      </w:tr>
      <w:tr w:rsidR="00DF4F56" w:rsidRPr="00361B48" w:rsidTr="00144D9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90410606030000000</w:t>
            </w: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4 600 752,95</w:t>
            </w:r>
          </w:p>
        </w:tc>
      </w:tr>
      <w:tr w:rsidR="00DF4F56" w:rsidRPr="00361B48" w:rsidTr="00144D9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90410606033130000</w:t>
            </w: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4 600 752,95</w:t>
            </w:r>
          </w:p>
        </w:tc>
      </w:tr>
      <w:tr w:rsidR="00DF4F56" w:rsidRPr="00361B48" w:rsidTr="00144D9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90410606040</w:t>
            </w: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370 549,95</w:t>
            </w:r>
          </w:p>
        </w:tc>
      </w:tr>
      <w:tr w:rsidR="00DF4F56" w:rsidRPr="00361B48" w:rsidTr="00144D91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90410606043130000</w:t>
            </w: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370 549,95</w:t>
            </w:r>
          </w:p>
        </w:tc>
      </w:tr>
      <w:tr w:rsidR="00DF4F56" w:rsidRPr="00361B48" w:rsidTr="00144D9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90410800000000000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1 560 759,87</w:t>
            </w:r>
          </w:p>
        </w:tc>
      </w:tr>
      <w:tr w:rsidR="00DF4F56" w:rsidRPr="00361B48" w:rsidTr="00144D91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90410807000010000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1 560 759,87</w:t>
            </w:r>
          </w:p>
        </w:tc>
      </w:tr>
      <w:tr w:rsidR="00DF4F56" w:rsidRPr="00361B48" w:rsidTr="00144D91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90410807170010000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1 560 759,87</w:t>
            </w:r>
          </w:p>
        </w:tc>
      </w:tr>
      <w:tr w:rsidR="00DF4F56" w:rsidRPr="00361B48" w:rsidTr="00144D91">
        <w:trPr>
          <w:trHeight w:val="14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90410807175010000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1 560 759,87</w:t>
            </w:r>
          </w:p>
        </w:tc>
      </w:tr>
      <w:tr w:rsidR="00DF4F56" w:rsidRPr="00361B48" w:rsidTr="00144D91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90411100000000000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14 585 225,77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4 884 256,55</w:t>
            </w:r>
          </w:p>
        </w:tc>
      </w:tr>
      <w:tr w:rsidR="00DF4F56" w:rsidRPr="00361B48" w:rsidTr="00144D91">
        <w:trPr>
          <w:trHeight w:val="14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90411105000000000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12 159 128,00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4 680 496,55</w:t>
            </w:r>
          </w:p>
        </w:tc>
      </w:tr>
      <w:tr w:rsidR="00DF4F56" w:rsidRPr="00361B48" w:rsidTr="00144D91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90411105010000000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2 258 087,88</w:t>
            </w:r>
          </w:p>
        </w:tc>
      </w:tr>
      <w:tr w:rsidR="00DF4F56" w:rsidRPr="00361B48" w:rsidTr="00144D91">
        <w:trPr>
          <w:trHeight w:val="14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90411105013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2 258 087,88</w:t>
            </w:r>
          </w:p>
        </w:tc>
      </w:tr>
      <w:tr w:rsidR="00DF4F56" w:rsidRPr="00361B48" w:rsidTr="00144D91">
        <w:trPr>
          <w:trHeight w:val="14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90411105020000000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78 157,02</w:t>
            </w:r>
          </w:p>
        </w:tc>
      </w:tr>
      <w:tr w:rsidR="00DF4F56" w:rsidRPr="00361B48" w:rsidTr="00144D91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90411105025130000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78 157,02</w:t>
            </w:r>
          </w:p>
        </w:tc>
      </w:tr>
      <w:tr w:rsidR="00DF4F56" w:rsidRPr="00361B48" w:rsidTr="00144D91">
        <w:trPr>
          <w:trHeight w:val="14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90411105030000000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6 873 128,00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2 344 251,65</w:t>
            </w:r>
          </w:p>
        </w:tc>
      </w:tr>
      <w:tr w:rsidR="00DF4F56" w:rsidRPr="00361B48" w:rsidTr="00144D91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90411105035130000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6 873 128,00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2 344 251,65</w:t>
            </w:r>
          </w:p>
        </w:tc>
      </w:tr>
      <w:tr w:rsidR="00DF4F56" w:rsidRPr="00361B48" w:rsidTr="00144D9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90411107000000000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2 411 097,77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203 760,00</w:t>
            </w:r>
          </w:p>
        </w:tc>
      </w:tr>
      <w:tr w:rsidR="00DF4F56" w:rsidRPr="00361B48" w:rsidTr="00144D91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90411107010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2 411 097,77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203 760,00</w:t>
            </w:r>
          </w:p>
        </w:tc>
      </w:tr>
      <w:tr w:rsidR="00DF4F56" w:rsidRPr="00361B48" w:rsidTr="00144D91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90411107015130000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2 411 097,77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203 760,00</w:t>
            </w:r>
          </w:p>
        </w:tc>
      </w:tr>
      <w:tr w:rsidR="00DF4F56" w:rsidRPr="00361B48" w:rsidTr="00144D91">
        <w:trPr>
          <w:trHeight w:val="14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90411109000000000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F4F56" w:rsidRPr="00361B48" w:rsidTr="00144D91">
        <w:trPr>
          <w:trHeight w:val="14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90411109040000000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F4F56" w:rsidRPr="00361B48" w:rsidTr="00144D91">
        <w:trPr>
          <w:trHeight w:val="14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90411109045130000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F4F56" w:rsidRPr="00361B48" w:rsidTr="00144D9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90411300000000000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F4F56" w:rsidRPr="00361B48" w:rsidTr="00144D9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90411301000000000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F4F56" w:rsidRPr="00361B48" w:rsidTr="00144D91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90411301500000000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F4F56" w:rsidRPr="00361B48" w:rsidTr="00144D91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90411301540130000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F4F56" w:rsidRPr="00361B48" w:rsidTr="00144D9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CF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904113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F4F56" w:rsidRPr="00361B48" w:rsidTr="00144D9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90411301995130000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F4F56" w:rsidRPr="00361B48" w:rsidTr="00144D9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ПРОДАЖИ МАТЕРИАЛЬНЫХ И </w:t>
            </w: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90411400000000000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5 381 400,00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1 998 024,69</w:t>
            </w:r>
          </w:p>
        </w:tc>
      </w:tr>
      <w:tr w:rsidR="00DF4F56" w:rsidRPr="00361B48" w:rsidTr="00144D91">
        <w:trPr>
          <w:trHeight w:val="14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90411402000000000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4 281 400,00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1 725 079,54</w:t>
            </w:r>
          </w:p>
        </w:tc>
      </w:tr>
      <w:tr w:rsidR="00DF4F56" w:rsidRPr="00361B48" w:rsidTr="00144D91">
        <w:trPr>
          <w:trHeight w:val="16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90411402050130000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4 281 400,00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1 725 079,54</w:t>
            </w:r>
          </w:p>
        </w:tc>
      </w:tr>
      <w:tr w:rsidR="00DF4F56" w:rsidRPr="00361B48" w:rsidTr="00144D91">
        <w:trPr>
          <w:trHeight w:val="14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90411402053130000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4 281 400,00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1 725 079,54</w:t>
            </w:r>
          </w:p>
        </w:tc>
      </w:tr>
      <w:tr w:rsidR="00DF4F56" w:rsidRPr="00361B48" w:rsidTr="00144D9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90411406000000000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272 945,15</w:t>
            </w:r>
          </w:p>
        </w:tc>
      </w:tr>
      <w:tr w:rsidR="00DF4F56" w:rsidRPr="00361B48" w:rsidTr="00144D9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90411406010000000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272 945,15</w:t>
            </w:r>
          </w:p>
        </w:tc>
      </w:tr>
      <w:tr w:rsidR="00DF4F56" w:rsidRPr="00361B48" w:rsidTr="00144D91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90411406013130000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272 945,15</w:t>
            </w:r>
          </w:p>
        </w:tc>
      </w:tr>
      <w:tr w:rsidR="00DF4F56" w:rsidRPr="00361B48" w:rsidTr="00144D9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90411600000000000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393 932,24</w:t>
            </w:r>
          </w:p>
        </w:tc>
      </w:tr>
      <w:tr w:rsidR="00DF4F56" w:rsidRPr="00361B48" w:rsidTr="00144D9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90411630000010000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F4F56" w:rsidRPr="00361B48" w:rsidTr="00144D91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90411630010010000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F4F56" w:rsidRPr="00361B48" w:rsidTr="00144D91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90411630019010000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F4F56" w:rsidRPr="00361B48" w:rsidTr="00144D91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90411633000000000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DF4F56" w:rsidRPr="00361B48" w:rsidTr="00144D91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90411633050130000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DF4F56" w:rsidRPr="00361B48" w:rsidTr="00144D91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90411637000000000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F4F56" w:rsidRPr="00361B48" w:rsidTr="00144D91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90411637040130000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F4F56" w:rsidRPr="00361B48" w:rsidTr="00144D91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90411651000020000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8 314,08</w:t>
            </w:r>
          </w:p>
        </w:tc>
      </w:tr>
      <w:tr w:rsidR="00DF4F56" w:rsidRPr="00361B48" w:rsidTr="00144D91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90411651040020000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8 314,08</w:t>
            </w:r>
          </w:p>
        </w:tc>
      </w:tr>
      <w:tr w:rsidR="00DF4F56" w:rsidRPr="00361B48" w:rsidTr="00144D9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CF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360 618,16</w:t>
            </w:r>
          </w:p>
        </w:tc>
      </w:tr>
      <w:tr w:rsidR="00DF4F56" w:rsidRPr="00361B48" w:rsidTr="00144D91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90411690050130000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360 618,16</w:t>
            </w:r>
          </w:p>
        </w:tc>
      </w:tr>
      <w:tr w:rsidR="00DF4F56" w:rsidRPr="00361B48" w:rsidTr="00144D9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273 709,72</w:t>
            </w:r>
          </w:p>
        </w:tc>
      </w:tr>
      <w:tr w:rsidR="00DF4F56" w:rsidRPr="00361B48" w:rsidTr="00144D9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90411701000000000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273 709,72</w:t>
            </w:r>
          </w:p>
        </w:tc>
      </w:tr>
      <w:tr w:rsidR="00DF4F56" w:rsidRPr="00361B48" w:rsidTr="00144D9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9041170105013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273 709,72</w:t>
            </w:r>
          </w:p>
        </w:tc>
      </w:tr>
      <w:tr w:rsidR="00DF4F56" w:rsidRPr="00361B48" w:rsidTr="00144D9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90411705000000000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F4F56" w:rsidRPr="00361B48" w:rsidTr="00144D9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90411705050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F4F56" w:rsidRPr="00361B48" w:rsidTr="00144D9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90420000000000000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424 937 927,26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135 365 839,53</w:t>
            </w:r>
          </w:p>
        </w:tc>
      </w:tr>
      <w:tr w:rsidR="00DF4F56" w:rsidRPr="00361B48" w:rsidTr="00144D9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90420200000000000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443 770 182,07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154 198 094,34</w:t>
            </w:r>
          </w:p>
        </w:tc>
      </w:tr>
      <w:tr w:rsidR="00DF4F56" w:rsidRPr="00361B48" w:rsidTr="00144D9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CF7EDA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9042021000000</w:t>
            </w:r>
            <w:r w:rsidR="00187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15 097 600,00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7 548 600,00</w:t>
            </w:r>
          </w:p>
        </w:tc>
      </w:tr>
      <w:tr w:rsidR="00DF4F56" w:rsidRPr="00361B48" w:rsidTr="00144D9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187F8B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90420215001000000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15 097 600,00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7 548 600,00</w:t>
            </w:r>
          </w:p>
        </w:tc>
      </w:tr>
      <w:tr w:rsidR="00DF4F56" w:rsidRPr="00361B48" w:rsidTr="00144D9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187F8B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90420215001130000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15 097 600,00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7 548 600,00</w:t>
            </w:r>
          </w:p>
        </w:tc>
      </w:tr>
      <w:tr w:rsidR="00DF4F56" w:rsidRPr="00361B48" w:rsidTr="00144D9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187F8B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90420220000000000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423 448 482,07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146 591 061,34</w:t>
            </w:r>
          </w:p>
        </w:tc>
      </w:tr>
      <w:tr w:rsidR="00DF4F56" w:rsidRPr="00361B48" w:rsidTr="00144D9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187F8B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90420220051000000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24 367 683,00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F4F56" w:rsidRPr="00361B48" w:rsidTr="00144D9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187F8B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90420220051130000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24 367 683,00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F4F56" w:rsidRPr="00361B48" w:rsidTr="00144D91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187F8B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90420220079000000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389 820 999,07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146 291 061,34</w:t>
            </w:r>
          </w:p>
        </w:tc>
      </w:tr>
      <w:tr w:rsidR="00DF4F56" w:rsidRPr="00361B48" w:rsidTr="00144D91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187F8B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90420220079130000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389 820 999,07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146 291 061,34</w:t>
            </w:r>
          </w:p>
        </w:tc>
      </w:tr>
      <w:tr w:rsidR="00DF4F56" w:rsidRPr="00361B48" w:rsidTr="00144D91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187F8B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90420225027000000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1 038 500,00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F4F56" w:rsidRPr="00361B48" w:rsidTr="00144D91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187F8B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90420225027130000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1 038 500,00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F4F56" w:rsidRPr="00361B48" w:rsidTr="00144D9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904202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8 221 300,00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DF4F56" w:rsidRPr="00361B48" w:rsidTr="00144D9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187F8B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9042022999913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8 221 300,00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DF4F56" w:rsidRPr="00361B48" w:rsidTr="00144D9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187F8B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90420230000000000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58 433,00</w:t>
            </w:r>
          </w:p>
        </w:tc>
      </w:tr>
      <w:tr w:rsidR="00DF4F56" w:rsidRPr="00361B48" w:rsidTr="00144D91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187F8B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9042023002400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58 433,00</w:t>
            </w:r>
          </w:p>
        </w:tc>
      </w:tr>
      <w:tr w:rsidR="00DF4F56" w:rsidRPr="00361B48" w:rsidTr="00144D91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187F8B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90420230024130000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58 433,00</w:t>
            </w:r>
          </w:p>
        </w:tc>
      </w:tr>
      <w:tr w:rsidR="00DF4F56" w:rsidRPr="00361B48" w:rsidTr="00144D9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187F8B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90420240000000000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F4F56" w:rsidRPr="00361B48" w:rsidTr="00144D9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187F8B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90420249999000000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F4F56" w:rsidRPr="00361B48" w:rsidTr="00144D9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187F8B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90420249999130000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F4F56" w:rsidRPr="00361B48" w:rsidTr="00144D91">
        <w:trPr>
          <w:trHeight w:val="14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187F8B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90421800000000000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52 635,93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52 635,93</w:t>
            </w:r>
          </w:p>
        </w:tc>
      </w:tr>
      <w:tr w:rsidR="00DF4F56" w:rsidRPr="00361B48" w:rsidTr="00144D91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187F8B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90421800000000000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52 635,93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52 635,93</w:t>
            </w:r>
          </w:p>
        </w:tc>
      </w:tr>
      <w:tr w:rsidR="00DF4F56" w:rsidRPr="00361B48" w:rsidTr="00144D91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187F8B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90421800000130000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52 635,93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52 635,93</w:t>
            </w:r>
          </w:p>
        </w:tc>
      </w:tr>
      <w:tr w:rsidR="00DF4F56" w:rsidRPr="00361B48" w:rsidTr="00144D91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187F8B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90421860010130000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52 635,93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52 635,93</w:t>
            </w:r>
          </w:p>
        </w:tc>
      </w:tr>
      <w:tr w:rsidR="00DF4F56" w:rsidRPr="00361B48" w:rsidTr="00144D91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187F8B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90421900000000000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-18 884 890,74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-18 884 890,74</w:t>
            </w:r>
          </w:p>
        </w:tc>
      </w:tr>
      <w:tr w:rsidR="00DF4F56" w:rsidRPr="00361B48" w:rsidTr="00144D91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187F8B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90421900000130000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-18 884 890,74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-18 884 890,74</w:t>
            </w:r>
          </w:p>
        </w:tc>
      </w:tr>
      <w:tr w:rsidR="00DF4F56" w:rsidRPr="00361B48" w:rsidTr="00144D91">
        <w:trPr>
          <w:trHeight w:val="418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на мероприятия по переселению граждан из ветхого и аварийного жилья в зоне Байкало-Амурской магистрали из бюджетов городских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187F8B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9042192502313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-7 349 535,00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-7 349 535,00</w:t>
            </w:r>
          </w:p>
        </w:tc>
      </w:tr>
      <w:tr w:rsidR="00DF4F56" w:rsidRPr="00361B48" w:rsidTr="00144D91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F56" w:rsidRPr="00361B48" w:rsidRDefault="00DF4F56" w:rsidP="00DF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187F8B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90421960010130000</w:t>
            </w:r>
            <w:r w:rsidR="00DF4F56"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-11 535 355,74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56" w:rsidRPr="00361B48" w:rsidRDefault="00DF4F56" w:rsidP="003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-11 535 355,74</w:t>
            </w:r>
          </w:p>
        </w:tc>
      </w:tr>
    </w:tbl>
    <w:p w:rsidR="00CA6E11" w:rsidRDefault="00CA6E11" w:rsidP="00BF1B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CDB" w:rsidRDefault="00625CDB" w:rsidP="00625CD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бюджета (Руб.):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2410"/>
        <w:gridCol w:w="2126"/>
        <w:gridCol w:w="2268"/>
      </w:tblGrid>
      <w:tr w:rsidR="00144D91" w:rsidRPr="00144D91" w:rsidTr="005351C6">
        <w:trPr>
          <w:trHeight w:val="276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144D91" w:rsidRPr="00144D91" w:rsidTr="005351C6">
        <w:trPr>
          <w:trHeight w:val="276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4D91" w:rsidRPr="00144D91" w:rsidTr="005351C6">
        <w:trPr>
          <w:trHeight w:val="276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4D91" w:rsidRPr="00144D91" w:rsidTr="005351C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44D91" w:rsidRPr="00144D91" w:rsidTr="005351C6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681 145 636,72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214 595 278,86</w:t>
            </w:r>
          </w:p>
        </w:tc>
      </w:tr>
      <w:tr w:rsidR="00144D91" w:rsidRPr="00144D91" w:rsidTr="005351C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Бодайбинского городского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90400000000000000000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658 818 583,72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205 895 664,51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90401000000000000000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43 779 055,45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18 146 326,62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3 103 312,00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951 422,82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F1BD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«Муниципальное управление»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3 103 312,00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951 422,82</w:t>
            </w:r>
          </w:p>
        </w:tc>
      </w:tr>
      <w:tr w:rsidR="00144D91" w:rsidRPr="00144D91" w:rsidTr="005351C6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</w:t>
            </w:r>
            <w:r w:rsidR="00BF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 «</w:t>
            </w: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Бодайбинского муниципального образования и администрации Бод</w:t>
            </w:r>
            <w:r w:rsidR="00BF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айбинского городского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3 103 312,00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951 422,82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F1BD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Бодайбинского муниципальн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образования»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3 103 312,00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951 422,82</w:t>
            </w:r>
          </w:p>
        </w:tc>
      </w:tr>
      <w:tr w:rsidR="00144D91" w:rsidRPr="00144D91" w:rsidTr="005351C6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90401025А10110110000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1 938 801,00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700 685,68</w:t>
            </w:r>
          </w:p>
        </w:tc>
      </w:tr>
      <w:tr w:rsidR="00144D91" w:rsidRPr="00144D91" w:rsidTr="005351C6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90401025А10110110100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1 938 801,00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700 685,68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90401025А10110110120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1 938 801,00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700 685,68</w:t>
            </w:r>
          </w:p>
        </w:tc>
      </w:tr>
      <w:tr w:rsidR="00144D91" w:rsidRPr="00144D91" w:rsidTr="005351C6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90401025А10110110121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1 938 801,00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700 685,68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90401025А10110190000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1 164 511,00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250 737,14</w:t>
            </w:r>
          </w:p>
        </w:tc>
      </w:tr>
      <w:tr w:rsidR="00144D91" w:rsidRPr="00144D91" w:rsidTr="00BF1BD9">
        <w:trPr>
          <w:trHeight w:val="70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90401025А10110190100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1 164 511,00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250 737,14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1 164 511,00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250 737,14</w:t>
            </w:r>
          </w:p>
        </w:tc>
      </w:tr>
      <w:tr w:rsidR="00144D91" w:rsidRPr="00144D91" w:rsidTr="005351C6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90401025А10110190122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44 500,00</w:t>
            </w:r>
          </w:p>
        </w:tc>
      </w:tr>
      <w:tr w:rsidR="00144D91" w:rsidRPr="00144D91" w:rsidTr="005351C6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90401025А10110190129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588 511,00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206 237,14</w:t>
            </w:r>
          </w:p>
        </w:tc>
      </w:tr>
      <w:tr w:rsidR="00144D91" w:rsidRPr="00144D91" w:rsidTr="005351C6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90401039100000000000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Думы Бодайбинского городского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90401039120000000000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90401039120010190000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90401039120010190200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90401039120010190240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90401039120010190244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38 512 809,00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16 066 789,35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F1BD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</w:t>
            </w:r>
            <w:r w:rsidR="00144D91"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144D91"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38 512 809,00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16 066 789,35</w:t>
            </w:r>
          </w:p>
        </w:tc>
      </w:tr>
      <w:tr w:rsidR="00144D91" w:rsidRPr="00144D91" w:rsidTr="005351C6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F1BD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Бодайбинского муниципального образования и администрации Бод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айбинского городского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33 144 861,00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14 672 858,97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F1BD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 Бод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айбинского городского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33 144 861,00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14 672 858,97</w:t>
            </w:r>
          </w:p>
        </w:tc>
      </w:tr>
      <w:tr w:rsidR="00144D91" w:rsidRPr="00144D91" w:rsidTr="00BF1BD9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90401045А10210110000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33 144 861,00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14 672 858,97</w:t>
            </w:r>
          </w:p>
        </w:tc>
      </w:tr>
      <w:tr w:rsidR="00144D91" w:rsidRPr="00144D91" w:rsidTr="005351C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90401045А10210110100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21 332 616,00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9 084 017,42</w:t>
            </w:r>
          </w:p>
        </w:tc>
      </w:tr>
      <w:tr w:rsidR="00144D91" w:rsidRPr="00144D91" w:rsidTr="005351C6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90401045А10210110120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21 332 616,00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9 084 017,42</w:t>
            </w:r>
          </w:p>
        </w:tc>
      </w:tr>
      <w:tr w:rsidR="00144D91" w:rsidRPr="00144D91" w:rsidTr="005351C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90401045А10210110121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21 332 616,00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9 084 017,42</w:t>
            </w:r>
          </w:p>
        </w:tc>
      </w:tr>
      <w:tr w:rsidR="00144D91" w:rsidRPr="00144D91" w:rsidTr="005351C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11 812 245,00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5 588 841,55</w:t>
            </w:r>
          </w:p>
        </w:tc>
      </w:tr>
      <w:tr w:rsidR="00144D91" w:rsidRPr="00144D91" w:rsidTr="005351C6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8 798 450,00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4 142 775,07</w:t>
            </w:r>
          </w:p>
        </w:tc>
      </w:tr>
      <w:tr w:rsidR="00144D91" w:rsidRPr="00144D91" w:rsidTr="005351C6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8 798 450,00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4 142 775,07</w:t>
            </w:r>
          </w:p>
        </w:tc>
      </w:tr>
      <w:tr w:rsidR="00144D91" w:rsidRPr="00144D91" w:rsidTr="005351C6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1 530 370,00</w:t>
            </w:r>
          </w:p>
        </w:tc>
      </w:tr>
      <w:tr w:rsidR="00144D91" w:rsidRPr="00144D91" w:rsidTr="00BF1BD9">
        <w:trPr>
          <w:trHeight w:val="14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91" w:rsidRPr="00144D91" w:rsidRDefault="00144D91" w:rsidP="00BF1B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6 442 450,00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2 612 405,07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3 013 795,00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1 446 066,48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3 013 795,00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1 446 066,48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3 013 795,00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1 446 066,48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F1BD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предоставления муниципальных услуг 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сполнения муниципальных функций»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5 187 948,00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1 228 812,13</w:t>
            </w:r>
          </w:p>
        </w:tc>
      </w:tr>
      <w:tr w:rsidR="00144D91" w:rsidRPr="00144D91" w:rsidTr="005351C6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r w:rsidR="00BF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овное мероприятие «</w:t>
            </w: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обнародования (опубликования) информации о деятельности администрации Бодайбинского муниципального образования </w:t>
            </w:r>
            <w:r w:rsidR="00BF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средствах массовой информации»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90401045А20100000000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277 121,03</w:t>
            </w:r>
          </w:p>
        </w:tc>
      </w:tr>
      <w:tr w:rsidR="00144D91" w:rsidRPr="00144D91" w:rsidTr="005351C6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90401045А20119999000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277 121,03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90401045А20119999200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277 121,03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90401045А20119999240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277 121,03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90401045А20119999244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277 121,03</w:t>
            </w:r>
          </w:p>
        </w:tc>
      </w:tr>
      <w:tr w:rsidR="00144D91" w:rsidRPr="00144D91" w:rsidTr="005351C6">
        <w:trPr>
          <w:trHeight w:val="11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F1BD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оснащенности автоматизированных рабочих мест оборудованием, программным обеспечением и высокоскоростной связью для надежного и бесперебойного функционировани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локальных сетей»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90401045А20200000000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3 147 948,00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951 691,10</w:t>
            </w:r>
          </w:p>
        </w:tc>
      </w:tr>
      <w:tr w:rsidR="00144D91" w:rsidRPr="00144D91" w:rsidTr="005351C6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90401045А20219999000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3 147 948,00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951 691,10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90401045А20219999200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3 147 948,00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951 691,10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90401045А20219999240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3 147 948,00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951 691,10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90401045А20219999242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3 147 948,00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951 691,10</w:t>
            </w:r>
          </w:p>
        </w:tc>
      </w:tr>
      <w:tr w:rsidR="00144D91" w:rsidRPr="00144D91" w:rsidTr="005351C6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F1BD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муниципальной собственностью»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165 118,25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F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 «</w:t>
            </w: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по владению и польз</w:t>
            </w:r>
            <w:r w:rsidR="00BF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ованию муниципальным имуществом»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90401045А30300000000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165 118,25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исполнение налоговых обязательств органов местного самоуправления, уплата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90401045А30310220000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165 118,25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90401045А30310220800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165 118,25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90401045А30310220850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165 118,25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90401045А30310220852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68 916,00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90401045А30310220853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96 202,25</w:t>
            </w:r>
          </w:p>
        </w:tc>
      </w:tr>
      <w:tr w:rsidR="00144D91" w:rsidRPr="00144D91" w:rsidTr="005351C6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налоговых, таможенных органов и органов финансового  надзора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90401060000000000000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32 494,45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32 494,45</w:t>
            </w:r>
          </w:p>
        </w:tc>
      </w:tr>
      <w:tr w:rsidR="00144D91" w:rsidRPr="00144D91" w:rsidTr="005351C6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90401069100000000000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32 494,45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32 494,45</w:t>
            </w:r>
          </w:p>
        </w:tc>
      </w:tr>
      <w:tr w:rsidR="00144D91" w:rsidRPr="00144D91" w:rsidTr="005351C6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Думы Бодайбинского городского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90401069120000000000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32 494,45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32 494,45</w:t>
            </w:r>
          </w:p>
        </w:tc>
      </w:tr>
      <w:tr w:rsidR="00144D91" w:rsidRPr="00144D91" w:rsidTr="005351C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осуществление полномочий по проведению </w:t>
            </w: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внешнего муниципального финансового контроля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90401069120019300000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32 494,45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32 494,45</w:t>
            </w:r>
          </w:p>
        </w:tc>
      </w:tr>
      <w:tr w:rsidR="00144D91" w:rsidRPr="00144D91" w:rsidTr="005351C6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90401069120019300500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32 494,45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32 494,45</w:t>
            </w:r>
          </w:p>
        </w:tc>
      </w:tr>
      <w:tr w:rsidR="00144D91" w:rsidRPr="00144D91" w:rsidTr="005351C6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90401069120019300540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32 494,45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32 494,45</w:t>
            </w:r>
          </w:p>
        </w:tc>
      </w:tr>
      <w:tr w:rsidR="00144D91" w:rsidRPr="00144D91" w:rsidTr="005351C6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90401070000000000000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1 063 620,00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1 063 620,00</w:t>
            </w:r>
          </w:p>
        </w:tc>
      </w:tr>
      <w:tr w:rsidR="00144D91" w:rsidRPr="00144D91" w:rsidTr="005351C6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на обеспечение проведения выборов и референдумов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90401079200000000000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1 063 620,00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1 063 620,00</w:t>
            </w:r>
          </w:p>
        </w:tc>
      </w:tr>
      <w:tr w:rsidR="00144D91" w:rsidRPr="00144D91" w:rsidTr="005351C6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подготовку и проведение выборов главы Бодайбинского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90401079210000000000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789 090,00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789 090,00</w:t>
            </w:r>
          </w:p>
        </w:tc>
      </w:tr>
      <w:tr w:rsidR="00144D91" w:rsidRPr="00144D91" w:rsidTr="005351C6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90401079210000000800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789 090,00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789 090,00</w:t>
            </w:r>
          </w:p>
        </w:tc>
      </w:tr>
      <w:tr w:rsidR="00144D91" w:rsidRPr="00144D91" w:rsidTr="005351C6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90401079210000000880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789 090,00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789 090,00</w:t>
            </w:r>
          </w:p>
        </w:tc>
      </w:tr>
      <w:tr w:rsidR="00144D91" w:rsidRPr="00144D91" w:rsidTr="005351C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подготовку выборов депутатов Думы Бодайбинского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90401079220000000000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274 530,00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274 530,00</w:t>
            </w:r>
          </w:p>
        </w:tc>
      </w:tr>
      <w:tr w:rsidR="00144D91" w:rsidRPr="00144D91" w:rsidTr="005351C6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90401079220000000800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274 530,00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274 530,00</w:t>
            </w:r>
          </w:p>
        </w:tc>
      </w:tr>
      <w:tr w:rsidR="00144D91" w:rsidRPr="00144D91" w:rsidTr="005351C6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90401079220000000880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274 530,00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274 530,00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1 042 820,00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</w:t>
            </w:r>
            <w:r w:rsidR="00BF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«Муниципальное управление»</w:t>
            </w: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1 042 120,00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</w:tr>
      <w:tr w:rsidR="00144D91" w:rsidRPr="00144D91" w:rsidTr="005351C6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F1BD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муниципальной собственностью»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1 042 120,00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</w:tr>
      <w:tr w:rsidR="00144D91" w:rsidRPr="00144D91" w:rsidTr="005351C6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"Организация процесса управления и распоряжения муниципальным имуществом"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1 042 120,00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</w:tr>
      <w:tr w:rsidR="00144D91" w:rsidRPr="00144D91" w:rsidTr="005351C6">
        <w:trPr>
          <w:trHeight w:val="11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технической инвентаризации и паспортизации объектов муниципального имущества, с целью постановки их на государственный кадастровый учет и регистрации права собственности на объекты муниципального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90401135А30110230000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930 120,00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90401135А30110230200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930 120,00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90401135А30110230240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930 120,00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90401135А30110230244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930 120,00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рыночной оценки приватизируемого или предоставляемого в аренду муниципального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90401135А30110240000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</w:tr>
      <w:tr w:rsidR="00144D91" w:rsidRPr="00144D91" w:rsidTr="005351C6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90401135А30110240200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</w:tr>
      <w:tr w:rsidR="00144D91" w:rsidRPr="00144D91" w:rsidTr="005351C6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90401135А30110240240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</w:tr>
      <w:tr w:rsidR="00144D91" w:rsidRPr="00144D91" w:rsidTr="005351C6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90401135А30110240244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полномочий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90401139110000000000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14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90401139110673150000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90401139110673150200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90401139110673150240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90401139110673150244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90403000000000000000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1 589 505,78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392 476,62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708 505,78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334 252,88</w:t>
            </w:r>
          </w:p>
        </w:tc>
      </w:tr>
      <w:tr w:rsidR="00144D91" w:rsidRPr="00144D91" w:rsidTr="005351C6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F1BD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населения и территории Бодайбинс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90403095Е00000000000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F1BD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Бодайбинского муниципального образования от чрезвычайных ситуаций прир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одного и техногенного характера»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90403095Е10000000000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деятельности органов местного самоуправления в сфере защиты населения и территорий от чрезвычайных ситуаций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90403095Е10010310000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90403095Е10010310200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90403095Е10010310240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90403095Е10010310244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90403099100000000000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668 505,78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334 252,88</w:t>
            </w:r>
          </w:p>
        </w:tc>
      </w:tr>
      <w:tr w:rsidR="00144D91" w:rsidRPr="00144D91" w:rsidTr="005351C6">
        <w:trPr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органов местного самоуправления городского поселения на решение вопросов в соответствии со статьей 14.1 Федерально</w:t>
            </w:r>
            <w:r w:rsidR="00BF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закона от 06.10.2003 №131ФЗ «</w:t>
            </w: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общих принципах организации местного самоуп</w:t>
            </w:r>
            <w:r w:rsidR="00BF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равления в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90403149150000000000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668 505,78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334 252,88</w:t>
            </w:r>
          </w:p>
        </w:tc>
      </w:tr>
      <w:tr w:rsidR="00144D91" w:rsidRPr="00144D91" w:rsidTr="005351C6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передачи части полномочий по выполнению задач Единой дежурной диспетчерской службой ежедневного управления единой государственной системы предупреждения и ликвидации чрезвычайных ситуаций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90403099150019400000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668 505,78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334 252,88</w:t>
            </w:r>
          </w:p>
        </w:tc>
      </w:tr>
      <w:tr w:rsidR="00144D91" w:rsidRPr="00144D91" w:rsidTr="005351C6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90403099150019400500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668 505,78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334 252,88</w:t>
            </w:r>
          </w:p>
        </w:tc>
      </w:tr>
      <w:tr w:rsidR="00144D91" w:rsidRPr="00144D91" w:rsidTr="005351C6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90403099150019400540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668 505,78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334 252,88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58 223,74</w:t>
            </w:r>
          </w:p>
        </w:tc>
      </w:tr>
      <w:tr w:rsidR="00144D91" w:rsidRPr="00144D91" w:rsidTr="005351C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 w:rsidR="00BF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иципальная программа «</w:t>
            </w: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населения и территории Бодайбинс</w:t>
            </w:r>
            <w:r w:rsidR="00BF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58 223,74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F1BD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Бодайбинском 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ипальном образовании»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58 223,74</w:t>
            </w:r>
          </w:p>
        </w:tc>
      </w:tr>
      <w:tr w:rsidR="00144D91" w:rsidRPr="00144D91" w:rsidTr="005351C6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деятельности органов местного самоуправления по обеспечению первичных мер пожарной безопасности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90403145Е20010320000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58 223,74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90403145Е20010320200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58 223,74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90403145Е20010320240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58 223,74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90403145Е20010320244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58 223,74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90403145Е20010320800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90403145Е20010320810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90403145Е20010320814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F1BD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терроризма и экстремизма в 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Бодайби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нском муниципальном образовании»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90403145Е30000000000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осуществление деятельности органов местного самоуправления по профилактике терроризма и экстремизма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90403145Е30010330000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90403145Е30010330200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90403145Е30010330240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90403145Е30010330244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90404000000000000000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54 540 785,00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9 664 025,60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54 121,59</w:t>
            </w:r>
          </w:p>
        </w:tc>
      </w:tr>
      <w:tr w:rsidR="00144D91" w:rsidRPr="00144D91" w:rsidTr="005351C6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54 121,59</w:t>
            </w:r>
          </w:p>
        </w:tc>
      </w:tr>
      <w:tr w:rsidR="00144D91" w:rsidRPr="00144D91" w:rsidTr="005351C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полномочий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54 121,59</w:t>
            </w:r>
          </w:p>
        </w:tc>
      </w:tr>
      <w:tr w:rsidR="00144D91" w:rsidRPr="00144D91" w:rsidTr="000B693B">
        <w:trPr>
          <w:trHeight w:val="14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18 869,45</w:t>
            </w:r>
          </w:p>
        </w:tc>
      </w:tr>
      <w:tr w:rsidR="00144D91" w:rsidRPr="00144D91" w:rsidTr="000B693B">
        <w:trPr>
          <w:trHeight w:val="19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42 383,00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18 869,45</w:t>
            </w:r>
          </w:p>
        </w:tc>
      </w:tr>
      <w:tr w:rsidR="00144D91" w:rsidRPr="00144D91" w:rsidTr="005351C6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42 383,00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18 869,45</w:t>
            </w:r>
          </w:p>
        </w:tc>
      </w:tr>
      <w:tr w:rsidR="00144D91" w:rsidRPr="00144D91" w:rsidTr="005351C6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32 517,50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14 492,43</w:t>
            </w:r>
          </w:p>
        </w:tc>
      </w:tr>
      <w:tr w:rsidR="00144D91" w:rsidRPr="00144D91" w:rsidTr="000B693B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91" w:rsidRPr="00144D91" w:rsidRDefault="00144D91" w:rsidP="00BF1B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9 865,50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4 377,02</w:t>
            </w:r>
          </w:p>
        </w:tc>
      </w:tr>
      <w:tr w:rsidR="00144D91" w:rsidRPr="00144D91" w:rsidTr="005351C6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осуществление отдельных областных государственных полномочий в </w:t>
            </w: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сфере водоснабжения и водоотведения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90404019110173110000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35 252,14</w:t>
            </w:r>
          </w:p>
        </w:tc>
      </w:tr>
      <w:tr w:rsidR="00144D91" w:rsidRPr="00144D91" w:rsidTr="005351C6">
        <w:trPr>
          <w:trHeight w:val="9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84 666,00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35 252,14</w:t>
            </w:r>
          </w:p>
        </w:tc>
      </w:tr>
      <w:tr w:rsidR="00144D91" w:rsidRPr="00144D91" w:rsidTr="005351C6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904040191101731101120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84 666,00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35 252,14</w:t>
            </w:r>
          </w:p>
        </w:tc>
      </w:tr>
      <w:tr w:rsidR="00144D91" w:rsidRPr="00144D91" w:rsidTr="005351C6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904040191101731101121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65 025,40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27 077,00</w:t>
            </w:r>
          </w:p>
        </w:tc>
      </w:tr>
      <w:tr w:rsidR="00144D91" w:rsidRPr="00144D91" w:rsidTr="00BF1BD9">
        <w:trPr>
          <w:trHeight w:val="13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91" w:rsidRPr="00144D91" w:rsidRDefault="00144D91" w:rsidP="00BF1B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904040191101731101129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19 640,60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8 175,14</w:t>
            </w:r>
          </w:p>
        </w:tc>
      </w:tr>
      <w:tr w:rsidR="00144D91" w:rsidRPr="00144D91" w:rsidTr="005351C6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904040191101731101240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904040191101731101244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90404050000000000000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</w:tr>
      <w:tr w:rsidR="00144D91" w:rsidRPr="00144D91" w:rsidTr="005351C6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90404059100000000000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</w:tr>
      <w:tr w:rsidR="00144D91" w:rsidRPr="00144D91" w:rsidTr="005351C6">
        <w:trPr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органов местного самоуправления городского поселения на решение вопросов в соответствии со статьей 14.1 Федерально</w:t>
            </w:r>
            <w:r w:rsidR="00BF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закона от 06.10.2003 №131ФЗ «</w:t>
            </w: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общих принципах организации местного самоуп</w:t>
            </w:r>
            <w:r w:rsidR="00BF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равления в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90404059150000000000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</w:tr>
      <w:tr w:rsidR="00144D91" w:rsidRPr="00144D91" w:rsidTr="005351C6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на осуществление мероприятий по отлову и содержанию безнадзорных животных, обитающих на территории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90404059150016100000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90404059150016100500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</w:tr>
      <w:tr w:rsidR="00144D91" w:rsidRPr="00144D91" w:rsidTr="005351C6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90404059150016100540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</w:tr>
      <w:tr w:rsidR="00144D91" w:rsidRPr="00144D91" w:rsidTr="005351C6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90404060000000000000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10 124 200,00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F1BD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населения и территории Бодайбинс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90404065Е00000000000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10 124 200,00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F1BD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окружающей среды Бодайбинского муни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90404065Е40000000000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10 124 200,00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F1BD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гидротехническ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сооружения (защитная дамба)»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90404065Е40100000000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10 124 200,00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капитального ремонта гидротехнического сооружения (защитная дамба)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90404065Е401S2300000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7 624 200,00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90404065Е401S2300200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7 624 200,00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90404065Е401S2300240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7 624 200,00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90404065Е401S23001243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7 624 200,00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за счет иных межбюджетных трансфертов на реализацию </w:t>
            </w:r>
            <w:r w:rsidR="00BF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«</w:t>
            </w: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гидротехническ</w:t>
            </w:r>
            <w:r w:rsidR="00BF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сооружения (защитная дамба)»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90404065Е40115270000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90404065Е40115270200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90404065Е40115270240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90404065Е40115270243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7 703 700,00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F1BD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и транспортное обслуживание на территории Бодайбинс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90404085Д00000000000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7 703 700,00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Транспортное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служивание»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90404085Д30000000000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7 703 700,00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10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для обеспечения доступной среды для инвалидов и других маломобильных групп населения при осуществлении внутригородских пассажирских перевозок автомобильным транспортом общего 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90404085Д300L0272200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3 571 700,00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90404085Д300L0272200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3 571 700,00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90404085Д300L0272240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3 571 700,00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90404085Д300L0272244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3 571 700,00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11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приобретение техники (автобус ПАЗ-3203 в количестве 2-х единиц) с последующей передачей хозяйствующему субъекту в установленном законодательством порядке, в целях организации транспортного обслуживания населения в рамках реализации перечня проектов народных инициатив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90404085Д300S2370000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90404085Д300S2370200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90404085Д300S2370240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90404085Д300S2370244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34 621 835,00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9 283 348,01</w:t>
            </w:r>
          </w:p>
        </w:tc>
      </w:tr>
      <w:tr w:rsidR="00144D91" w:rsidRPr="00144D91" w:rsidTr="005351C6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и транспортное обслуживание на территории Бодайбинск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муниципального образования»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34 621 835,00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9 283 348,01</w:t>
            </w:r>
          </w:p>
        </w:tc>
      </w:tr>
      <w:tr w:rsidR="00144D91" w:rsidRPr="00144D91" w:rsidTr="005351C6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«Дорожный фонд»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28 619 535,00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9 283 348,01</w:t>
            </w:r>
          </w:p>
        </w:tc>
      </w:tr>
      <w:tr w:rsidR="00144D91" w:rsidRPr="00144D91" w:rsidTr="005351C6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действующей сети автомобильных дорог общего пользования поселения, сооружений на них и элементов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бустройства автомобильных дорог»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90404095Д10100000000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15 595 000,00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9 283 348,01</w:t>
            </w:r>
          </w:p>
        </w:tc>
      </w:tr>
      <w:tr w:rsidR="00144D91" w:rsidRPr="00144D91" w:rsidTr="005351C6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90404095Д10119999000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15 595 000,00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9 283 348,01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90404095Д10119999200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15 595 000,00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9 283 348,01</w:t>
            </w:r>
          </w:p>
        </w:tc>
      </w:tr>
      <w:tr w:rsidR="00144D91" w:rsidRPr="00144D91" w:rsidTr="005351C6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90404095Д10119999240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15 595 000,00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9 283 348,01</w:t>
            </w:r>
          </w:p>
        </w:tc>
      </w:tr>
      <w:tr w:rsidR="00144D91" w:rsidRPr="00144D91" w:rsidTr="005351C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90404095Д10119999244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15 595 000,00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9 283 348,01</w:t>
            </w:r>
          </w:p>
        </w:tc>
      </w:tr>
      <w:tr w:rsidR="00144D91" w:rsidRPr="00144D91" w:rsidTr="005351C6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поселения, сооружений ни них и элементов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бустройства автомобильных дорог»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90404095Д10200000000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11 524 535,00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 подпрограммы муниципальной </w:t>
            </w: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90404095Д10219999000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11 524 535,00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90404095Д10219999200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11 524 535,00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90404095Д10219999240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11 524 535,00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90404095Д10219999244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11 524 535,00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9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дорог, образующих проезды к территориям, прилегающим к многоквартирным домам (внутриквартальные проезды), а также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элементов и сооружений на них»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8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90404095Д10319999000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90404095Д10319999200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90404095Д10319999240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90404095Д10319999244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 и развития улично-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дорожной сети»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90404095Д20000000000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6 002 300,00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деятельности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дорожного движения»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90404095Д20100000000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6 002 300,00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дорожной деятельности в сфере повышения информативности дорожной сети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90404095Д20110410000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6 002 300,00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90404095Д20110410200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6 002 300,00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90404095Д20110410240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6 002 300,00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90404095Д20110410244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6 002 300,00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1 796 650,00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165 556,00</w:t>
            </w:r>
          </w:p>
        </w:tc>
      </w:tr>
      <w:tr w:rsidR="00144D91" w:rsidRPr="00144D91" w:rsidTr="005351C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«Муниципальное управление»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1 616 400,00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муниципальной собственностью»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1 616 400,00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процесса управления и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споряжения земельными участками»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1 616 400,00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144D91" w:rsidRPr="00144D91" w:rsidTr="005351C6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межевания земельных участков с целью постановки их на государственный кадастровый учет и регистрации права собственности на земельные участки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90404125А30210350244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повышение уровня автоматизации работ для организации процесса управления и распоряжения земельными участками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90404125А30210351240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44D91" w:rsidRPr="00144D91" w:rsidTr="005351C6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90404125А30210351242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рыночной оценки приватизируемых или предоставляемых в аренду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90404125А30210360000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144D91" w:rsidRPr="00144D91" w:rsidTr="005351C6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90404125А30210360200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144D91" w:rsidRPr="00144D91" w:rsidTr="005351C6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90404125А30210360240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144D91" w:rsidRPr="00144D91" w:rsidTr="005351C6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90404125А30210360244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144D91" w:rsidRPr="00144D91" w:rsidTr="005351C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инженерных изысканий на земельных участках, отводимых в целях строительства объектов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90404125А30210370000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90404125А30210370200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90404125А30210370240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90404125А30210370244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разработку документации по планировке территории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90404125А30210380000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90404125А30210380200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90404125А30210380240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90404125А30210380244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органами местного самоуправления других полномочий в сфере архитектуры и градостроительства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90404125А30210390000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90404125А30210390200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90404125А30210390240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90404125А30210390244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и развитие малого и среднего предпринимательства на территории Бодайбинского муниципального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бразования»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2014-2022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90404125П00000000000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74 250,00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9 600,00</w:t>
            </w:r>
          </w:p>
        </w:tc>
      </w:tr>
      <w:tr w:rsidR="00144D91" w:rsidRPr="00144D91" w:rsidTr="005351C6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осуществлению органами местного самоуправления полномочий по созданию условий для развития малого и среднего предпринимательства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90404125П00010920000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74 250,00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90404125П00010920200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74 250,00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9 600,00</w:t>
            </w:r>
          </w:p>
        </w:tc>
      </w:tr>
      <w:tr w:rsidR="00144D91" w:rsidRPr="00144D91" w:rsidTr="005351C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90404125П00010920240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74 250,00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9 600,00</w:t>
            </w:r>
          </w:p>
        </w:tc>
      </w:tr>
      <w:tr w:rsidR="00144D91" w:rsidRPr="00144D91" w:rsidTr="005351C6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90404125П00010920244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74 250,00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90404129100000000000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105 956,00</w:t>
            </w:r>
          </w:p>
        </w:tc>
      </w:tr>
      <w:tr w:rsidR="00144D91" w:rsidRPr="00144D91" w:rsidTr="005351C6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и мировых соглашений по искам к муниципальным образованиям о взыскании денежных средств за счет средств местного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90404129140000000000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105 956,00</w:t>
            </w:r>
          </w:p>
        </w:tc>
      </w:tr>
      <w:tr w:rsidR="00144D91" w:rsidRPr="00144D91" w:rsidTr="005351C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исполнение судебных актов и мировых соглашений по обращению взыскания на </w:t>
            </w: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 бюджета Бодайбинского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90404129140010930000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105 956,00</w:t>
            </w:r>
          </w:p>
        </w:tc>
      </w:tr>
      <w:tr w:rsidR="00144D91" w:rsidRPr="00144D91" w:rsidTr="005351C6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90404129140010930800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105 956,00</w:t>
            </w:r>
          </w:p>
        </w:tc>
      </w:tr>
      <w:tr w:rsidR="00144D91" w:rsidRPr="00144D91" w:rsidTr="005351C6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 судебных актов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90404129140010930830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105 956,00</w:t>
            </w:r>
          </w:p>
        </w:tc>
      </w:tr>
      <w:tr w:rsidR="00144D91" w:rsidRPr="00144D91" w:rsidTr="005351C6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90404129140010930831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105 956,00</w:t>
            </w:r>
          </w:p>
        </w:tc>
      </w:tr>
      <w:tr w:rsidR="00144D91" w:rsidRPr="00144D91" w:rsidTr="005351C6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90405000000000000000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536 120 329,49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175 838 220,33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495 486 759,49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154 505 311,12</w:t>
            </w:r>
          </w:p>
        </w:tc>
      </w:tr>
      <w:tr w:rsidR="00144D91" w:rsidRPr="00144D91" w:rsidTr="005351C6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авление»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1 558 300,00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521 388,62</w:t>
            </w:r>
          </w:p>
        </w:tc>
      </w:tr>
      <w:tr w:rsidR="00144D91" w:rsidRPr="00144D91" w:rsidTr="005351C6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муниципальной собственностью»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1 558 300,00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521 388,62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по владению и пользованию 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ьным имуществом»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1 558 300,00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521 388,62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поддержание технических и эксплуатационных показателей многоквартирных жилых домов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90405015А30310460000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271 022,00</w:t>
            </w:r>
          </w:p>
        </w:tc>
      </w:tr>
      <w:tr w:rsidR="00144D91" w:rsidRPr="00144D91" w:rsidTr="005351C6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90405015А30310460200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271 022,00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90405015А30310460240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271 022,00</w:t>
            </w:r>
          </w:p>
        </w:tc>
      </w:tr>
      <w:tr w:rsidR="00144D91" w:rsidRPr="00144D91" w:rsidTr="005351C6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90405015А30310460244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271 022,00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исполнение обязательств по уплате взносов на капитальный ремонт многоквартирных жилых домов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90405015А30310470000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250 366,62</w:t>
            </w:r>
          </w:p>
        </w:tc>
      </w:tr>
      <w:tr w:rsidR="00144D91" w:rsidRPr="00144D91" w:rsidTr="005351C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90405015А30310470200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250 366,62</w:t>
            </w:r>
          </w:p>
        </w:tc>
      </w:tr>
      <w:tr w:rsidR="00144D91" w:rsidRPr="00144D91" w:rsidTr="005351C6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90405015А30310470240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250 366,62</w:t>
            </w:r>
          </w:p>
        </w:tc>
      </w:tr>
      <w:tr w:rsidR="00144D91" w:rsidRPr="00144D91" w:rsidTr="005351C6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90405015А30310470244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250 366,62</w:t>
            </w:r>
          </w:p>
        </w:tc>
      </w:tr>
      <w:tr w:rsidR="00144D91" w:rsidRPr="00144D91" w:rsidTr="005351C6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софинансирование мероприятий по капитальному ремонту многоквартирных жилых домов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90405015А30310480000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90405015А30310480600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90405015А30310480630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субсидии некоммерческим организациям (за исключением </w:t>
            </w: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90405015А30310480634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жилищно-коммунального хозяйства на территории Бодайбинс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2015-20122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3 205 470,00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энергети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эффективности г. Бодайбо»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3 205 470,00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приборами учета объектов муниципальной собственн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90405015Ж40100000000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335 670,00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90405015Ж40119999000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335 670,00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90405015Ж40119999200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335 670,00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90405015Ж40119999240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335 670,00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90405015Ж40119999244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335 670,00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линий электроснабже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жилых многоквартирных домов»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90405015Ж40200000000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2 869 800,00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90405015Ж40219999000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2 869 800,00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90405015Ж40219999200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2 869 800,00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90405015Ж40219999240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2 869 800,00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90405015Ж40219999244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2 869 800,00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граждан из ветхого и аварийного жилищного фонда Бодайбинск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муниципального образования» 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2014-2018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427 898 902,49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153 983 922,50</w:t>
            </w:r>
          </w:p>
        </w:tc>
      </w:tr>
      <w:tr w:rsidR="00144D91" w:rsidRPr="00144D91" w:rsidTr="005351C6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Переселение граждан, проживающих на территории Бодайбинского муниципального образования, из аварийного жилищного фонда, 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признан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непригодным для проживания»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90405015В10000000000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425 096 022,49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153 983 922,50</w:t>
            </w:r>
          </w:p>
        </w:tc>
      </w:tr>
      <w:tr w:rsidR="00144D91" w:rsidRPr="00144D91" w:rsidTr="005351C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мероприятие: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граждан, проживающих в домах, признанных непригод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для постоянного проживания»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425 096 022,49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153 983 922,50</w:t>
            </w:r>
          </w:p>
        </w:tc>
      </w:tr>
      <w:tr w:rsidR="00144D91" w:rsidRPr="00144D91" w:rsidTr="005351C6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строительство и (или) приобретение, реконструкцию жилых помещений, предоставление возмещения гражданам за изымаемые жилые помещения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90405015В101S2480000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397 135 682,49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148 408 220,00</w:t>
            </w:r>
          </w:p>
        </w:tc>
      </w:tr>
      <w:tr w:rsidR="00144D91" w:rsidRPr="00144D91" w:rsidTr="005351C6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90405015В101S2480400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142 473 350,68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90405015В101S2480410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142 473 350,68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90405015В101S2480412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142 473 350,68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90405015В101S2480800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254 662 331,81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148 408 220,00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90405015В101S2480850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254 662 331,81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148 408 220,00</w:t>
            </w:r>
          </w:p>
        </w:tc>
      </w:tr>
      <w:tr w:rsidR="00144D91" w:rsidRPr="00144D91" w:rsidTr="005351C6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90405015В101S2480853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254 662 331,81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148 408 220,00</w:t>
            </w:r>
          </w:p>
        </w:tc>
      </w:tr>
      <w:tr w:rsidR="00144D91" w:rsidRPr="00144D91" w:rsidTr="005351C6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стоимости жилых помещений по цене, превышающей норматив стоимости 1 кв.м. жилого помещения либо стоимости площади жилого помещения, превышающей норму площади, установленную законодательством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90405015В10110520000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27 960 340,00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5 575 702,50</w:t>
            </w:r>
          </w:p>
        </w:tc>
      </w:tr>
      <w:tr w:rsidR="00144D91" w:rsidRPr="00144D91" w:rsidTr="005351C6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90405015В10110520400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27 960 340,00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5 575 702,50</w:t>
            </w:r>
          </w:p>
        </w:tc>
      </w:tr>
      <w:tr w:rsidR="00144D91" w:rsidRPr="00144D91" w:rsidTr="005351C6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90405015В10110520410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27 960 340,00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5 575 702,50</w:t>
            </w:r>
          </w:p>
        </w:tc>
      </w:tr>
      <w:tr w:rsidR="00144D91" w:rsidRPr="00144D91" w:rsidTr="005351C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90405015В10110520412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27 960 340,00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5 575 702,50</w:t>
            </w:r>
          </w:p>
        </w:tc>
      </w:tr>
      <w:tr w:rsidR="00144D91" w:rsidRPr="00144D91" w:rsidTr="005351C6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граждан из аварий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жилищного фонда г. Бодайбо»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2 802 880,00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органами местного самоуправления полномочий по обеспечению нуждающихся в жилых помещениях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90405015В20010530000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596 010,75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90405015В20010530200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596 010,75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90405015В20010530240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596 010,75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90405015В20010530244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596 010,75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8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органами местного самоуправления полномочий по обеспечению нуждающихся в жилых помещениях по исполнению судебных актов и мировых соглашений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90405015В20010540000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2 206 869,25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90405015В20010540400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2 206 869,25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90405015В20010540410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2 206 869,25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90405015В20010540412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2 206 869,25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B60F32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B6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Переселение граждан из жилых помещений, расположенных в зоне БАМ, признанных непригодными для проживания, и (или) жилых помещений с высоким уровнем износа (Более 70%) на территории Бодайбинского муниципального </w:t>
            </w:r>
            <w:r w:rsidR="00B6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образования»</w:t>
            </w: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2014-2019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90405015Р00000000000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62 824 087,00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жильем граждан, проживающих в жилых помещениях, признанных непригодными для проживания, расположенных в зоне БАМа»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90405015Р00100000000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61 861 556,00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жильем граждан, проживающих в жилых помещениях, признанных непригодными для проживания, расположенных в зоне БАМа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90405015Р001S2810000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6 085 772,00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 имущества государственной (муниципальной)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90405015Р001S2810400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6 085 772,00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90405015Р001S2810410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6 085 772,00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90405015Р001S2810412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6 085 772,00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строительство и (или) приобретение, реконструкцию жилых помещений в целях обеспечения жильем граждан, проживающих в жилых помещениях, признанных непригодными для проживания, расположенных в зоне БАМа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90405015Р001L0231000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54 360 822,00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недвижимого имущества </w:t>
            </w: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90405015Р001L0231400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54 360 822,00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90405015Р001L0231410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54 360 822,00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90405015Р001L0231412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54 360 822,00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13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стоимости жилых помещений по цене, превышающей норматив стоимости 1 кв.м. жилого помещения либо стоимости площади жилого помещения, превышающей норму площади, установленную законодательством в целях обеспечения жильем граждан, проживающих в жилых помещениях, признанных непригодными для проживания, расположенных в зоне БАМа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90405015Р00110550000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1 414 962,00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90405015Р00110550400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1 414 962,00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90405015Р00110550410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1 414 962,00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B60F32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90405015Р00110550412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1 414 962,00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прочих мероприятий по переселению граждан из ветхого и аварийного жилья в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оне Байкало-Амурской магистрали»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90405015Р00200000000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962 531,00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снос жилых помещений, признанных непригодными для проживания, и (или) жилых помещений с высоким уровнем износа, расположенных в зоне БАМа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90405015Р00210570000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962 531,00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90405015Р00210570200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962 531,00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90405015Р00210570240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962 531,00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90405015Р00210570244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962 531,00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21 611 900,00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16 866 125,00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«Муниципальное управление»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90405025А00000000000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права муниципальной собственности Бодайбинского муниципального образования на 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объекты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Жилищно-коммунального хозяйства»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90405025А40000000000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технической инвентаризации и паспортизации объектов жилищно-коммунального хозяйства с целью постановки их на кадастровый учет и регистрации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 муниципальной собственности»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90405025А40100000000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90405025А40119999000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90405025А40119999200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90405025А40119999240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90405025А40119999244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10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межевания земельных участков под объектами жилищно-коммунального хозяйства (кроме линейных объектов) с целью постановки их на кадастровый учет и регистрацию права </w:t>
            </w: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90405025А40200000000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90405025А40219999000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90405025А40219999200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90405025А40119999240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90405025А40119999244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жилищно-коммунального хозяйства на территории Бодайбинс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20 847 600,00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16 866 125,00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коммунальной инфраструктур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г. Бодайбо»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144D91" w:rsidRPr="00144D91" w:rsidTr="005351C6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коммуна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льной инфраструктуры г. Бодайбо»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капитальный ремонт инженерных сетей, котельного и вспомогательного оборудования в котельных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90405025Ж10110610000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90405025Ж10110610800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144D91" w:rsidRPr="00144D91" w:rsidTr="005351C6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90405025Ж10110610810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144D91" w:rsidRPr="00144D91" w:rsidTr="005351C6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90405025Ж10110610814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144D91" w:rsidRPr="00144D91" w:rsidTr="005351C6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«Чистая вода»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15 572 000,00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11 866 125,00</w:t>
            </w:r>
          </w:p>
        </w:tc>
      </w:tr>
      <w:tr w:rsidR="00144D91" w:rsidRPr="00144D91" w:rsidTr="005351C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6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B6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системы водоснабжения»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15 572 000,00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11 866 125,00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сетей летнего водоснабжения в микрорайонах города за счет средств бюджета Бодайбинского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90405025Ж20110640000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99 925,00</w:t>
            </w:r>
          </w:p>
        </w:tc>
      </w:tr>
      <w:tr w:rsidR="00144D91" w:rsidRPr="00144D91" w:rsidTr="005351C6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90405025Ж20110640200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99 925,00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90405025Ж20110640240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99 925,00</w:t>
            </w:r>
          </w:p>
        </w:tc>
      </w:tr>
      <w:tr w:rsidR="00144D91" w:rsidRPr="00144D91" w:rsidTr="005351C6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90405025Ж20110640244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99 925,00</w:t>
            </w:r>
          </w:p>
        </w:tc>
      </w:tr>
      <w:tr w:rsidR="00144D91" w:rsidRPr="00144D91" w:rsidTr="005351C6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за счет иных межбюджетных трансфертов на предоставление субсидии для осуществления капитальных вложений в </w:t>
            </w:r>
            <w:r w:rsidR="00B6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 инвестиционного проекта «</w:t>
            </w: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Предварительная очистка речной воды перед станцией во</w:t>
            </w:r>
            <w:r w:rsidR="00B6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доподготовки в г.Бодайбо»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90405025Ж20115260000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90405025Ж20115260400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90405025Ж20115260460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8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осуществление капитальных вложений в объекты капитального строительства государственной (муниципальной) собственности </w:t>
            </w: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 (муниципальным) унитарным предприятиям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90405025Ж20115260466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предоставление субсидии для осуществления капитальных вложений в </w:t>
            </w:r>
            <w:r w:rsidR="00B6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 инвестиционного проекта «</w:t>
            </w: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Предварительная очистка речной воды перед станцией в</w:t>
            </w:r>
            <w:r w:rsidR="00B6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одоподготовки в г.Бодайбо»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90405025Ж20110642000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11 766 200,00</w:t>
            </w:r>
          </w:p>
        </w:tc>
      </w:tr>
      <w:tr w:rsidR="00144D91" w:rsidRPr="00144D91" w:rsidTr="005351C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90405025Ж20110642400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11 766 200,00</w:t>
            </w:r>
          </w:p>
        </w:tc>
      </w:tr>
      <w:tr w:rsidR="00144D91" w:rsidRPr="00144D91" w:rsidTr="005351C6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90405025Ж20110642460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11 766 200,00</w:t>
            </w:r>
          </w:p>
        </w:tc>
      </w:tr>
      <w:tr w:rsidR="00144D91" w:rsidRPr="00144D91" w:rsidTr="00B60F32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90405025Ж20110642466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11 766 200,00</w:t>
            </w:r>
          </w:p>
        </w:tc>
      </w:tr>
      <w:tr w:rsidR="00144D91" w:rsidRPr="00144D91" w:rsidTr="005351C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истемы водоотведения г. Бодайбо»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90405025Ж30000000000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Проектирование, ремонт и строительство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 и объектов водоотведения»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90405025Ж30100000000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 сетей и объектов водоотведения в рамках полномочий по организации в границах поселения водоотведения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90405025Ж30110660000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90405025Ж30110660200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90405025Ж30110660240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90405025Ж30110660244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15 270 670,00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3 993 783,48</w:t>
            </w:r>
          </w:p>
        </w:tc>
      </w:tr>
      <w:tr w:rsidR="00144D91" w:rsidRPr="00144D91" w:rsidTr="005351C6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благоустройство, содержание и озеленение территории Бодайбинск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муниципального образования» 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2015-2022годы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15 234 670,00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3 993 783,48</w:t>
            </w:r>
          </w:p>
        </w:tc>
      </w:tr>
      <w:tr w:rsidR="00144D91" w:rsidRPr="00144D91" w:rsidTr="005351C6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«Благоустройство»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8 811 270,00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2 443 008,30</w:t>
            </w:r>
          </w:p>
        </w:tc>
      </w:tr>
      <w:tr w:rsidR="00144D91" w:rsidRPr="00144D91" w:rsidTr="005351C6">
        <w:trPr>
          <w:trHeight w:val="10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в чистоте мест общего пользования и поддержание функциональных характеристик имущества, 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элементов благоустройства, находящихся на 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ритории мест общего пользования»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90405035Б10200000000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2 443 008,30</w:t>
            </w:r>
          </w:p>
        </w:tc>
      </w:tr>
      <w:tr w:rsidR="00144D91" w:rsidRPr="00144D91" w:rsidTr="005351C6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90405035Б10219999000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2 443 008,30</w:t>
            </w:r>
          </w:p>
        </w:tc>
      </w:tr>
      <w:tr w:rsidR="00144D91" w:rsidRPr="00144D91" w:rsidTr="005351C6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90405035Б10219999200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2 443 008,30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90405035Б10219999240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2 443 008,30</w:t>
            </w:r>
          </w:p>
        </w:tc>
      </w:tr>
      <w:tr w:rsidR="00144D91" w:rsidRPr="00144D91" w:rsidTr="005351C6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90405035Б10219999244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2 443 008,30</w:t>
            </w:r>
          </w:p>
        </w:tc>
      </w:tr>
      <w:tr w:rsidR="00144D91" w:rsidRPr="00144D91" w:rsidTr="00B60F32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Строительство, реконструкция, капитальный ремонт имущества, элементов благоустройства, находящихся на территории мест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пользования»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90405035Б10300000000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3 802 270,00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90405035Б10319999000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3 802 270,00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90405035Б10319999200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3 802 270,00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90405035Б10319999240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3 802 270,00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90405035Б10319999244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3 802 270,00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«Озеленение»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Формовочна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 санитарная обрезка деревьев»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90405035Б20100000000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90405035Б20119999000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90405035Б20119999200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90405035Б20119999240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 обеспечения </w:t>
            </w: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90405035Б20119999244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«Содержание клумб и цветников»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90405035Б20200000000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90405035Б20219999000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90405035Б20219999200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90405035Б20219999240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90405035Б20219999244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«Освещение»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4 105 400,00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1 260 940,18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B60F32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бесперебойного освещения территории Бодайбинс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90405035Б30100000000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1 260 940,18</w:t>
            </w:r>
          </w:p>
        </w:tc>
      </w:tr>
      <w:tr w:rsidR="00144D91" w:rsidRPr="00144D91" w:rsidTr="005351C6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90405035Б30119999000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1 260 940,18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90405035Б30119999200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1 260 940,18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90405035Б30119999240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1 260 940,18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90405035Б30119999244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1 260 940,18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A2B6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льство линий уличного освещения»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90405035Б30200000000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90405035Б30219999000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 имущества государственной (муниципальной)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90405035Б30219999400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90405035Б30219999410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90405035Б30219999414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A2B6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сферы похоронного дела на территории Бодайбинс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90405035Б40000000000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141 819,00</w:t>
            </w:r>
          </w:p>
        </w:tc>
      </w:tr>
      <w:tr w:rsidR="00144D91" w:rsidRPr="00144D91" w:rsidTr="005351C6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органов местного самоуправления в сфере организации ритуальных услуг и содержания мест захоронения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90405035Б40010710000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141 819,00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90405035Б40010710200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141 819,00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90405035Б40010710240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141 819,00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90405035Б40010710244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141 819,00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A2B6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«Безопасный двор»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90405035Б50000000000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установку камер видеонаблюдения на территориях детских игровых комплексов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90405035Б50010730000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90405035Б50010730200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90405035Б50010730240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90405035Б50010730244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A2B6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Праздничное и тематическое оформление </w:t>
            </w: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айбинского городского поселения»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148 016,00</w:t>
            </w:r>
          </w:p>
        </w:tc>
      </w:tr>
      <w:tr w:rsidR="00144D91" w:rsidRPr="00144D91" w:rsidTr="005351C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A2B6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элементов праздничного оформления в соответствии с разра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ботанной концепцией мероприятия»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90405035Б60100000000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148 016,00</w:t>
            </w:r>
          </w:p>
        </w:tc>
      </w:tr>
      <w:tr w:rsidR="00144D91" w:rsidRPr="00144D91" w:rsidTr="005351C6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90405035Б60119999000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148 016,00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90405035Б60119999200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148 016,00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90405035Б60119999240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148 016,00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90405035Б60119999244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148 016,00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A2B6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конкурсных мероприятий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 тематического оформления»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90405035Б60200000000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90405035Б60219999000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90405035Б60219999200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90405035Б60219999240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90405035Б60219999244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 w:rsidR="001A2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пальная программа «</w:t>
            </w: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населения и территории Бодайбинс</w:t>
            </w:r>
            <w:r w:rsidR="001A2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90405035Е00000000000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"Защита окружающей среды Бодайбинского муниципального образования"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90405035Е40000000000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A2B69" w:rsidP="001A2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зготовление и размещение баннеров, проведение конкурсов в </w:t>
            </w: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ического обеспечения территории»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90405035Е40300000000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90405035Е40319999000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90405035Е40319999200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90405035Е40319999240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90405035Е40319999244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473 000,73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A2B6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«Муниципальное управление»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473 000,73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A2B6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муниципальной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обственностью»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473 000,73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A2B6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по владению и польз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ованию муниципальным имуществом»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473 000,73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поддержание технических и эксплуатационных показателей объектов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90405055А30310210000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473 000,73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90405055А30310210200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473 000,73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90405055А30310210240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473 000,73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90405055А30310210244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473 000,73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уплату коммунальных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90405055А30310221000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90405055А30310221200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90405055А30310221240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90405055А30310221244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90407000000000000000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421 966,00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126 726,00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A2B6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«Муниципальное управление»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90407055А00000000000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126 726,00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A2B6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предоставления муниципальных услуг 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сполнения муниципальных функций»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90407055А20000000000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126 726,00</w:t>
            </w:r>
          </w:p>
        </w:tc>
      </w:tr>
      <w:tr w:rsidR="00144D91" w:rsidRPr="00144D91" w:rsidTr="005351C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A2B6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ификации муниципальных служащих»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90407055А20300000000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126 726,00</w:t>
            </w:r>
          </w:p>
        </w:tc>
      </w:tr>
      <w:tr w:rsidR="00144D91" w:rsidRPr="00144D91" w:rsidTr="005351C6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дополнительное профессиональное образование и повышение квалификации муниципальных служащих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90407055А20310130000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126 726,00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90407055А20310130200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126 726,00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90407055А20310130240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126 726,00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90407055А20310130244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126 726,00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90407070000000000000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295 240,00</w:t>
            </w:r>
          </w:p>
        </w:tc>
      </w:tr>
      <w:tr w:rsidR="00144D91" w:rsidRPr="00144D91" w:rsidTr="005351C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A2B6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 и поддержка физической культуры и спорта на территории Бодайбинс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90407075М00000000000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295 240,00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A2B6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ероприятий для детей и молодежи»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90407075М00100000000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295 240,00</w:t>
            </w:r>
          </w:p>
        </w:tc>
      </w:tr>
      <w:tr w:rsidR="00144D91" w:rsidRPr="00144D91" w:rsidTr="005351C6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90407075М00119999000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295 240,00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90407075М00119999200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295 240,00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90407075М00119999240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295 240,00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90407075М00119999244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295 240,00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90410000000000000000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21 618 908,00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1 302 429,34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18 479 318,00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A2B6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граждан из жилых помещений, расположенных в зоне БАМ, признанных непригодными для проживания, и (или) жилых помещений с высоким уровнем износа (Более 70%) на территории Бодайбинс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2014-2019 годы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90410035Р00000000000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18 479 318,00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жильем граждан, проживающих в жилых помещениях, признанных непригодными для проживания, расположенных в зоне БАМа»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90410035Р00100000000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18 479 318,00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предоставление социальных выплат на переселение гражданам, проживающим в жилых помещениях, признанных непригодными для проживания, расположенных в зоне БАМа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90410035Р001L0232000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17 415 558,00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90410035Р001L0232300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17 415 558,00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90410035Р001L0232320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17 415 558,00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жильем гра</w:t>
            </w:r>
            <w:r w:rsidR="001A2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90410035Р001L0232322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17 415 558,00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жильем граждан, проживающих в жилых помещениях, признанных непригодными для проживания, расположенных в зоне БАМа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90410035Р001S2810000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1 063 760,00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90410035Р001S2810300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1 063 760,00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90410035Р001S2810320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1 063 760,00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  <w:r w:rsidR="001A2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обеспечение жильем граждан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90410035Р001S2810322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1 063 760,00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3 139 590,00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1 302 429,34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A2B6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населения Бодайбинс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90410065С00000000000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3 139 590,00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1 302 429,34</w:t>
            </w:r>
          </w:p>
        </w:tc>
      </w:tr>
      <w:tr w:rsidR="00144D91" w:rsidRPr="00144D91" w:rsidTr="005351C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A2B6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социальной поддержки и адресной социальной помощи отдел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ьным категориям граждан и семей»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2 789 590,00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1 121 392,84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предоставление адресной социальной помощи гражданам, оказавшимся в трудной жизненной ситуации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90410065С00110810000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90410065С00110810300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90410065С00110810360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144D91" w:rsidRPr="00144D91" w:rsidTr="005351C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расходов по обеспечению равной доступности транспортных услуг для многодетных, малообеспеченных семей, школьников, студентов, неработающих пенсионеров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90410065С00110820000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2 469 590,00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1 011 392,84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90410065С00110820300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2 469 590,00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1 011 392,84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90410065С00110820360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2 469 590,00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1 011 392,84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A2B6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отдельных катег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орий граждан старшего поколения»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181 036,50</w:t>
            </w:r>
          </w:p>
        </w:tc>
      </w:tr>
      <w:tr w:rsidR="00144D91" w:rsidRPr="00144D91" w:rsidTr="005351C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недополученных доходов от оказания услуг бани за неработающих пенсионеров, получающих минимальную пенсию, за участников ВОВ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90410065С00210830000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90410065С00210830300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90410065С00210830360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6 800,00</w:t>
            </w:r>
          </w:p>
        </w:tc>
      </w:tr>
      <w:tr w:rsidR="00144D91" w:rsidRPr="00144D91" w:rsidTr="005351C6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общегородских мероприятий, посвященных декадам, датам истории Отечества, направленных на уважительное отношение к институту семьи, материнства, к людям старшего поколения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90410065С00210840000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75 802,50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90410065С00210840200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75 802,50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90410065С00210840240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75 802,50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90410065С00210840244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75 802,50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90410065С00210840300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90410065С00210840360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ремонта в квартирах ветеранов ВОВ, а также приравненным к ним отдельных категорий граждан, проживающих в Бодайбинском муниципальном образовании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90410065С00210850000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98 434,00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90410065С00210850200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98 434,00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90410065С00210850240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98 434,00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90410065С00210850244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98 434,00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 И СПОРТ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90411000000000000000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130 220,00</w:t>
            </w:r>
          </w:p>
        </w:tc>
      </w:tr>
      <w:tr w:rsidR="00144D91" w:rsidRPr="00144D91" w:rsidTr="005351C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90411020000000000000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130 220,00</w:t>
            </w:r>
          </w:p>
        </w:tc>
      </w:tr>
      <w:tr w:rsidR="00144D91" w:rsidRPr="00144D91" w:rsidTr="005351C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A2B6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 и поддержка физической культуры и спорта на территории Бодайбинс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90411025М00000000000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130 220,00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спортивных мероприятий"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90411025М00200000000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130 220,00</w:t>
            </w:r>
          </w:p>
        </w:tc>
      </w:tr>
      <w:tr w:rsidR="00144D91" w:rsidRPr="00144D91" w:rsidTr="005351C6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90411025М00219999000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130 220,00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90411025М00219999200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130 220,00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90411025М00219999240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130 220,00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90411025М00219999244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130 220,00</w:t>
            </w:r>
          </w:p>
        </w:tc>
      </w:tr>
      <w:tr w:rsidR="00144D91" w:rsidRPr="00144D91" w:rsidTr="005351C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Бодайбинского городского поселения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90500000000000000000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22 327 053,00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8 699 614,35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90501000000000000000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5 734 710,00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2 228 616,30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налоговых, таможенных органов и органов финансового  надзора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5 484 710,00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2 228 616,30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A2B6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«Муниципальные финансы»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2015-2017 годы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5 484 710,00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2 228 616,30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A2B6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системы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бюджетными расходами»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90501065Ф20000000000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254 539,88</w:t>
            </w:r>
          </w:p>
        </w:tc>
      </w:tr>
      <w:tr w:rsidR="00144D91" w:rsidRPr="00144D91" w:rsidTr="005351C6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90501065Ф20019999000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254 539,88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90501065Ф20019999200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254 539,88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90501065Ф20019999240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254 539,88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90501065Ф20019999242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254 539,88</w:t>
            </w:r>
          </w:p>
        </w:tc>
      </w:tr>
      <w:tr w:rsidR="00144D91" w:rsidRPr="00144D91" w:rsidTr="001A2B69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A2B6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муниципальной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4 979 710,00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1 974 076,42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90501065Ф30010110000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3 650 710,00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1 436 332,25</w:t>
            </w:r>
          </w:p>
        </w:tc>
      </w:tr>
      <w:tr w:rsidR="00144D91" w:rsidRPr="00144D91" w:rsidTr="005351C6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90501065Ф30010110100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3 650 710,00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1 436 332,25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90501065Ф30010110120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3 650 710,00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1 436 332,25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90501065Ф30010110121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3 650 710,00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1 436 332,25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537 744,17</w:t>
            </w:r>
          </w:p>
        </w:tc>
      </w:tr>
      <w:tr w:rsidR="00144D91" w:rsidRPr="00144D91" w:rsidTr="005351C6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521 095,27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521 095,27</w:t>
            </w:r>
          </w:p>
        </w:tc>
      </w:tr>
      <w:tr w:rsidR="00144D91" w:rsidRPr="00144D91" w:rsidTr="005351C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144 865,00</w:t>
            </w:r>
          </w:p>
        </w:tc>
      </w:tr>
      <w:tr w:rsidR="00144D91" w:rsidRPr="00144D91" w:rsidTr="001A2B69">
        <w:trPr>
          <w:trHeight w:val="14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91" w:rsidRPr="00144D91" w:rsidRDefault="00144D91" w:rsidP="00BF1B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376 230,27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16 628,00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16 628,00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16 628,00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90501110000000000000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A2B6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«Муниципальные финансы»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2015-2017 годы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90501115Ф00000000000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A2B6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отдельных полномочий по учету средств резервного фонда администрации Бод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айбинского городского поселения»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90501115Ф40000000000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Бодайбинского городского поселения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90501115Ф40010910000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90501115Ф40010910800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90501115Ф40010910870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90504000000000000000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6 146 343,00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1 920 453,10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6 146 343,00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1 920 453,10</w:t>
            </w:r>
          </w:p>
        </w:tc>
      </w:tr>
      <w:tr w:rsidR="00144D91" w:rsidRPr="00144D91" w:rsidTr="005351C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</w:t>
            </w:r>
            <w:r w:rsidR="001A2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ограмма «</w:t>
            </w: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и транспортное обслуживание на территории Бодайбинс</w:t>
            </w:r>
            <w:r w:rsidR="001A2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2015-2017 годы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6 146 343,00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1 920 453,10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A2B6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«Транспортное обслуживание»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6 146 343,00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1 920 453,10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в целях возмещения недополученных доходов в связи с оказанием услуг по городским пассажирским перевозкам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5 766 343,00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1 856 441,00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5 766 343,00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1 856 441,00</w:t>
            </w:r>
          </w:p>
        </w:tc>
      </w:tr>
      <w:tr w:rsidR="00144D91" w:rsidRPr="00144D91" w:rsidTr="005351C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90504085Д30010420810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5 766 343,00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1 856 441,00</w:t>
            </w:r>
          </w:p>
        </w:tc>
      </w:tr>
      <w:tr w:rsidR="00144D91" w:rsidRPr="00144D91" w:rsidTr="005351C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90504085Д30010420814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5 766 343,00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1 856 441,00</w:t>
            </w:r>
          </w:p>
        </w:tc>
      </w:tr>
      <w:tr w:rsidR="00144D91" w:rsidRPr="00144D91" w:rsidTr="005351C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в целях возмещения недополученных доходов в связи с оказанием услуг по городским пассажирским перевозкам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64 012,10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90504085Д30010421800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64 012,10</w:t>
            </w:r>
          </w:p>
        </w:tc>
      </w:tr>
      <w:tr w:rsidR="00144D91" w:rsidRPr="00144D91" w:rsidTr="005351C6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90504085Д30010421810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64 012,10</w:t>
            </w:r>
          </w:p>
        </w:tc>
      </w:tr>
      <w:tr w:rsidR="00144D91" w:rsidRPr="00144D91" w:rsidTr="005351C6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субсидии юридическим лицам (кроме некоммерческих организаций), индивидуальным предпринимателям, физическим </w:t>
            </w: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лицам-производителям товаров, работ, услуг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90504085Д30010421814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64 012,10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90505000000000000000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4 550 544,95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3 613 689,82</w:t>
            </w:r>
          </w:p>
        </w:tc>
      </w:tr>
      <w:tr w:rsidR="00144D91" w:rsidRPr="00144D91" w:rsidTr="005351C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91" w:rsidRPr="00144D91" w:rsidRDefault="001A2B6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жилищно-коммунального хозяйства на территории Бодайбинского муниципального образ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ования»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2015-2017 годы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90505015Ж00000000000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3 613 689,82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91" w:rsidRPr="00144D91" w:rsidRDefault="001A2B6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истемы водоотведения г. Бодайбо»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90505015Ж30000000000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3 613 689,82</w:t>
            </w:r>
          </w:p>
        </w:tc>
      </w:tr>
      <w:tr w:rsidR="00144D91" w:rsidRPr="00144D91" w:rsidTr="005351C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91" w:rsidRPr="00144D91" w:rsidRDefault="001A2B6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возмещение затрат в связи с оказанием жилищных услуг по отдел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ьным категориям жилищного фонда»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90505015Ж30200000000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3 613 689,82</w:t>
            </w:r>
          </w:p>
        </w:tc>
      </w:tr>
      <w:tr w:rsidR="00144D91" w:rsidRPr="00144D91" w:rsidTr="005351C6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в целях возмещения недополученных доходов организациям, предоставляющим жилищные услуги населению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90505015Ж30210680000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3 613 689,82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90505015Ж30210680800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3 613 689,82</w:t>
            </w:r>
          </w:p>
        </w:tc>
      </w:tr>
      <w:tr w:rsidR="00144D91" w:rsidRPr="00144D91" w:rsidTr="005351C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90505015Ж30210680810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3 613 689,82</w:t>
            </w:r>
          </w:p>
        </w:tc>
      </w:tr>
      <w:tr w:rsidR="00144D91" w:rsidRPr="00144D91" w:rsidTr="005351C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90505015Ж30210680814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3 613 689,82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936 855,13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936 855,13</w:t>
            </w:r>
          </w:p>
        </w:tc>
      </w:tr>
      <w:tr w:rsidR="00144D91" w:rsidRPr="00144D91" w:rsidTr="005351C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сфере коммунального хозяйства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936 855,13</w:t>
            </w:r>
          </w:p>
        </w:tc>
      </w:tr>
      <w:tr w:rsidR="00144D91" w:rsidRPr="00144D91" w:rsidTr="005351C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в целях возмещения недополученных доходов при оказании услуг коммунально-бытового назначения (муниципальная баня)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936 855,13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936 855,13</w:t>
            </w:r>
          </w:p>
        </w:tc>
      </w:tr>
      <w:tr w:rsidR="00144D91" w:rsidRPr="00144D91" w:rsidTr="005351C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90505029130010690810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936 855,13</w:t>
            </w:r>
          </w:p>
        </w:tc>
      </w:tr>
      <w:tr w:rsidR="00144D91" w:rsidRPr="00144D91" w:rsidTr="005351C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90505029130010690814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936 855,13</w:t>
            </w:r>
          </w:p>
        </w:tc>
      </w:tr>
      <w:tr w:rsidR="00144D91" w:rsidRPr="00144D91" w:rsidTr="005351C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90507000000000000000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91" w:rsidRPr="00144D91" w:rsidRDefault="001A2B6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ниципальное управление»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2015-2017 годы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90507055А00000000000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91" w:rsidRPr="00144D91" w:rsidRDefault="001A2B6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предоставления муниципальных услуг 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сполнения муниципальных функций»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90507055А20000000000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91" w:rsidRPr="00144D91" w:rsidRDefault="001A2B69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144D91"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ификации муниципальных служащих»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90507055А20300000000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дополнительное профессиональное образование и повышение квалификации муниципальных служащих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90507055А20310130000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90507055А20310130200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90507055А20310130240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90507055А20310130244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4D91" w:rsidRPr="00144D91" w:rsidTr="005351C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91" w:rsidRPr="00144D91" w:rsidRDefault="00144D91" w:rsidP="00BF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-108 060 656,37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D91" w:rsidRPr="00144D91" w:rsidRDefault="00144D91" w:rsidP="0053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-15 482 704,70</w:t>
            </w:r>
          </w:p>
        </w:tc>
      </w:tr>
    </w:tbl>
    <w:p w:rsidR="00144D91" w:rsidRPr="00144D91" w:rsidRDefault="00144D91" w:rsidP="005351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2262" w:rsidRPr="001F71CB" w:rsidRDefault="001F71CB" w:rsidP="0061386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1F71CB">
        <w:rPr>
          <w:rFonts w:ascii="Times New Roman" w:hAnsi="Times New Roman" w:cs="Times New Roman"/>
          <w:b/>
        </w:rPr>
        <w:t>Источники финанс</w:t>
      </w:r>
      <w:r>
        <w:rPr>
          <w:rFonts w:ascii="Times New Roman" w:hAnsi="Times New Roman" w:cs="Times New Roman"/>
          <w:b/>
        </w:rPr>
        <w:t>ирования дефицита бюджета (Руб.):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134"/>
        <w:gridCol w:w="2410"/>
        <w:gridCol w:w="2126"/>
        <w:gridCol w:w="2268"/>
      </w:tblGrid>
      <w:tr w:rsidR="001A1BFF" w:rsidRPr="001A1BFF" w:rsidTr="001A1BFF">
        <w:trPr>
          <w:trHeight w:val="270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1A1BFF" w:rsidRPr="001A1BFF" w:rsidTr="001A1BFF">
        <w:trPr>
          <w:trHeight w:val="240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1BFF" w:rsidRPr="001A1BFF" w:rsidTr="001A1BFF">
        <w:trPr>
          <w:trHeight w:val="240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1BFF" w:rsidRPr="001A1BFF" w:rsidTr="001A1BFF">
        <w:trPr>
          <w:trHeight w:val="230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1BFF" w:rsidRPr="001A1BFF" w:rsidTr="001A1BFF">
        <w:trPr>
          <w:trHeight w:val="230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1BFF" w:rsidRPr="001A1BFF" w:rsidTr="001A1BFF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A1BFF" w:rsidRPr="001A1BFF" w:rsidTr="001A1BFF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BFF" w:rsidRPr="001A1BFF" w:rsidRDefault="001A1BFF" w:rsidP="001A1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108 060 656,37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15 482 704,70</w:t>
            </w:r>
          </w:p>
        </w:tc>
      </w:tr>
      <w:tr w:rsidR="001A1BFF" w:rsidRPr="001A1BFF" w:rsidTr="001A1BFF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BFF" w:rsidRPr="001A1BFF" w:rsidRDefault="001A1BFF" w:rsidP="001A1BFF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1BFF" w:rsidRPr="001A1BFF" w:rsidTr="001A1BFF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BFF" w:rsidRPr="001A1BFF" w:rsidRDefault="001A1BFF" w:rsidP="001A1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14 668 879,44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A1BFF" w:rsidRPr="001A1BFF" w:rsidTr="001A1BFF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BFF" w:rsidRPr="001A1BFF" w:rsidRDefault="001A1BFF" w:rsidP="001A1BFF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1BFF" w:rsidRPr="001A1BFF" w:rsidTr="001A1BFF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BFF" w:rsidRPr="001A1BFF" w:rsidRDefault="001A1BFF" w:rsidP="001A1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</w:t>
            </w: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14 668 879,44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A1BFF" w:rsidRPr="001A1BFF" w:rsidTr="001A1BFF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BFF" w:rsidRPr="001A1BFF" w:rsidRDefault="001A1BFF" w:rsidP="001A1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90401020000000000</w:t>
            </w: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14 668 879,44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A1BFF" w:rsidRPr="001A1BFF" w:rsidTr="001A1BFF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BFF" w:rsidRPr="001A1BFF" w:rsidRDefault="001A1BFF" w:rsidP="001A1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90401020000130000</w:t>
            </w: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14 668 879,44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A1BFF" w:rsidRPr="001A1BFF" w:rsidTr="001A1BFF">
        <w:trPr>
          <w:trHeight w:val="28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BFF" w:rsidRPr="001A1BFF" w:rsidRDefault="001A1BFF" w:rsidP="001A1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внешнего финансирования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A1BFF" w:rsidRPr="001A1BFF" w:rsidTr="001A1BFF">
        <w:trPr>
          <w:trHeight w:val="25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BFF" w:rsidRPr="001A1BFF" w:rsidRDefault="001A1BFF" w:rsidP="001A1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1BFF" w:rsidRPr="001A1BFF" w:rsidTr="001A1BFF">
        <w:trPr>
          <w:trHeight w:val="28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BFF" w:rsidRPr="001A1BFF" w:rsidRDefault="001A1BFF" w:rsidP="001A1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00001000000000000</w:t>
            </w: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93 391 776,93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15 482 704,70</w:t>
            </w:r>
          </w:p>
        </w:tc>
      </w:tr>
      <w:tr w:rsidR="001A1BFF" w:rsidRPr="001A1BFF" w:rsidTr="001A1BFF">
        <w:trPr>
          <w:trHeight w:val="28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BFF" w:rsidRPr="001A1BFF" w:rsidRDefault="001A1BFF" w:rsidP="001A1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увеличение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00001050000000000</w:t>
            </w: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-587 753 859,79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-273 727 869,42</w:t>
            </w:r>
          </w:p>
        </w:tc>
      </w:tr>
      <w:tr w:rsidR="001A1BFF" w:rsidRPr="001A1BFF" w:rsidTr="001A1BF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BFF" w:rsidRPr="001A1BFF" w:rsidRDefault="001A1BFF" w:rsidP="001A1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</w:t>
            </w: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-587 753 859,79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-273 727 869,42</w:t>
            </w:r>
          </w:p>
        </w:tc>
      </w:tr>
      <w:tr w:rsidR="001A1BFF" w:rsidRPr="001A1BFF" w:rsidTr="001A1BF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BFF" w:rsidRPr="001A1BFF" w:rsidRDefault="001A1BFF" w:rsidP="001A1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90401050201000000</w:t>
            </w: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-587 753 859,79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-273 727 869,42</w:t>
            </w:r>
          </w:p>
        </w:tc>
      </w:tr>
      <w:tr w:rsidR="001A1BFF" w:rsidRPr="001A1BFF" w:rsidTr="001A1BFF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BFF" w:rsidRPr="001A1BFF" w:rsidRDefault="001A1BFF" w:rsidP="001A1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90401050201130000</w:t>
            </w: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-587 753 859,79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-273 727 869,42</w:t>
            </w:r>
          </w:p>
        </w:tc>
      </w:tr>
      <w:tr w:rsidR="001A1BFF" w:rsidRPr="001A1BFF" w:rsidTr="001A1BFF">
        <w:trPr>
          <w:trHeight w:val="28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BFF" w:rsidRPr="001A1BFF" w:rsidRDefault="001A1BFF" w:rsidP="001A1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00001050000000000</w:t>
            </w: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681 145 636,72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289 210 574,12</w:t>
            </w:r>
          </w:p>
        </w:tc>
      </w:tr>
      <w:tr w:rsidR="001A1BFF" w:rsidRPr="001A1BFF" w:rsidTr="001A1BF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BFF" w:rsidRPr="001A1BFF" w:rsidRDefault="001A1BFF" w:rsidP="001A1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90401050200000000</w:t>
            </w: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681 145 636,72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289 210 574,12</w:t>
            </w:r>
          </w:p>
        </w:tc>
      </w:tr>
      <w:tr w:rsidR="001A1BFF" w:rsidRPr="001A1BFF" w:rsidTr="001A1BF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BFF" w:rsidRPr="001A1BFF" w:rsidRDefault="001A1BFF" w:rsidP="001A1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90401050201000000</w:t>
            </w: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681 145 636,72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289 210 574,12</w:t>
            </w:r>
          </w:p>
        </w:tc>
      </w:tr>
      <w:tr w:rsidR="001A1BFF" w:rsidRPr="001A1BFF" w:rsidTr="001A1BFF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BFF" w:rsidRPr="001A1BFF" w:rsidRDefault="001A1BFF" w:rsidP="001A1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90401050201130000</w:t>
            </w: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681 145 636,72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FF" w:rsidRPr="001A1BFF" w:rsidRDefault="001A1BFF" w:rsidP="001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289 210 574,12</w:t>
            </w:r>
          </w:p>
        </w:tc>
      </w:tr>
    </w:tbl>
    <w:p w:rsidR="00455944" w:rsidRPr="001A1BFF" w:rsidRDefault="00455944" w:rsidP="0061386E">
      <w:pPr>
        <w:rPr>
          <w:rFonts w:ascii="Times New Roman" w:hAnsi="Times New Roman" w:cs="Times New Roman"/>
          <w:sz w:val="20"/>
          <w:szCs w:val="20"/>
        </w:rPr>
      </w:pPr>
    </w:p>
    <w:p w:rsidR="00455944" w:rsidRPr="005C6D1E" w:rsidRDefault="00455944" w:rsidP="0061386E">
      <w:pPr>
        <w:rPr>
          <w:rFonts w:ascii="Times New Roman" w:hAnsi="Times New Roman" w:cs="Times New Roman"/>
        </w:rPr>
      </w:pPr>
    </w:p>
    <w:p w:rsidR="00455944" w:rsidRPr="005C6D1E" w:rsidRDefault="00455944" w:rsidP="0061386E">
      <w:pPr>
        <w:rPr>
          <w:rFonts w:ascii="Times New Roman" w:hAnsi="Times New Roman" w:cs="Times New Roman"/>
        </w:rPr>
      </w:pPr>
    </w:p>
    <w:p w:rsidR="00455944" w:rsidRDefault="00455944" w:rsidP="0061386E"/>
    <w:p w:rsidR="00455944" w:rsidRDefault="00455944" w:rsidP="0061386E"/>
    <w:p w:rsidR="00455944" w:rsidRDefault="00455944" w:rsidP="0061386E"/>
    <w:p w:rsidR="00455944" w:rsidRDefault="00455944" w:rsidP="0061386E"/>
    <w:p w:rsidR="001F71CB" w:rsidRDefault="001F71CB" w:rsidP="0061386E"/>
    <w:p w:rsidR="00030EC3" w:rsidRDefault="00030EC3" w:rsidP="0061386E"/>
    <w:p w:rsidR="005C6D1E" w:rsidRDefault="005C6D1E" w:rsidP="0061386E"/>
    <w:p w:rsidR="005C6D1E" w:rsidRDefault="005C6D1E" w:rsidP="0061386E"/>
    <w:p w:rsidR="005C6D1E" w:rsidRDefault="005C6D1E" w:rsidP="0061386E"/>
    <w:p w:rsidR="005C6D1E" w:rsidRDefault="005C6D1E" w:rsidP="0061386E"/>
    <w:p w:rsidR="005C6D1E" w:rsidRDefault="005C6D1E" w:rsidP="0061386E"/>
    <w:p w:rsidR="005C6D1E" w:rsidRDefault="005C6D1E" w:rsidP="0061386E"/>
    <w:p w:rsidR="005C6D1E" w:rsidRDefault="005C6D1E" w:rsidP="0061386E"/>
    <w:p w:rsidR="005C6D1E" w:rsidRDefault="005C6D1E" w:rsidP="0061386E"/>
    <w:p w:rsidR="005C6D1E" w:rsidRDefault="005C6D1E" w:rsidP="0061386E"/>
    <w:p w:rsidR="001A1BFF" w:rsidRDefault="001A1BFF" w:rsidP="0061386E"/>
    <w:p w:rsidR="001A1BFF" w:rsidRDefault="001A1BFF" w:rsidP="0061386E"/>
    <w:p w:rsidR="001A1BFF" w:rsidRDefault="001A1BFF" w:rsidP="0061386E"/>
    <w:p w:rsidR="001A1BFF" w:rsidRDefault="001A1BFF" w:rsidP="0061386E"/>
    <w:p w:rsidR="00282262" w:rsidRPr="00282262" w:rsidRDefault="00282262" w:rsidP="002822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28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</w:p>
    <w:p w:rsidR="00282262" w:rsidRPr="00282262" w:rsidRDefault="00282262" w:rsidP="002822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распоряжению администрации</w:t>
      </w:r>
    </w:p>
    <w:p w:rsidR="00282262" w:rsidRPr="00282262" w:rsidRDefault="00282262" w:rsidP="002822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Бодайбинского городского поселения </w:t>
      </w:r>
    </w:p>
    <w:p w:rsidR="00282262" w:rsidRPr="00282262" w:rsidRDefault="00282262" w:rsidP="00282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855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01.09.</w:t>
      </w:r>
      <w:r w:rsidR="005C6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5C6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8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№</w:t>
      </w:r>
      <w:r w:rsidR="00855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741-рп</w:t>
      </w:r>
      <w:r w:rsidRPr="0028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262" w:rsidRPr="00282262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282262" w:rsidRPr="00282262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22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использовании средств резервного фонда </w:t>
      </w:r>
    </w:p>
    <w:p w:rsidR="00282262" w:rsidRPr="00282262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22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Бодайбинского муниципального образования</w:t>
      </w:r>
    </w:p>
    <w:p w:rsidR="00282262" w:rsidRPr="00282262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1 </w:t>
      </w:r>
      <w:r w:rsidR="001A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полугодие</w:t>
      </w:r>
      <w:r w:rsidRPr="00282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5C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82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5"/>
        <w:gridCol w:w="2140"/>
      </w:tblGrid>
      <w:tr w:rsidR="00282262" w:rsidRPr="00282262" w:rsidTr="001F28F6">
        <w:trPr>
          <w:trHeight w:val="265"/>
        </w:trPr>
        <w:tc>
          <w:tcPr>
            <w:tcW w:w="7998" w:type="dxa"/>
          </w:tcPr>
          <w:p w:rsidR="00282262" w:rsidRPr="00282262" w:rsidRDefault="00282262" w:rsidP="0028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73" w:type="dxa"/>
          </w:tcPr>
          <w:p w:rsidR="00282262" w:rsidRPr="00282262" w:rsidRDefault="001A1BFF" w:rsidP="0028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</w:t>
            </w:r>
            <w:r w:rsidR="00282262"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82262" w:rsidRPr="00282262" w:rsidTr="001F28F6">
        <w:trPr>
          <w:trHeight w:val="288"/>
        </w:trPr>
        <w:tc>
          <w:tcPr>
            <w:tcW w:w="7998" w:type="dxa"/>
          </w:tcPr>
          <w:p w:rsidR="00282262" w:rsidRPr="00282262" w:rsidRDefault="00282262" w:rsidP="00282262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3" w:type="dxa"/>
          </w:tcPr>
          <w:p w:rsidR="00282262" w:rsidRPr="00282262" w:rsidRDefault="00282262" w:rsidP="00282262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2262" w:rsidRPr="00282262" w:rsidTr="001F28F6">
        <w:trPr>
          <w:trHeight w:val="323"/>
        </w:trPr>
        <w:tc>
          <w:tcPr>
            <w:tcW w:w="7998" w:type="dxa"/>
          </w:tcPr>
          <w:p w:rsidR="00282262" w:rsidRPr="00282262" w:rsidRDefault="00282262" w:rsidP="00E317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бюджетных ассигнований резервного фонда Бодайбинского муниципального образования, установленный решением Думы Бодайбинского городского поселения</w:t>
            </w:r>
          </w:p>
        </w:tc>
        <w:tc>
          <w:tcPr>
            <w:tcW w:w="2173" w:type="dxa"/>
            <w:vAlign w:val="center"/>
          </w:tcPr>
          <w:p w:rsidR="00282262" w:rsidRPr="00282262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262" w:rsidRPr="00282262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</w:tr>
      <w:tr w:rsidR="00282262" w:rsidRPr="00282262" w:rsidTr="001F28F6">
        <w:trPr>
          <w:trHeight w:val="323"/>
        </w:trPr>
        <w:tc>
          <w:tcPr>
            <w:tcW w:w="7998" w:type="dxa"/>
          </w:tcPr>
          <w:p w:rsidR="00282262" w:rsidRPr="00282262" w:rsidRDefault="00282262" w:rsidP="00E317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Использовано средств резервного фонда Бодайбинского муниципального образования, в том числе:</w:t>
            </w:r>
          </w:p>
        </w:tc>
        <w:tc>
          <w:tcPr>
            <w:tcW w:w="2173" w:type="dxa"/>
            <w:vAlign w:val="center"/>
          </w:tcPr>
          <w:p w:rsidR="00282262" w:rsidRPr="00282262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2262" w:rsidRPr="00282262" w:rsidTr="001F28F6">
        <w:trPr>
          <w:trHeight w:val="323"/>
        </w:trPr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62" w:rsidRPr="00282262" w:rsidRDefault="00282262" w:rsidP="00E317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неиспользованных средств резервного фонда Бодайбинского муниципального образования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2" w:rsidRPr="00282262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</w:tr>
    </w:tbl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bookmarkEnd w:id="0"/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262" w:rsidRPr="0061386E" w:rsidRDefault="00282262" w:rsidP="0061386E"/>
    <w:sectPr w:rsidR="00282262" w:rsidRPr="0061386E" w:rsidSect="00B7794A">
      <w:pgSz w:w="11906" w:h="16838" w:code="9"/>
      <w:pgMar w:top="851" w:right="85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121" w:rsidRDefault="00142121" w:rsidP="00E81BEA">
      <w:pPr>
        <w:spacing w:after="0" w:line="240" w:lineRule="auto"/>
      </w:pPr>
      <w:r>
        <w:separator/>
      </w:r>
    </w:p>
  </w:endnote>
  <w:endnote w:type="continuationSeparator" w:id="0">
    <w:p w:rsidR="00142121" w:rsidRDefault="00142121" w:rsidP="00E8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121" w:rsidRDefault="00142121" w:rsidP="00E81BEA">
      <w:pPr>
        <w:spacing w:after="0" w:line="240" w:lineRule="auto"/>
      </w:pPr>
      <w:r>
        <w:separator/>
      </w:r>
    </w:p>
  </w:footnote>
  <w:footnote w:type="continuationSeparator" w:id="0">
    <w:p w:rsidR="00142121" w:rsidRDefault="00142121" w:rsidP="00E81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F35"/>
    <w:multiLevelType w:val="hybridMultilevel"/>
    <w:tmpl w:val="6CE8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87993"/>
    <w:multiLevelType w:val="hybridMultilevel"/>
    <w:tmpl w:val="AD1483E0"/>
    <w:lvl w:ilvl="0" w:tplc="94BA1C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7D26D4"/>
    <w:multiLevelType w:val="hybridMultilevel"/>
    <w:tmpl w:val="92AE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3B"/>
    <w:rsid w:val="00012E97"/>
    <w:rsid w:val="00030EC3"/>
    <w:rsid w:val="00033487"/>
    <w:rsid w:val="000B3A24"/>
    <w:rsid w:val="000B693B"/>
    <w:rsid w:val="000C5A84"/>
    <w:rsid w:val="000D12FE"/>
    <w:rsid w:val="001352F9"/>
    <w:rsid w:val="00142121"/>
    <w:rsid w:val="00144D91"/>
    <w:rsid w:val="00165E7B"/>
    <w:rsid w:val="00187F8B"/>
    <w:rsid w:val="001A1BFF"/>
    <w:rsid w:val="001A2B69"/>
    <w:rsid w:val="001C04E3"/>
    <w:rsid w:val="001F28F6"/>
    <w:rsid w:val="001F5FA2"/>
    <w:rsid w:val="001F71CB"/>
    <w:rsid w:val="00231133"/>
    <w:rsid w:val="00231356"/>
    <w:rsid w:val="00282262"/>
    <w:rsid w:val="002A3A25"/>
    <w:rsid w:val="002F102C"/>
    <w:rsid w:val="003175F6"/>
    <w:rsid w:val="00361B48"/>
    <w:rsid w:val="003F6308"/>
    <w:rsid w:val="0045036F"/>
    <w:rsid w:val="00455944"/>
    <w:rsid w:val="005351C6"/>
    <w:rsid w:val="005411D0"/>
    <w:rsid w:val="00547C6F"/>
    <w:rsid w:val="005C11D5"/>
    <w:rsid w:val="005C6D1E"/>
    <w:rsid w:val="005E359A"/>
    <w:rsid w:val="005F023C"/>
    <w:rsid w:val="005F5C1D"/>
    <w:rsid w:val="006001CD"/>
    <w:rsid w:val="0061386E"/>
    <w:rsid w:val="00625CDB"/>
    <w:rsid w:val="00643E3B"/>
    <w:rsid w:val="006655D1"/>
    <w:rsid w:val="006A0A6E"/>
    <w:rsid w:val="00710A38"/>
    <w:rsid w:val="007304C6"/>
    <w:rsid w:val="00746DB1"/>
    <w:rsid w:val="007D13C6"/>
    <w:rsid w:val="0080056C"/>
    <w:rsid w:val="008324F1"/>
    <w:rsid w:val="00843084"/>
    <w:rsid w:val="008556EC"/>
    <w:rsid w:val="008B309A"/>
    <w:rsid w:val="008B37A2"/>
    <w:rsid w:val="008C76D4"/>
    <w:rsid w:val="0093790F"/>
    <w:rsid w:val="00960DFF"/>
    <w:rsid w:val="009A10EA"/>
    <w:rsid w:val="009A6D3E"/>
    <w:rsid w:val="009C27E9"/>
    <w:rsid w:val="009E5228"/>
    <w:rsid w:val="00A34001"/>
    <w:rsid w:val="00A375EB"/>
    <w:rsid w:val="00A63A80"/>
    <w:rsid w:val="00A720A7"/>
    <w:rsid w:val="00AF1C83"/>
    <w:rsid w:val="00AF67DE"/>
    <w:rsid w:val="00B11BFB"/>
    <w:rsid w:val="00B1415D"/>
    <w:rsid w:val="00B60F32"/>
    <w:rsid w:val="00B7794A"/>
    <w:rsid w:val="00B90FFE"/>
    <w:rsid w:val="00BB2C14"/>
    <w:rsid w:val="00BB3937"/>
    <w:rsid w:val="00BF1BD9"/>
    <w:rsid w:val="00C338B0"/>
    <w:rsid w:val="00C938ED"/>
    <w:rsid w:val="00CA6E11"/>
    <w:rsid w:val="00CB46F8"/>
    <w:rsid w:val="00CC2F75"/>
    <w:rsid w:val="00CF7EDA"/>
    <w:rsid w:val="00D15EB6"/>
    <w:rsid w:val="00D93307"/>
    <w:rsid w:val="00DA3EBE"/>
    <w:rsid w:val="00DF4F56"/>
    <w:rsid w:val="00DF6248"/>
    <w:rsid w:val="00E1302E"/>
    <w:rsid w:val="00E3173D"/>
    <w:rsid w:val="00E60CC8"/>
    <w:rsid w:val="00E81BEA"/>
    <w:rsid w:val="00EB78B7"/>
    <w:rsid w:val="00EC51F3"/>
    <w:rsid w:val="00ED6F79"/>
    <w:rsid w:val="00EE6E82"/>
    <w:rsid w:val="00F01FF7"/>
    <w:rsid w:val="00F0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7D9B7-786B-4C42-93B0-8ED4B59E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A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1B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BEA"/>
  </w:style>
  <w:style w:type="paragraph" w:styleId="a7">
    <w:name w:val="footer"/>
    <w:basedOn w:val="a"/>
    <w:link w:val="a8"/>
    <w:uiPriority w:val="99"/>
    <w:unhideWhenUsed/>
    <w:rsid w:val="00E8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BEA"/>
  </w:style>
  <w:style w:type="paragraph" w:styleId="a9">
    <w:name w:val="Balloon Text"/>
    <w:basedOn w:val="a"/>
    <w:link w:val="aa"/>
    <w:uiPriority w:val="99"/>
    <w:semiHidden/>
    <w:unhideWhenUsed/>
    <w:rsid w:val="00B7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rava-bodaib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46</Pages>
  <Words>14332</Words>
  <Characters>81693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Плешува Альмира Алексеевна</cp:lastModifiedBy>
  <cp:revision>3</cp:revision>
  <cp:lastPrinted>2017-09-04T03:22:00Z</cp:lastPrinted>
  <dcterms:created xsi:type="dcterms:W3CDTF">2017-09-04T03:15:00Z</dcterms:created>
  <dcterms:modified xsi:type="dcterms:W3CDTF">2017-09-04T03:23:00Z</dcterms:modified>
</cp:coreProperties>
</file>