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643E3B" w:rsidRDefault="00FA1F0B" w:rsidP="008A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24.09.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1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51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477-рп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C0" w:rsidRDefault="008A29C0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9C4FAD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A2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6 месяцев</w:t>
      </w:r>
      <w:r w:rsidR="001E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75C" w:rsidRPr="00643E3B" w:rsidRDefault="00AB575C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</w:t>
      </w:r>
      <w:r w:rsidR="006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6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656BF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AB575C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И.О. </w:t>
      </w:r>
      <w:r w:rsidR="00361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5156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ПЛЕШУВА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51561B" w:rsidRDefault="0051561B" w:rsidP="0051561B">
      <w:pPr>
        <w:spacing w:after="0" w:line="240" w:lineRule="auto"/>
      </w:pPr>
    </w:p>
    <w:p w:rsidR="009C4FAD" w:rsidRDefault="009C4FAD" w:rsidP="0051561B">
      <w:pPr>
        <w:spacing w:after="0" w:line="240" w:lineRule="auto"/>
      </w:pPr>
    </w:p>
    <w:p w:rsidR="00F256B0" w:rsidRDefault="009C4FAD" w:rsidP="0051561B">
      <w:pPr>
        <w:spacing w:after="0" w:line="240" w:lineRule="auto"/>
      </w:pPr>
      <w:r>
        <w:t xml:space="preserve">                                                                                   </w:t>
      </w:r>
      <w:r w:rsidR="00DA4C5C">
        <w:t xml:space="preserve">                           </w:t>
      </w:r>
    </w:p>
    <w:p w:rsidR="00F256B0" w:rsidRDefault="00F256B0" w:rsidP="0051561B">
      <w:pPr>
        <w:spacing w:after="0" w:line="240" w:lineRule="auto"/>
      </w:pPr>
    </w:p>
    <w:p w:rsidR="00CA6E11" w:rsidRPr="00CA6E11" w:rsidRDefault="00F256B0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t xml:space="preserve">                                                                                                                 </w:t>
      </w:r>
      <w:r w:rsidR="005110A1"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EA595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A5959">
        <w:rPr>
          <w:rFonts w:ascii="Times New Roman" w:eastAsia="Times New Roman" w:hAnsi="Times New Roman" w:cs="Times New Roman"/>
          <w:bCs/>
          <w:lang w:eastAsia="ru-RU"/>
        </w:rPr>
        <w:t>24.09.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="005B2BCB">
        <w:rPr>
          <w:rFonts w:ascii="Times New Roman" w:eastAsia="Times New Roman" w:hAnsi="Times New Roman" w:cs="Times New Roman"/>
          <w:bCs/>
          <w:lang w:eastAsia="ru-RU"/>
        </w:rPr>
        <w:t>9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EA5959">
        <w:rPr>
          <w:rFonts w:ascii="Times New Roman" w:eastAsia="Times New Roman" w:hAnsi="Times New Roman" w:cs="Times New Roman"/>
          <w:bCs/>
          <w:lang w:eastAsia="ru-RU"/>
        </w:rPr>
        <w:t xml:space="preserve"> 477-рп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1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месяцев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A74B0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p w:rsidR="0051561B" w:rsidRP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3969"/>
        <w:gridCol w:w="2216"/>
        <w:gridCol w:w="1559"/>
        <w:gridCol w:w="1559"/>
        <w:gridCol w:w="847"/>
      </w:tblGrid>
      <w:tr w:rsidR="001E6764" w:rsidRPr="005110A1" w:rsidTr="00DE2CF2">
        <w:trPr>
          <w:trHeight w:val="259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35A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6764" w:rsidRPr="005110A1" w:rsidRDefault="001E6764" w:rsidP="005110A1">
            <w:pPr>
              <w:spacing w:after="0" w:line="240" w:lineRule="auto"/>
              <w:ind w:left="-346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E6764" w:rsidRPr="005110A1" w:rsidTr="00DE2CF2">
        <w:trPr>
          <w:trHeight w:val="24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764" w:rsidRPr="005110A1" w:rsidTr="00DE2CF2">
        <w:trPr>
          <w:trHeight w:val="285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6764" w:rsidRPr="005110A1" w:rsidTr="00DE2CF2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6764" w:rsidRPr="005110A1" w:rsidTr="00DE2CF2">
        <w:trPr>
          <w:trHeight w:val="34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305 904 221,15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76 234 725,40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B4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90410000000000000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152 456 692,29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84 842 232,94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B4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110 434 980,00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67 751 324,16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B4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90410102000010000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110 434 980,00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67 751 324,16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90410102010010000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50 063 527,90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1E6764" w:rsidRPr="005110A1" w:rsidTr="00DE2CF2">
        <w:trPr>
          <w:trHeight w:val="18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0102020010000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56 898,89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E6764" w:rsidRPr="005110A1" w:rsidTr="00DE2CF2">
        <w:trPr>
          <w:trHeight w:val="82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DC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90410102030010000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220 613,57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1E6764" w:rsidRPr="005110A1" w:rsidTr="00DE2CF2">
        <w:trPr>
          <w:trHeight w:val="416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90410102040010000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17 410 283,80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4 321 647,35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2 280 877,68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90410302000010000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4 321 647,35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2 280 877,68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90410302230010000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1 035 422,59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1E6764" w:rsidRPr="005110A1" w:rsidTr="00DE2CF2">
        <w:trPr>
          <w:trHeight w:val="18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90410302231010000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1 567 142,22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1 035 422,59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90410302240010000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7 855,85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E6764" w:rsidRPr="005110A1" w:rsidTr="00DE2CF2">
        <w:trPr>
          <w:trHeight w:val="20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90410302241010000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7 855,85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90410302250010000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3 034 938,14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1 434 823,98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1E6764" w:rsidRPr="005110A1" w:rsidTr="00DE2CF2">
        <w:trPr>
          <w:trHeight w:val="18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90410302251010000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3 034 938,14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1 434 823,98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90410302260010000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-291 413,32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-197 224,74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E6764" w:rsidRPr="005110A1" w:rsidTr="00DE2CF2">
        <w:trPr>
          <w:trHeight w:val="18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90410302261010000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-291 413,32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-197 224,74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90410503000010000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7 991 681,13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1 382 368,98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90410601030130000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1 382 368,98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6 609 312,15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90410606030000000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6 111 780,65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90410606033130000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6 111 780,65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497 531,50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DC535A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90410606043130000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497 531,50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E502D" w:rsidP="007E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9041080000000</w:t>
            </w:r>
            <w:r w:rsidR="00286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242 964,33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90410807000010000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242 964,33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764" w:rsidRPr="005110A1" w:rsidTr="00DE2CF2">
        <w:trPr>
          <w:trHeight w:val="9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90410807170010000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242 964,33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90410807175010000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242 964,33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90410904000000000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90410904050000000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90410904053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11 115 614,94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4 816 086,25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11 094 045,00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4 794 516,31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1 870 985,60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90411105013130000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1 870 985,60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42 533,44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90411105025130000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42 533,44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767 133,39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90411105035130000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767 133,39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90411105070000000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2 113 863,88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5A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90411105075130000120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2 113 863,88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5A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9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90411107015130000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916 177,80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="00286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86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402000000000</w:t>
            </w: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872 640,25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E6764" w:rsidRPr="005110A1" w:rsidTr="00DE2CF2">
        <w:trPr>
          <w:trHeight w:val="15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402050130000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872 640,25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E6764" w:rsidRPr="005110A1" w:rsidTr="00DE2CF2">
        <w:trPr>
          <w:trHeight w:val="13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90411402053130000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872 640,25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43 537,55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28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90411406010000000430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43 537,55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</w:t>
            </w: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90411406013130000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43 537,55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495 151,93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1E6764" w:rsidRPr="005110A1" w:rsidTr="00DE2CF2">
        <w:trPr>
          <w:trHeight w:val="9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90411633000000000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60 738,41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60 738,41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F256B0">
        <w:trPr>
          <w:trHeight w:val="56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90411633050136000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60 738,41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91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403 829,46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1E6764" w:rsidRPr="005110A1" w:rsidTr="00DE2CF2">
        <w:trPr>
          <w:trHeight w:val="114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90411637040130000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403 829,46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90411690000000000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30 584,06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90411690050130000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30 584,06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90411701000000000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90411701050130000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90420000000000000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82 837 744,96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2 283 318,56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286479" w:rsidP="00286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82 837 744,96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2 283 318,56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82 837 744,96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2 283 318,56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90420225023000000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70 799 224,57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2 283 318,56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90420225023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70 799 224,57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2 283 318,56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90420225555000000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7 089 131,74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90420225555130000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7 089 131,74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90420229999000000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4 949 388,65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90420229999130000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4 949 388,65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90520000000000000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70 609 783,90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-10 890 826,10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94 558 650,60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13 058 040,60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90520215001000000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90520215001130000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8 343 600,00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90520220077000000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90520220077130000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90520229999000000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69 350,00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741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520230024000000</w:t>
            </w: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69 350,00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90520230024130000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69 350,00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E6764" w:rsidRPr="005110A1" w:rsidTr="00DE2CF2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90520249999000000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E6764" w:rsidRPr="005110A1" w:rsidTr="00DE2CF2">
        <w:trPr>
          <w:trHeight w:val="465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90520249999130000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90521900000000000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90521900000130000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E6764" w:rsidRPr="005110A1" w:rsidTr="00DE2CF2">
        <w:trPr>
          <w:trHeight w:val="690"/>
          <w:jc w:val="center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6764" w:rsidRPr="005110A1" w:rsidRDefault="001E6764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741D30" w:rsidP="0074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90521960010130000</w:t>
            </w:r>
            <w:r w:rsidR="001E6764"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64" w:rsidRPr="005110A1" w:rsidRDefault="001E6764" w:rsidP="001E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A6E11" w:rsidRDefault="00CA6E11" w:rsidP="00BF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91A" w:rsidRDefault="00625CDB" w:rsidP="00DF191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hanging="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2331"/>
        <w:gridCol w:w="1496"/>
        <w:gridCol w:w="1560"/>
        <w:gridCol w:w="850"/>
      </w:tblGrid>
      <w:tr w:rsidR="00DF191A" w:rsidRPr="00DF191A" w:rsidTr="00191D80">
        <w:trPr>
          <w:trHeight w:val="7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ind w:left="-2965" w:hanging="28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91A" w:rsidRPr="00DF191A" w:rsidTr="00191D8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354 137 553,05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64 790 099,24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18,30</w:t>
            </w:r>
          </w:p>
        </w:tc>
      </w:tr>
      <w:tr w:rsidR="00DF191A" w:rsidRPr="00DF191A" w:rsidTr="00191D8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16,57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324 261 744,70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53 732 753,24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49 406 116,57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21 021 285,89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42,55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1 353 395,93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«Муниципальное управление»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1 353 395,93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</w:tr>
      <w:tr w:rsidR="00DF191A" w:rsidRPr="00DF191A" w:rsidTr="00191D8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1 353 395,93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1 353 395,93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41,37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1 170 235,93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46,36</w:t>
            </w:r>
          </w:p>
        </w:tc>
      </w:tr>
      <w:tr w:rsidR="00DF191A" w:rsidRPr="00DF191A" w:rsidTr="00191D80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1 170 235,93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1 170 235,93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46,36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909 314,16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46,90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260 921,77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44 430 061,57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18 716 571,96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42,13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DF191A"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44 385 604,00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18 716 571,96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42,17</w:t>
            </w:r>
          </w:p>
        </w:tc>
      </w:tr>
      <w:tr w:rsidR="00DF191A" w:rsidRPr="00DF191A" w:rsidTr="00191D8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15 779 698,92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 Бодайбинского городского 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15 779 698,92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15 779 698,92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5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29 010 010,00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11 532 261,52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29 010 010,00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11 532 261,52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39,75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21 828 809,00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8 629 675,32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</w:t>
            </w:r>
          </w:p>
        </w:tc>
      </w:tr>
      <w:tr w:rsidR="00DF191A" w:rsidRPr="00DF191A" w:rsidTr="00191D8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7 181 201,00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2 902 586,20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40,42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средств областного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1 088 098,12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1 088 098,12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DF191A" w:rsidRPr="00DF191A" w:rsidTr="00191D80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1 088 098,12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1 088 098,12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6 888 963,00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3 159 339,28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45,86</w:t>
            </w:r>
          </w:p>
        </w:tc>
      </w:tr>
      <w:tr w:rsidR="00DF191A" w:rsidRPr="00DF191A" w:rsidTr="00191D80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DF191A" w:rsidRPr="00DF191A" w:rsidTr="00191D8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1 498 062,00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1 661 277,28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1 661 277,28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1 661 277,28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43,39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2 409 393,69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41,78</w:t>
            </w:r>
          </w:p>
        </w:tc>
      </w:tr>
      <w:tr w:rsidR="00DF191A" w:rsidRPr="00DF191A" w:rsidTr="00191D8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809 738,61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809 738,61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809 738,61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809 738,61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809 738,61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</w:tr>
      <w:tr w:rsidR="00DF191A" w:rsidRPr="00DF191A" w:rsidTr="00191D80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оснащенности автоматизированных рабочих мест оборудованием, программным обеспечением и высокоскоростной связью для надежного и 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бесперебойного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ункционирования локальных сетей»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90401045А20200000000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1 505 589,64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40,44</w:t>
            </w:r>
          </w:p>
        </w:tc>
      </w:tr>
      <w:tr w:rsidR="00DF191A" w:rsidRPr="00DF191A" w:rsidTr="00191D80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1 599 655,08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42,97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муниципальной собственностью"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527 479,35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527 479,35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527 479,35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527 479,35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527 479,35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органов финансового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31,88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31,91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31,91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яжения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31,91</w:t>
            </w:r>
          </w:p>
        </w:tc>
      </w:tr>
      <w:tr w:rsidR="00DF191A" w:rsidRPr="00DF191A" w:rsidTr="00191D80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DF191A" w:rsidRPr="00DF191A" w:rsidTr="00191D8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DF191A" w:rsidRPr="00DF191A" w:rsidTr="00191D8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14,62</w:t>
            </w:r>
          </w:p>
        </w:tc>
      </w:tr>
      <w:tr w:rsidR="00DF191A" w:rsidRPr="00DF191A" w:rsidTr="00191D8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14,62</w:t>
            </w:r>
          </w:p>
        </w:tc>
      </w:tr>
      <w:tr w:rsidR="00DF191A" w:rsidRPr="00DF191A" w:rsidTr="00191D8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14,62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для 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1 355 180,80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441 270,18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411 640,18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</w:tr>
      <w:tr w:rsidR="00DF191A" w:rsidRPr="00DF191A" w:rsidTr="00191D8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Бодайбинского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398 340,18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15,89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15,89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Бодайби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39 550 824,26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16 953 924,24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37 856,81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37 856,81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37 856,81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30,63</w:t>
            </w:r>
          </w:p>
        </w:tc>
      </w:tr>
      <w:tr w:rsidR="00DF191A" w:rsidRPr="00DF191A" w:rsidTr="00191D80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32,16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14 577,89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32,16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32,16</w:t>
            </w:r>
          </w:p>
        </w:tc>
      </w:tr>
      <w:tr w:rsidR="00DF191A" w:rsidRPr="00DF191A" w:rsidTr="00191D80">
        <w:trPr>
          <w:trHeight w:val="11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32,16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24,43</w:t>
            </w:r>
          </w:p>
        </w:tc>
      </w:tr>
      <w:tr w:rsidR="00DF191A" w:rsidRPr="00DF191A" w:rsidTr="00191D80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</w:tr>
      <w:tr w:rsidR="00DF191A" w:rsidRPr="00DF191A" w:rsidTr="00191D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17 879,36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</w:tr>
      <w:tr w:rsidR="00DF191A" w:rsidRPr="00DF191A" w:rsidTr="00191D80">
        <w:trPr>
          <w:trHeight w:val="9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25,65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объема ремонта, определение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возможности дальнейшей эксплуатации, ресурса работоспособности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90404085А30310450000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37 340 734,26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16 516 067,43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44,23</w:t>
            </w:r>
          </w:p>
        </w:tc>
      </w:tr>
      <w:tr w:rsidR="00DF191A" w:rsidRPr="00DF191A" w:rsidTr="00191D8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33 463 915,26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16 516 067,43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49,35</w:t>
            </w:r>
          </w:p>
        </w:tc>
      </w:tr>
      <w:tr w:rsidR="00DF191A" w:rsidRPr="00DF191A" w:rsidTr="00191D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«Дорожный фонд»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31 877 395,26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16 069 346,58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50,41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10 338 315,02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DF191A" w:rsidRPr="00DF191A" w:rsidTr="00191D80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10 338 315,02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10 338 315,02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10 338 315,02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10 338 315,02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60,74</w:t>
            </w:r>
          </w:p>
        </w:tc>
      </w:tr>
      <w:tr w:rsidR="00DF191A" w:rsidRPr="00DF191A" w:rsidTr="00191D8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обустройства 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омобильных дорог»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6 776 580,66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F191A" w:rsidRPr="00DF191A" w:rsidTr="00191D8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6 776 580,66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6 776 580,66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6 776 580,66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6 776 580,66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</w:tr>
      <w:tr w:rsidR="00DF191A" w:rsidRPr="00DF191A" w:rsidTr="00191D80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элементов и сооружений на них»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8 078 914,60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4 355 031,56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53,91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1 709 940,96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1 709 940,96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1 709 940,96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5 433 824,00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1 709 940,96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31,47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развития улично-дорожной сети»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деятельности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 движения»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28,16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бновление парка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 и дорожной техники»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90404095А30400000000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90404095А304S2370000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90404095А304S2370200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90404095А304S2370240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90404095А304S2370244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3 876 819,00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управление»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оряжения земельными участками»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39,78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39,78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39,78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39,78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DF191A" w:rsidRPr="00DF191A" w:rsidTr="00191D80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226 732 918,57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11 028 831,93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97 633 568,46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3 339 734,64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888 111,14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25,88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888 111,14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25,88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5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888 111,14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25,88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DF191A" w:rsidRPr="00DF191A" w:rsidTr="00191D80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292 970,35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58,59</w:t>
            </w:r>
          </w:p>
        </w:tc>
      </w:tr>
      <w:tr w:rsidR="00DF191A" w:rsidRPr="00DF191A" w:rsidTr="00191D8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жилых многоквартирных домов»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образования"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12 629 643,00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19,41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фонда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12 629 643,00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2 451 623,50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19,41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8 643 643,00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DF191A" w:rsidRPr="00DF191A" w:rsidTr="00191D8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DF191A" w:rsidRPr="00DF191A" w:rsidTr="00191D80">
        <w:trPr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81 472 565,46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75 269 718,89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переселению граждан из ветхого и аварийного жилья в зоне Байкало-Амурской магистрали за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федерального, областного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70 477 952,41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70 477 952,41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70 477 952,41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70 477 952,41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 переселению граждан из ветхого и аварийного жилья в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 Байкало-Амурской магистрали»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578 541,28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91 346 410,00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DF191A" w:rsidRPr="00DF191A" w:rsidTr="00191D8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91 346 410,00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рамма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</w:t>
            </w:r>
            <w:r w:rsidR="00552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68 220 600,00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68 220 600,00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DF191A" w:rsidRPr="00DF191A" w:rsidTr="00191D80">
        <w:trPr>
          <w:trHeight w:val="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67 676 657,00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167 707,06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12 773 230,00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552616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системы водоснабжения»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12 773 230,00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для осуществления капитальных вложений в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инвестиционного проекта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очистка речной воды перед стан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цией водоподготовки в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90405025Ж20115260460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90405025Ж20115260466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предоставление субсидии для осуществления капитальных вложений в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инвестиционного проекта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очистка речной воды перед станцией водоподготовки в г.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Бодайбо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90405025Ж20110642460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90405025Ж20110642466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ремонт и строительство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объектов водоотведения»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приборами учета и резервными, и (или) аварийными источниками электроэнергии объек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муниципальной собственности»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32 137 540,11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5 936 171,89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18,47</w:t>
            </w:r>
          </w:p>
        </w:tc>
      </w:tr>
      <w:tr w:rsidR="00DF191A" w:rsidRPr="00DF191A" w:rsidTr="00191D80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благоустройство, содержание и озеленение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24 474 627,89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5 936 171,89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24,25</w:t>
            </w:r>
          </w:p>
        </w:tc>
      </w:tr>
      <w:tr w:rsidR="00DF191A" w:rsidRPr="00DF191A" w:rsidTr="00191D8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17 927 948,85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3 265 698,91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18,22</w:t>
            </w:r>
          </w:p>
        </w:tc>
      </w:tr>
      <w:tr w:rsidR="00DF191A" w:rsidRPr="00DF191A" w:rsidTr="00191D80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2 891 938,41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</w:tr>
      <w:tr w:rsidR="00DF191A" w:rsidRPr="00DF191A" w:rsidTr="00191D80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2 891 938,41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2 891 938,41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2 891 938,41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2 891 938,41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44,72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5 694 932,21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F191A" w:rsidRPr="00DF191A" w:rsidTr="00191D80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5 694 932,21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F191A" w:rsidRPr="00DF191A" w:rsidTr="00191D8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5 694 932,21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F191A" w:rsidRPr="00DF191A" w:rsidTr="00191D80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5 694 932,21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5 694 932,21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</w:tr>
      <w:tr w:rsidR="00DF191A" w:rsidRPr="00DF191A" w:rsidTr="00191D8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5 766 001,10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DF191A" w:rsidRPr="00DF191A" w:rsidTr="00191D8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5 766 001,10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5 766 001,10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DF191A" w:rsidRPr="00DF191A" w:rsidTr="00191D8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5 766 001,10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5 766 001,10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«Озеленение»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санитарная обрезка деревьев»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клумб и цветников»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1 714 807,94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 и тематическое оформление территорий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элементов праздничного оформления в соответствии с разработанной концепцией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тематического оформления»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90405035Б60219999000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 линий уличного освещения»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мероприятий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оустройства дворовых территорий»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7 262 912,22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«Муниципальное управление»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20,94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20,94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20,94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пальная программа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и поддержка физической культуры и спорта на территории Бодайбинского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90407075М00000000000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молодежи»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6 032 704,50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3 684 652,00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41,64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граждан, проживающих в жилых помещениях, признанных непригодными для прожив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ания, расположенных в зоне БАМа»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переселению граждан из ветхого и аварийного жилья в зоне Байкало-Амурской магистрали за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федерального, областного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2 348 704,50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35,87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Бодайбинс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35,87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и адресной социальной помощи отдель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категориям граждан и семей»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1 177 603,40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9C5FA8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1 118 090,40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орий граждан старшего поколения»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17,94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9C5FA8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в квартирах ветеранов ВОВ, а также приравненным к ним отдельных категорий граждан,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проживающих в Бодайбинском муниципальном образовании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90410065С00210850000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58,36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29 875 808,35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11 057 346,00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37,01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6 692 074,76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налоговых, таможенных органов и органов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финансового 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6 442 074,76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36,81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6 442 074,76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2 371 090,39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36,81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бюджетным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расходами»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33,13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</w:t>
            </w:r>
            <w:r w:rsidR="009C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муниципальной программы»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5 837 671,76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2 170 856,39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5 102 471,76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1 919 711,74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37,62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5 102 471,76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1 919 711,74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37,62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5 102 471,76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1 919 711,74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37,62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3 921 268,63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1 244 689,96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31,74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1 181 203,13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415 218,48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34,16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234 216,65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234 216,65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</w:tr>
      <w:tr w:rsidR="00DF191A" w:rsidRPr="00DF191A" w:rsidTr="00191D8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234 216,65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38,33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13,85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4 590 252,72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4 590 252,72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4 590 252,72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4 590 252,72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39,89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40,89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40,89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40,89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40,89</w:t>
            </w:r>
          </w:p>
        </w:tc>
      </w:tr>
      <w:tr w:rsidR="00DF191A" w:rsidRPr="00DF191A" w:rsidTr="00191D8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F191A" w:rsidRPr="00DF191A" w:rsidTr="00191D80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11 625 995,48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4 086 802,89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35,15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жилищного фонда»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3 068 478,95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1 018 323,94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29,06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1 018 323,94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29,06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1 018 323,94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29,06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683 937,94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24,88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683 937,94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24,88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683 937,94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24,88</w:t>
            </w:r>
          </w:p>
        </w:tc>
      </w:tr>
      <w:tr w:rsidR="00DF191A" w:rsidRPr="00DF191A" w:rsidTr="00191D8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683 937,94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24,88</w:t>
            </w:r>
          </w:p>
        </w:tc>
      </w:tr>
      <w:tr w:rsidR="00DF191A" w:rsidRPr="00DF191A" w:rsidTr="00191D8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191A" w:rsidRPr="00DF191A" w:rsidTr="00191D80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91A" w:rsidRPr="00DF191A" w:rsidTr="00191D8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9C5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исполнен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муниципальных функций»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9C5FA8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DF191A"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91A" w:rsidRPr="00DF191A" w:rsidRDefault="00DF191A" w:rsidP="00D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DF191A" w:rsidRPr="00DF191A" w:rsidTr="00191D8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-48 233 331,19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11 444 626,16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1A" w:rsidRPr="00DF191A" w:rsidRDefault="00DF191A" w:rsidP="00DF1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-23,73</w:t>
            </w:r>
          </w:p>
        </w:tc>
      </w:tr>
    </w:tbl>
    <w:p w:rsidR="00DF191A" w:rsidRPr="00DF191A" w:rsidRDefault="00DF191A" w:rsidP="00DF191A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0"/>
          <w:szCs w:val="20"/>
        </w:rPr>
      </w:pPr>
    </w:p>
    <w:p w:rsidR="00835858" w:rsidRPr="00191D80" w:rsidRDefault="001F71CB" w:rsidP="00191D80">
      <w:pPr>
        <w:pStyle w:val="a4"/>
        <w:numPr>
          <w:ilvl w:val="0"/>
          <w:numId w:val="3"/>
        </w:numPr>
        <w:tabs>
          <w:tab w:val="left" w:pos="851"/>
        </w:tabs>
        <w:ind w:hanging="498"/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</w:t>
      </w:r>
      <w:r w:rsidR="00191D80">
        <w:rPr>
          <w:rFonts w:ascii="Times New Roman" w:hAnsi="Times New Roman" w:cs="Times New Roman"/>
          <w:b/>
        </w:rPr>
        <w:t>рования дефицита бюджета (Руб.)</w:t>
      </w:r>
      <w:r w:rsidR="00482D8F">
        <w:t xml:space="preserve">                                                                                    </w:t>
      </w:r>
      <w:r w:rsidR="00312EC7">
        <w:t xml:space="preserve">         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2410"/>
        <w:gridCol w:w="1495"/>
        <w:gridCol w:w="2332"/>
      </w:tblGrid>
      <w:tr w:rsidR="00191D80" w:rsidRPr="00191D80" w:rsidTr="00F256B0">
        <w:trPr>
          <w:trHeight w:val="27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1D80" w:rsidRPr="00191D80" w:rsidRDefault="00191D80" w:rsidP="00191D80">
            <w:pPr>
              <w:spacing w:after="0" w:line="240" w:lineRule="auto"/>
              <w:ind w:hanging="30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D80" w:rsidRPr="00191D80" w:rsidTr="00F256B0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D80" w:rsidRPr="00191D80" w:rsidTr="00F256B0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D80" w:rsidRPr="00191D80" w:rsidTr="00F256B0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D80" w:rsidRPr="00191D80" w:rsidTr="00F256B0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D80" w:rsidRPr="00191D80" w:rsidTr="00F256B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91D80" w:rsidRPr="00191D80" w:rsidTr="00F256B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48 233 331,90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-11 444 626,16</w:t>
            </w:r>
          </w:p>
        </w:tc>
      </w:tr>
      <w:tr w:rsidR="00191D80" w:rsidRPr="00191D80" w:rsidTr="00F256B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D80" w:rsidRPr="00191D80" w:rsidTr="00F256B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14 338 440,91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D80" w:rsidRPr="00191D80" w:rsidTr="00F256B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D80" w:rsidRPr="00191D80" w:rsidTr="00F256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14 338 440,91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D80" w:rsidRPr="00191D80" w:rsidTr="00F256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14 338 440,91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D80" w:rsidRPr="00191D80" w:rsidTr="00F256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90401020000130000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14 338 440,91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D80" w:rsidRPr="00191D80" w:rsidTr="00F256B0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D80" w:rsidRPr="00191D80" w:rsidTr="00F256B0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D80" w:rsidRPr="00191D80" w:rsidTr="00F256B0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33 894 890,99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-11 444 626,16</w:t>
            </w:r>
          </w:p>
        </w:tc>
      </w:tr>
      <w:tr w:rsidR="00191D80" w:rsidRPr="00191D80" w:rsidTr="00F256B0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-320 242 662,06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-98 383 766,43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-320 242 662,06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-98 383 766,43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-320 242 662,06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-98 383 766,43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-320 242 662,06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-98 383 766,43</w:t>
            </w:r>
          </w:p>
        </w:tc>
      </w:tr>
      <w:tr w:rsidR="00191D80" w:rsidRPr="00191D80" w:rsidTr="00F256B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-320 242 662,06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-98 383 766,43</w:t>
            </w:r>
          </w:p>
        </w:tc>
      </w:tr>
      <w:tr w:rsidR="00191D80" w:rsidRPr="00191D80" w:rsidTr="00F256B0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354 137 553,05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86 939 140,27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354 137 553,05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86 939 140,27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354 137 553,05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86 939 140,27</w:t>
            </w:r>
          </w:p>
        </w:tc>
      </w:tr>
      <w:tr w:rsidR="00191D80" w:rsidRPr="00191D80" w:rsidTr="00F256B0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D80" w:rsidRPr="00191D80" w:rsidRDefault="00191D80" w:rsidP="0019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</w:t>
            </w: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354 137 553,05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D80" w:rsidRPr="00191D80" w:rsidRDefault="00191D80" w:rsidP="00191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86 939 140,27</w:t>
            </w:r>
          </w:p>
        </w:tc>
      </w:tr>
    </w:tbl>
    <w:p w:rsidR="002E0C00" w:rsidRDefault="002E0C00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82262" w:rsidRPr="00312EC7" w:rsidRDefault="002E0C00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№ 2</w:t>
      </w:r>
    </w:p>
    <w:p w:rsidR="00282262" w:rsidRPr="00312EC7" w:rsidRDefault="00482D8F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</w:t>
      </w:r>
      <w:r w:rsidR="00835858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к распоряжению администрации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Бодайбинского городского поселения 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</w:t>
      </w:r>
      <w:r w:rsidR="00330A5D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</w:t>
      </w:r>
      <w:r w:rsidR="00C20E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 </w:t>
      </w:r>
      <w:r w:rsidR="00EA5959">
        <w:rPr>
          <w:rFonts w:ascii="Times New Roman" w:eastAsia="Times New Roman" w:hAnsi="Times New Roman" w:cs="Times New Roman"/>
          <w:bCs/>
          <w:szCs w:val="24"/>
          <w:lang w:eastAsia="ru-RU"/>
        </w:rPr>
        <w:t>24.09.</w:t>
      </w:r>
      <w:r w:rsidR="005C6D1E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01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г. №</w:t>
      </w:r>
      <w:r w:rsidR="00EA59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477-рп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>ОТЧЕТ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использовании средств резервного фонда 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Бодайбинского муниципального образования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 w:rsidR="00DA4C5C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DA4C5C">
        <w:rPr>
          <w:rFonts w:ascii="Times New Roman" w:eastAsia="Times New Roman" w:hAnsi="Times New Roman" w:cs="Times New Roman"/>
          <w:b/>
          <w:szCs w:val="24"/>
          <w:lang w:eastAsia="ru-RU"/>
        </w:rPr>
        <w:t>месяцев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201</w:t>
      </w:r>
      <w:r w:rsidR="00A85DE5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8"/>
        <w:gridCol w:w="2051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312EC7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(руб.</w:t>
            </w:r>
            <w:r w:rsidR="00282262"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DA4C5C"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4" w:rsidRDefault="00572EB4" w:rsidP="00E81BEA">
      <w:pPr>
        <w:spacing w:after="0" w:line="240" w:lineRule="auto"/>
      </w:pPr>
      <w:r>
        <w:separator/>
      </w:r>
    </w:p>
  </w:endnote>
  <w:endnote w:type="continuationSeparator" w:id="0">
    <w:p w:rsidR="00572EB4" w:rsidRDefault="00572EB4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4" w:rsidRDefault="00572EB4" w:rsidP="00E81BEA">
      <w:pPr>
        <w:spacing w:after="0" w:line="240" w:lineRule="auto"/>
      </w:pPr>
      <w:r>
        <w:separator/>
      </w:r>
    </w:p>
  </w:footnote>
  <w:footnote w:type="continuationSeparator" w:id="0">
    <w:p w:rsidR="00572EB4" w:rsidRDefault="00572EB4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35E89"/>
    <w:rsid w:val="0009475E"/>
    <w:rsid w:val="000A2041"/>
    <w:rsid w:val="000B693B"/>
    <w:rsid w:val="000C5A84"/>
    <w:rsid w:val="000D12FE"/>
    <w:rsid w:val="000D3F78"/>
    <w:rsid w:val="00113221"/>
    <w:rsid w:val="001352F9"/>
    <w:rsid w:val="00144D91"/>
    <w:rsid w:val="00165E7B"/>
    <w:rsid w:val="00187F8B"/>
    <w:rsid w:val="00191855"/>
    <w:rsid w:val="00191D80"/>
    <w:rsid w:val="001A1BFF"/>
    <w:rsid w:val="001A2B69"/>
    <w:rsid w:val="001C04E3"/>
    <w:rsid w:val="001E6764"/>
    <w:rsid w:val="001F28F6"/>
    <w:rsid w:val="001F5FA2"/>
    <w:rsid w:val="001F71CB"/>
    <w:rsid w:val="00231133"/>
    <w:rsid w:val="00231356"/>
    <w:rsid w:val="00244BDE"/>
    <w:rsid w:val="00282262"/>
    <w:rsid w:val="00286479"/>
    <w:rsid w:val="002A3A25"/>
    <w:rsid w:val="002D22D8"/>
    <w:rsid w:val="002E0C00"/>
    <w:rsid w:val="002F102C"/>
    <w:rsid w:val="00312EC7"/>
    <w:rsid w:val="003175F6"/>
    <w:rsid w:val="00330A5D"/>
    <w:rsid w:val="00344C57"/>
    <w:rsid w:val="00350605"/>
    <w:rsid w:val="00361B48"/>
    <w:rsid w:val="003908D2"/>
    <w:rsid w:val="003F6308"/>
    <w:rsid w:val="00425E41"/>
    <w:rsid w:val="0045036F"/>
    <w:rsid w:val="00455944"/>
    <w:rsid w:val="004560BA"/>
    <w:rsid w:val="00474D09"/>
    <w:rsid w:val="00482D8F"/>
    <w:rsid w:val="005110A1"/>
    <w:rsid w:val="0051561B"/>
    <w:rsid w:val="005351C6"/>
    <w:rsid w:val="005411D0"/>
    <w:rsid w:val="00547C6F"/>
    <w:rsid w:val="00552616"/>
    <w:rsid w:val="00572EB4"/>
    <w:rsid w:val="005A78AE"/>
    <w:rsid w:val="005B2BCB"/>
    <w:rsid w:val="005C11D5"/>
    <w:rsid w:val="005C6D1E"/>
    <w:rsid w:val="005E359A"/>
    <w:rsid w:val="005F023C"/>
    <w:rsid w:val="005F5C1D"/>
    <w:rsid w:val="006001CD"/>
    <w:rsid w:val="00612B4D"/>
    <w:rsid w:val="0061386E"/>
    <w:rsid w:val="00625CDB"/>
    <w:rsid w:val="00643E3B"/>
    <w:rsid w:val="00656BFD"/>
    <w:rsid w:val="006655D1"/>
    <w:rsid w:val="006A0A6E"/>
    <w:rsid w:val="00710A38"/>
    <w:rsid w:val="007304C6"/>
    <w:rsid w:val="00741D30"/>
    <w:rsid w:val="00746DB1"/>
    <w:rsid w:val="00761B11"/>
    <w:rsid w:val="00761F08"/>
    <w:rsid w:val="00784357"/>
    <w:rsid w:val="007D13C6"/>
    <w:rsid w:val="007E502D"/>
    <w:rsid w:val="0080056C"/>
    <w:rsid w:val="008056B9"/>
    <w:rsid w:val="008324F1"/>
    <w:rsid w:val="00835858"/>
    <w:rsid w:val="00843084"/>
    <w:rsid w:val="00872713"/>
    <w:rsid w:val="008829A9"/>
    <w:rsid w:val="0088474F"/>
    <w:rsid w:val="008977A8"/>
    <w:rsid w:val="008A29C0"/>
    <w:rsid w:val="008B309A"/>
    <w:rsid w:val="008B37A2"/>
    <w:rsid w:val="008C76D4"/>
    <w:rsid w:val="009135E7"/>
    <w:rsid w:val="0093790F"/>
    <w:rsid w:val="00960DFF"/>
    <w:rsid w:val="009A10EA"/>
    <w:rsid w:val="009A6D3E"/>
    <w:rsid w:val="009C16E2"/>
    <w:rsid w:val="009C27E9"/>
    <w:rsid w:val="009C4FAD"/>
    <w:rsid w:val="009C5FA8"/>
    <w:rsid w:val="009E5228"/>
    <w:rsid w:val="00A34001"/>
    <w:rsid w:val="00A366DF"/>
    <w:rsid w:val="00A375EB"/>
    <w:rsid w:val="00A63A80"/>
    <w:rsid w:val="00A720A7"/>
    <w:rsid w:val="00A74B0A"/>
    <w:rsid w:val="00A85DE5"/>
    <w:rsid w:val="00AA5F8F"/>
    <w:rsid w:val="00AB575C"/>
    <w:rsid w:val="00AF1C83"/>
    <w:rsid w:val="00AF67DE"/>
    <w:rsid w:val="00B11BFB"/>
    <w:rsid w:val="00B1415D"/>
    <w:rsid w:val="00B417D9"/>
    <w:rsid w:val="00B60F32"/>
    <w:rsid w:val="00B7794A"/>
    <w:rsid w:val="00B90FFE"/>
    <w:rsid w:val="00B9451D"/>
    <w:rsid w:val="00BB1850"/>
    <w:rsid w:val="00BB2C14"/>
    <w:rsid w:val="00BB3937"/>
    <w:rsid w:val="00BB4BFA"/>
    <w:rsid w:val="00BF0824"/>
    <w:rsid w:val="00BF1BD9"/>
    <w:rsid w:val="00C04E63"/>
    <w:rsid w:val="00C20E72"/>
    <w:rsid w:val="00C338B0"/>
    <w:rsid w:val="00C64CC0"/>
    <w:rsid w:val="00C761A8"/>
    <w:rsid w:val="00C938ED"/>
    <w:rsid w:val="00CA6E11"/>
    <w:rsid w:val="00CB46F8"/>
    <w:rsid w:val="00CC0A32"/>
    <w:rsid w:val="00CC2F75"/>
    <w:rsid w:val="00CD5951"/>
    <w:rsid w:val="00CF7EDA"/>
    <w:rsid w:val="00D00AB2"/>
    <w:rsid w:val="00D15EB6"/>
    <w:rsid w:val="00D17B75"/>
    <w:rsid w:val="00D71F89"/>
    <w:rsid w:val="00D93307"/>
    <w:rsid w:val="00DA3EBE"/>
    <w:rsid w:val="00DA4C5C"/>
    <w:rsid w:val="00DC535A"/>
    <w:rsid w:val="00DC556A"/>
    <w:rsid w:val="00DE2CF2"/>
    <w:rsid w:val="00DF191A"/>
    <w:rsid w:val="00DF4F56"/>
    <w:rsid w:val="00DF6248"/>
    <w:rsid w:val="00E05D68"/>
    <w:rsid w:val="00E1302E"/>
    <w:rsid w:val="00E3173D"/>
    <w:rsid w:val="00E455EE"/>
    <w:rsid w:val="00E60CC8"/>
    <w:rsid w:val="00E81BEA"/>
    <w:rsid w:val="00EA15D3"/>
    <w:rsid w:val="00EA5959"/>
    <w:rsid w:val="00EB78B7"/>
    <w:rsid w:val="00EC51F3"/>
    <w:rsid w:val="00ED443F"/>
    <w:rsid w:val="00ED6F79"/>
    <w:rsid w:val="00EE6E82"/>
    <w:rsid w:val="00F01FF7"/>
    <w:rsid w:val="00F03971"/>
    <w:rsid w:val="00F256B0"/>
    <w:rsid w:val="00FA1F0B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BC8E-1B13-4AE8-AF94-14C4AAFD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14686</Words>
  <Characters>83716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2019-09-24T02:17:00Z</cp:lastPrinted>
  <dcterms:created xsi:type="dcterms:W3CDTF">2019-09-25T01:55:00Z</dcterms:created>
  <dcterms:modified xsi:type="dcterms:W3CDTF">2019-09-25T01:55:00Z</dcterms:modified>
</cp:coreProperties>
</file>