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256" w:rsidRDefault="00171256" w:rsidP="001712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ОТЧЕТ</w:t>
      </w:r>
    </w:p>
    <w:p w:rsidR="00171256" w:rsidRDefault="00171256" w:rsidP="001712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результатах внутреннего финансового контроля</w:t>
      </w:r>
    </w:p>
    <w:p w:rsidR="00171256" w:rsidRPr="00171256" w:rsidRDefault="00A764D9" w:rsidP="001712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Отдел </w:t>
      </w:r>
      <w:r w:rsidR="00E80EB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бухгалтерии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администрации</w:t>
      </w:r>
      <w:r w:rsidR="00171256" w:rsidRPr="0017125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Бодайбинского городского поселения</w:t>
      </w:r>
    </w:p>
    <w:p w:rsidR="00171256" w:rsidRPr="005D6121" w:rsidRDefault="00171256" w:rsidP="001712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E20B38"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  <w:t xml:space="preserve"> (наименование структурного подразделения, ответственного за результаты выполнения внутренних бюджетных процедур, </w:t>
      </w:r>
      <w:r w:rsidRPr="00E20B38">
        <w:rPr>
          <w:rFonts w:ascii="Times New Roman" w:eastAsia="Calibri" w:hAnsi="Times New Roman" w:cs="Times New Roman"/>
          <w:sz w:val="16"/>
          <w:szCs w:val="24"/>
        </w:rPr>
        <w:t>главного администратора (администратора) средств бюджета</w:t>
      </w:r>
      <w:r w:rsidRPr="005D6121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)</w:t>
      </w:r>
    </w:p>
    <w:p w:rsidR="00171256" w:rsidRDefault="00171256" w:rsidP="001712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 2018 год</w:t>
      </w:r>
    </w:p>
    <w:p w:rsidR="00171256" w:rsidRPr="00171256" w:rsidRDefault="00171256" w:rsidP="001712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3"/>
        <w:gridCol w:w="2694"/>
        <w:gridCol w:w="2552"/>
        <w:gridCol w:w="1701"/>
        <w:gridCol w:w="1701"/>
      </w:tblGrid>
      <w:tr w:rsidR="00171256" w:rsidTr="00171256">
        <w:tc>
          <w:tcPr>
            <w:tcW w:w="703" w:type="dxa"/>
          </w:tcPr>
          <w:p w:rsidR="00171256" w:rsidRPr="00171256" w:rsidRDefault="00171256" w:rsidP="001712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u w:val="single"/>
                <w:lang w:eastAsia="ru-RU"/>
              </w:rPr>
            </w:pPr>
            <w:r w:rsidRPr="00171256">
              <w:rPr>
                <w:rFonts w:ascii="Times New Roman" w:eastAsia="Times New Roman" w:hAnsi="Times New Roman" w:cs="Times New Roman"/>
                <w:bCs/>
                <w:sz w:val="20"/>
                <w:szCs w:val="24"/>
                <w:u w:val="single"/>
                <w:lang w:eastAsia="ru-RU"/>
              </w:rPr>
              <w:t>№п/п</w:t>
            </w:r>
          </w:p>
        </w:tc>
        <w:tc>
          <w:tcPr>
            <w:tcW w:w="2694" w:type="dxa"/>
          </w:tcPr>
          <w:p w:rsidR="00171256" w:rsidRPr="00171256" w:rsidRDefault="00171256" w:rsidP="001712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7125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Наименование бюджетной процедуры, включенной в журнал внутреннего финансового контроля</w:t>
            </w:r>
          </w:p>
        </w:tc>
        <w:tc>
          <w:tcPr>
            <w:tcW w:w="2552" w:type="dxa"/>
          </w:tcPr>
          <w:p w:rsidR="00171256" w:rsidRPr="00171256" w:rsidRDefault="00171256" w:rsidP="001712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7125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Выявленные недостатки и (или) нарушения при исполнении внутренних бюджетных процедур</w:t>
            </w:r>
          </w:p>
        </w:tc>
        <w:tc>
          <w:tcPr>
            <w:tcW w:w="1701" w:type="dxa"/>
          </w:tcPr>
          <w:p w:rsidR="00171256" w:rsidRPr="00171256" w:rsidRDefault="00171256" w:rsidP="001712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7125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Сведения о причинах и обстоятельствах рисков возникновения нарушений и (или) недостатков</w:t>
            </w:r>
          </w:p>
        </w:tc>
        <w:tc>
          <w:tcPr>
            <w:tcW w:w="1701" w:type="dxa"/>
          </w:tcPr>
          <w:p w:rsidR="00171256" w:rsidRPr="00171256" w:rsidRDefault="00171256" w:rsidP="001712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7125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Принятые меры по устранению нарушений и (или) недостатков</w:t>
            </w:r>
          </w:p>
        </w:tc>
      </w:tr>
      <w:tr w:rsidR="00171256" w:rsidRPr="00171256" w:rsidTr="00171256">
        <w:tc>
          <w:tcPr>
            <w:tcW w:w="703" w:type="dxa"/>
          </w:tcPr>
          <w:p w:rsidR="00171256" w:rsidRPr="00171256" w:rsidRDefault="00171256" w:rsidP="001712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7125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171256" w:rsidRPr="00E80EB1" w:rsidRDefault="00E80EB1" w:rsidP="00301A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80EB1">
              <w:rPr>
                <w:rFonts w:ascii="Times New Roman" w:eastAsia="Calibri" w:hAnsi="Times New Roman" w:cs="Times New Roman"/>
                <w:sz w:val="20"/>
                <w:szCs w:val="20"/>
              </w:rPr>
              <w:t>Доведение лимитов бюджетных обязательств до подведомственных получателей бюджетных средств (ПБС) и распределителей бюджетных средств (РБС)</w:t>
            </w:r>
          </w:p>
        </w:tc>
        <w:tc>
          <w:tcPr>
            <w:tcW w:w="2552" w:type="dxa"/>
          </w:tcPr>
          <w:p w:rsidR="00171256" w:rsidRPr="00E80EB1" w:rsidRDefault="00E72E4A" w:rsidP="00301A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80EB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171256" w:rsidRPr="00E80EB1" w:rsidRDefault="00E72E4A" w:rsidP="00301A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80EB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171256" w:rsidRPr="00E80EB1" w:rsidRDefault="00E72E4A" w:rsidP="00301A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80EB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</w:tr>
      <w:tr w:rsidR="00E72E4A" w:rsidRPr="00E72E4A" w:rsidTr="00171256">
        <w:tc>
          <w:tcPr>
            <w:tcW w:w="703" w:type="dxa"/>
          </w:tcPr>
          <w:p w:rsidR="00E72E4A" w:rsidRPr="00E72E4A" w:rsidRDefault="00E72E4A" w:rsidP="00E72E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72E4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E72E4A" w:rsidRPr="00E80EB1" w:rsidRDefault="00E80EB1" w:rsidP="00E80E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EB1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бюджетной сметы по расходам</w:t>
            </w:r>
          </w:p>
        </w:tc>
        <w:tc>
          <w:tcPr>
            <w:tcW w:w="2552" w:type="dxa"/>
          </w:tcPr>
          <w:p w:rsidR="00E72E4A" w:rsidRPr="00E80EB1" w:rsidRDefault="00E72E4A" w:rsidP="00301A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80EB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72E4A" w:rsidRPr="00E80EB1" w:rsidRDefault="00E72E4A" w:rsidP="00301A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80EB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72E4A" w:rsidRPr="00E80EB1" w:rsidRDefault="00E72E4A" w:rsidP="00301A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80EB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</w:tr>
      <w:tr w:rsidR="00E72E4A" w:rsidRPr="00E72E4A" w:rsidTr="00171256">
        <w:tc>
          <w:tcPr>
            <w:tcW w:w="703" w:type="dxa"/>
          </w:tcPr>
          <w:p w:rsidR="00E72E4A" w:rsidRPr="00E72E4A" w:rsidRDefault="00E72E4A" w:rsidP="00E72E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72E4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E72E4A" w:rsidRPr="00E80EB1" w:rsidRDefault="00E80EB1" w:rsidP="00E80E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EB1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бюджетной сметы по доходам</w:t>
            </w:r>
          </w:p>
        </w:tc>
        <w:tc>
          <w:tcPr>
            <w:tcW w:w="2552" w:type="dxa"/>
          </w:tcPr>
          <w:p w:rsidR="00E72E4A" w:rsidRPr="00E80EB1" w:rsidRDefault="00E72E4A" w:rsidP="00301A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80EB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72E4A" w:rsidRPr="00E80EB1" w:rsidRDefault="00E72E4A" w:rsidP="00301A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80EB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72E4A" w:rsidRPr="00E80EB1" w:rsidRDefault="00E72E4A" w:rsidP="00301A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80EB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</w:tr>
      <w:tr w:rsidR="00E72E4A" w:rsidRPr="00E72E4A" w:rsidTr="00171256">
        <w:tc>
          <w:tcPr>
            <w:tcW w:w="703" w:type="dxa"/>
          </w:tcPr>
          <w:p w:rsidR="00E72E4A" w:rsidRPr="00E72E4A" w:rsidRDefault="00E72E4A" w:rsidP="00E72E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72E4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E72E4A" w:rsidRPr="00E80EB1" w:rsidRDefault="00E80EB1" w:rsidP="00E80E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E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начисления заработной платы, пособий и других выплат штатным сотрудникам, </w:t>
            </w:r>
            <w:proofErr w:type="gramStart"/>
            <w:r w:rsidRPr="00E80EB1">
              <w:rPr>
                <w:rFonts w:ascii="Times New Roman" w:eastAsia="Calibri" w:hAnsi="Times New Roman" w:cs="Times New Roman"/>
                <w:sz w:val="20"/>
                <w:szCs w:val="20"/>
              </w:rPr>
              <w:t>сотрудникам</w:t>
            </w:r>
            <w:proofErr w:type="gramEnd"/>
            <w:r w:rsidRPr="00E80E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исполняющим областные государственные полномочия, сотрудникам исполняющим переданные полномочия поселений, выполнение всех предусмотренных законодательством требований к порядку начисления и выплаты денежных средств сотрудникам</w:t>
            </w:r>
          </w:p>
        </w:tc>
        <w:tc>
          <w:tcPr>
            <w:tcW w:w="2552" w:type="dxa"/>
          </w:tcPr>
          <w:p w:rsidR="00E72E4A" w:rsidRPr="00E80EB1" w:rsidRDefault="00E72E4A" w:rsidP="00301A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80EB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72E4A" w:rsidRPr="00E80EB1" w:rsidRDefault="00E72E4A" w:rsidP="00301A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80EB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72E4A" w:rsidRPr="00E80EB1" w:rsidRDefault="00E72E4A" w:rsidP="00301A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80EB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</w:tr>
      <w:tr w:rsidR="00E72E4A" w:rsidRPr="00E72E4A" w:rsidTr="00171256">
        <w:tc>
          <w:tcPr>
            <w:tcW w:w="703" w:type="dxa"/>
          </w:tcPr>
          <w:p w:rsidR="00E72E4A" w:rsidRPr="00E72E4A" w:rsidRDefault="00E72E4A" w:rsidP="00E72E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72E4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:rsidR="00E72E4A" w:rsidRPr="00E80EB1" w:rsidRDefault="00E80EB1" w:rsidP="00E80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EB1">
              <w:rPr>
                <w:rFonts w:ascii="Times New Roman" w:eastAsia="Calibri" w:hAnsi="Times New Roman" w:cs="Times New Roman"/>
                <w:sz w:val="20"/>
                <w:szCs w:val="20"/>
              </w:rPr>
              <w:t>Начисление налогов, страховых взносов и других обязательных платежей (в соответствии с нормами, установленными Трудовым кодексом Российской Федерации, Налоговым кодексом Российской Федерации, другими законами Российской Федерации, нормативными правовыми актами Иркутской области и нормативными правовыми актами органов местного самоуправления Иркутского района</w:t>
            </w:r>
          </w:p>
        </w:tc>
        <w:tc>
          <w:tcPr>
            <w:tcW w:w="2552" w:type="dxa"/>
          </w:tcPr>
          <w:p w:rsidR="00E72E4A" w:rsidRPr="00E80EB1" w:rsidRDefault="00E72E4A" w:rsidP="00301A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80EB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72E4A" w:rsidRPr="00E80EB1" w:rsidRDefault="00E72E4A" w:rsidP="00301A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80EB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72E4A" w:rsidRPr="00E80EB1" w:rsidRDefault="00E72E4A" w:rsidP="00301A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80EB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</w:tr>
      <w:tr w:rsidR="0092274C" w:rsidRPr="00E72E4A" w:rsidTr="00171256">
        <w:tc>
          <w:tcPr>
            <w:tcW w:w="703" w:type="dxa"/>
          </w:tcPr>
          <w:p w:rsidR="0092274C" w:rsidRPr="00E72E4A" w:rsidRDefault="0092274C" w:rsidP="009227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bookmarkStart w:id="0" w:name="_GoBack" w:colFirst="2" w:colLast="4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92274C" w:rsidRPr="00E80EB1" w:rsidRDefault="0092274C" w:rsidP="00922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EB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необходимой отчетности</w:t>
            </w:r>
          </w:p>
        </w:tc>
        <w:tc>
          <w:tcPr>
            <w:tcW w:w="2552" w:type="dxa"/>
          </w:tcPr>
          <w:p w:rsidR="0092274C" w:rsidRPr="00E80EB1" w:rsidRDefault="0092274C" w:rsidP="009227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80EB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2274C" w:rsidRPr="00E80EB1" w:rsidRDefault="0092274C" w:rsidP="009227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80EB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2274C" w:rsidRPr="00E80EB1" w:rsidRDefault="0092274C" w:rsidP="009227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80EB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</w:tr>
      <w:tr w:rsidR="0092274C" w:rsidRPr="00E72E4A" w:rsidTr="00171256">
        <w:tc>
          <w:tcPr>
            <w:tcW w:w="703" w:type="dxa"/>
          </w:tcPr>
          <w:p w:rsidR="0092274C" w:rsidRPr="00E72E4A" w:rsidRDefault="0092274C" w:rsidP="009227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94" w:type="dxa"/>
          </w:tcPr>
          <w:p w:rsidR="0092274C" w:rsidRPr="00E80EB1" w:rsidRDefault="0092274C" w:rsidP="00922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EB1">
              <w:rPr>
                <w:rFonts w:ascii="Times New Roman" w:eastAsia="Calibri" w:hAnsi="Times New Roman" w:cs="Times New Roman"/>
              </w:rPr>
              <w:t>Организация расчетов с поставщиками и подрядчиками</w:t>
            </w:r>
          </w:p>
        </w:tc>
        <w:tc>
          <w:tcPr>
            <w:tcW w:w="2552" w:type="dxa"/>
          </w:tcPr>
          <w:p w:rsidR="0092274C" w:rsidRPr="00E80EB1" w:rsidRDefault="0092274C" w:rsidP="009227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80EB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2274C" w:rsidRPr="00E80EB1" w:rsidRDefault="0092274C" w:rsidP="009227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80EB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2274C" w:rsidRPr="00E80EB1" w:rsidRDefault="0092274C" w:rsidP="009227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80EB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</w:tr>
      <w:tr w:rsidR="0092274C" w:rsidRPr="00E72E4A" w:rsidTr="00171256">
        <w:tc>
          <w:tcPr>
            <w:tcW w:w="703" w:type="dxa"/>
          </w:tcPr>
          <w:p w:rsidR="0092274C" w:rsidRPr="00E72E4A" w:rsidRDefault="0092274C" w:rsidP="009227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2694" w:type="dxa"/>
          </w:tcPr>
          <w:p w:rsidR="0092274C" w:rsidRPr="00E80EB1" w:rsidRDefault="0092274C" w:rsidP="00922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EB1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расчетов с подотчетными лицами</w:t>
            </w:r>
          </w:p>
        </w:tc>
        <w:tc>
          <w:tcPr>
            <w:tcW w:w="2552" w:type="dxa"/>
          </w:tcPr>
          <w:p w:rsidR="0092274C" w:rsidRPr="00E80EB1" w:rsidRDefault="0092274C" w:rsidP="009227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80EB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2274C" w:rsidRPr="00E80EB1" w:rsidRDefault="0092274C" w:rsidP="009227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80EB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2274C" w:rsidRPr="00E80EB1" w:rsidRDefault="0092274C" w:rsidP="009227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80EB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</w:tr>
      <w:tr w:rsidR="0092274C" w:rsidRPr="00E72E4A" w:rsidTr="00171256">
        <w:tc>
          <w:tcPr>
            <w:tcW w:w="703" w:type="dxa"/>
          </w:tcPr>
          <w:p w:rsidR="0092274C" w:rsidRPr="00E72E4A" w:rsidRDefault="0092274C" w:rsidP="009227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2694" w:type="dxa"/>
          </w:tcPr>
          <w:p w:rsidR="0092274C" w:rsidRPr="00E80EB1" w:rsidRDefault="0092274C" w:rsidP="00922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EB1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бухгалтерского учета денежных документов</w:t>
            </w:r>
          </w:p>
          <w:p w:rsidR="0092274C" w:rsidRPr="00E80EB1" w:rsidRDefault="0092274C" w:rsidP="00922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2274C" w:rsidRPr="00E80EB1" w:rsidRDefault="0092274C" w:rsidP="009227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80EB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2274C" w:rsidRPr="00E80EB1" w:rsidRDefault="0092274C" w:rsidP="009227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80EB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2274C" w:rsidRPr="00E80EB1" w:rsidRDefault="0092274C" w:rsidP="009227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80EB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</w:tr>
      <w:tr w:rsidR="0092274C" w:rsidRPr="00E72E4A" w:rsidTr="00171256">
        <w:tc>
          <w:tcPr>
            <w:tcW w:w="703" w:type="dxa"/>
          </w:tcPr>
          <w:p w:rsidR="0092274C" w:rsidRPr="00E72E4A" w:rsidRDefault="0092274C" w:rsidP="009227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2694" w:type="dxa"/>
          </w:tcPr>
          <w:p w:rsidR="0092274C" w:rsidRPr="00E80EB1" w:rsidRDefault="0092274C" w:rsidP="00922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EB1">
              <w:rPr>
                <w:rFonts w:ascii="Times New Roman" w:hAnsi="Times New Roman"/>
                <w:sz w:val="20"/>
                <w:szCs w:val="20"/>
              </w:rPr>
              <w:t>Организация бухгалтерского учета материальных ценностей (основных средств)</w:t>
            </w:r>
          </w:p>
        </w:tc>
        <w:tc>
          <w:tcPr>
            <w:tcW w:w="2552" w:type="dxa"/>
          </w:tcPr>
          <w:p w:rsidR="0092274C" w:rsidRPr="00E80EB1" w:rsidRDefault="0092274C" w:rsidP="009227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80EB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2274C" w:rsidRPr="00E80EB1" w:rsidRDefault="0092274C" w:rsidP="009227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80EB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2274C" w:rsidRPr="00E80EB1" w:rsidRDefault="0092274C" w:rsidP="009227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80EB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</w:tr>
      <w:tr w:rsidR="0092274C" w:rsidRPr="00E72E4A" w:rsidTr="00171256">
        <w:tc>
          <w:tcPr>
            <w:tcW w:w="703" w:type="dxa"/>
          </w:tcPr>
          <w:p w:rsidR="0092274C" w:rsidRPr="00E72E4A" w:rsidRDefault="0092274C" w:rsidP="009227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2694" w:type="dxa"/>
          </w:tcPr>
          <w:p w:rsidR="0092274C" w:rsidRPr="00E80EB1" w:rsidRDefault="0092274C" w:rsidP="00922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EB1">
              <w:rPr>
                <w:rFonts w:ascii="Times New Roman" w:hAnsi="Times New Roman"/>
                <w:sz w:val="20"/>
                <w:szCs w:val="20"/>
              </w:rPr>
              <w:t>Организация бухгалтерского учета материальных запасов (МЗ)</w:t>
            </w:r>
          </w:p>
        </w:tc>
        <w:tc>
          <w:tcPr>
            <w:tcW w:w="2552" w:type="dxa"/>
          </w:tcPr>
          <w:p w:rsidR="0092274C" w:rsidRPr="00E80EB1" w:rsidRDefault="0092274C" w:rsidP="009227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80EB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2274C" w:rsidRPr="00E80EB1" w:rsidRDefault="0092274C" w:rsidP="009227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80EB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2274C" w:rsidRPr="00E80EB1" w:rsidRDefault="0092274C" w:rsidP="009227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80EB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</w:tr>
      <w:tr w:rsidR="0092274C" w:rsidRPr="00E72E4A" w:rsidTr="00171256">
        <w:tc>
          <w:tcPr>
            <w:tcW w:w="703" w:type="dxa"/>
          </w:tcPr>
          <w:p w:rsidR="0092274C" w:rsidRPr="00E72E4A" w:rsidRDefault="0092274C" w:rsidP="009227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2694" w:type="dxa"/>
          </w:tcPr>
          <w:p w:rsidR="0092274C" w:rsidRPr="00E80EB1" w:rsidRDefault="0092274C" w:rsidP="00922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EB1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бухгалтерского учета приобретенных призов и подарков</w:t>
            </w:r>
          </w:p>
        </w:tc>
        <w:tc>
          <w:tcPr>
            <w:tcW w:w="2552" w:type="dxa"/>
          </w:tcPr>
          <w:p w:rsidR="0092274C" w:rsidRPr="00E80EB1" w:rsidRDefault="0092274C" w:rsidP="009227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80EB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2274C" w:rsidRPr="00E80EB1" w:rsidRDefault="0092274C" w:rsidP="009227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80EB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2274C" w:rsidRPr="00E80EB1" w:rsidRDefault="0092274C" w:rsidP="009227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80EB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</w:tr>
      <w:tr w:rsidR="0092274C" w:rsidRPr="00E72E4A" w:rsidTr="00171256">
        <w:tc>
          <w:tcPr>
            <w:tcW w:w="703" w:type="dxa"/>
          </w:tcPr>
          <w:p w:rsidR="0092274C" w:rsidRPr="00E72E4A" w:rsidRDefault="0092274C" w:rsidP="009227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2694" w:type="dxa"/>
          </w:tcPr>
          <w:p w:rsidR="0092274C" w:rsidRPr="00E80EB1" w:rsidRDefault="0092274C" w:rsidP="00922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EB1">
              <w:rPr>
                <w:rFonts w:ascii="Times New Roman" w:hAnsi="Times New Roman"/>
                <w:sz w:val="20"/>
                <w:szCs w:val="20"/>
              </w:rPr>
              <w:t>Проведение инвентаризации имущества</w:t>
            </w:r>
          </w:p>
        </w:tc>
        <w:tc>
          <w:tcPr>
            <w:tcW w:w="2552" w:type="dxa"/>
          </w:tcPr>
          <w:p w:rsidR="0092274C" w:rsidRPr="00E80EB1" w:rsidRDefault="0092274C" w:rsidP="009227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80EB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2274C" w:rsidRPr="00E80EB1" w:rsidRDefault="0092274C" w:rsidP="009227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80EB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2274C" w:rsidRPr="00E80EB1" w:rsidRDefault="0092274C" w:rsidP="009227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80EB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</w:tr>
      <w:tr w:rsidR="0092274C" w:rsidRPr="00E72E4A" w:rsidTr="00171256">
        <w:tc>
          <w:tcPr>
            <w:tcW w:w="703" w:type="dxa"/>
          </w:tcPr>
          <w:p w:rsidR="0092274C" w:rsidRPr="00E72E4A" w:rsidRDefault="0092274C" w:rsidP="009227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2694" w:type="dxa"/>
          </w:tcPr>
          <w:p w:rsidR="0092274C" w:rsidRPr="00E80EB1" w:rsidRDefault="0092274C" w:rsidP="0092274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EB1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и предоставление необходимой отчетности в установленном законодательством порядке</w:t>
            </w:r>
          </w:p>
          <w:p w:rsidR="0092274C" w:rsidRPr="00E80EB1" w:rsidRDefault="0092274C" w:rsidP="009227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2274C" w:rsidRPr="00E80EB1" w:rsidRDefault="0092274C" w:rsidP="009227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80EB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2274C" w:rsidRPr="00E80EB1" w:rsidRDefault="0092274C" w:rsidP="009227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80EB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2274C" w:rsidRPr="00E80EB1" w:rsidRDefault="0092274C" w:rsidP="009227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80EB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</w:tr>
      <w:bookmarkEnd w:id="0"/>
    </w:tbl>
    <w:p w:rsidR="00343751" w:rsidRDefault="00343751"/>
    <w:p w:rsidR="00E72E4A" w:rsidRPr="00301A5E" w:rsidRDefault="00E72E4A">
      <w:pPr>
        <w:rPr>
          <w:rFonts w:ascii="Times New Roman" w:hAnsi="Times New Roman" w:cs="Times New Roman"/>
        </w:rPr>
      </w:pPr>
      <w:r w:rsidRPr="00301A5E">
        <w:rPr>
          <w:rFonts w:ascii="Times New Roman" w:hAnsi="Times New Roman" w:cs="Times New Roman"/>
        </w:rPr>
        <w:t xml:space="preserve">Начальник </w:t>
      </w:r>
      <w:r w:rsidR="00301A5E" w:rsidRPr="00301A5E">
        <w:rPr>
          <w:rFonts w:ascii="Times New Roman" w:hAnsi="Times New Roman" w:cs="Times New Roman"/>
        </w:rPr>
        <w:t xml:space="preserve">отдела </w:t>
      </w:r>
      <w:r w:rsidR="00E80EB1">
        <w:rPr>
          <w:rFonts w:ascii="Times New Roman" w:hAnsi="Times New Roman" w:cs="Times New Roman"/>
        </w:rPr>
        <w:t>бухгалтерии</w:t>
      </w:r>
    </w:p>
    <w:p w:rsidR="00E72E4A" w:rsidRPr="00301A5E" w:rsidRDefault="00E72E4A" w:rsidP="00E72E4A">
      <w:pPr>
        <w:tabs>
          <w:tab w:val="center" w:pos="4677"/>
        </w:tabs>
        <w:rPr>
          <w:rFonts w:ascii="Times New Roman" w:hAnsi="Times New Roman" w:cs="Times New Roman"/>
        </w:rPr>
      </w:pPr>
      <w:r w:rsidRPr="00301A5E">
        <w:rPr>
          <w:rFonts w:ascii="Times New Roman" w:hAnsi="Times New Roman" w:cs="Times New Roman"/>
        </w:rPr>
        <w:t>Бодайбинского городского поселения</w:t>
      </w:r>
      <w:r w:rsidRPr="00301A5E">
        <w:rPr>
          <w:rFonts w:ascii="Times New Roman" w:hAnsi="Times New Roman" w:cs="Times New Roman"/>
        </w:rPr>
        <w:tab/>
        <w:t xml:space="preserve">_______________          </w:t>
      </w:r>
      <w:r w:rsidR="0078748D">
        <w:rPr>
          <w:rFonts w:ascii="Times New Roman" w:hAnsi="Times New Roman" w:cs="Times New Roman"/>
        </w:rPr>
        <w:t>В.С.Ушаков</w:t>
      </w:r>
    </w:p>
    <w:sectPr w:rsidR="00E72E4A" w:rsidRPr="00301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56"/>
    <w:rsid w:val="00171256"/>
    <w:rsid w:val="002A54F6"/>
    <w:rsid w:val="00301A5E"/>
    <w:rsid w:val="00343751"/>
    <w:rsid w:val="0078748D"/>
    <w:rsid w:val="0092274C"/>
    <w:rsid w:val="00A764D9"/>
    <w:rsid w:val="00DA7108"/>
    <w:rsid w:val="00E37EAE"/>
    <w:rsid w:val="00E72E4A"/>
    <w:rsid w:val="00E8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9F6D7-EB5D-41CD-9760-AB3E3066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2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2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Нижегородцева Елена Юрьевна</dc:creator>
  <cp:keywords/>
  <dc:description/>
  <cp:lastModifiedBy>Нижегородцева Елена Юрьевна</cp:lastModifiedBy>
  <cp:revision>5</cp:revision>
  <cp:lastPrinted>2019-03-26T00:34:00Z</cp:lastPrinted>
  <dcterms:created xsi:type="dcterms:W3CDTF">2019-03-22T05:54:00Z</dcterms:created>
  <dcterms:modified xsi:type="dcterms:W3CDTF">2019-03-26T00:34:00Z</dcterms:modified>
</cp:coreProperties>
</file>