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319"/>
      </w:tblGrid>
      <w:tr w:rsidR="006756C5" w:rsidRPr="006756C5" w:rsidTr="006756C5">
        <w:trPr>
          <w:trHeight w:val="1015"/>
        </w:trPr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6756C5" w:rsidRPr="006756C5" w:rsidRDefault="006756C5" w:rsidP="003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bookmarkStart w:id="0" w:name="RANGE!A1:AI12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информация об </w:t>
            </w:r>
            <w:r w:rsidRPr="0067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органе регулирования тарифов                                                                            в </w:t>
            </w:r>
            <w:bookmarkEnd w:id="0"/>
            <w:r w:rsidR="003B0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сфере холодного водоснабжения</w:t>
            </w:r>
          </w:p>
        </w:tc>
      </w:tr>
      <w:tr w:rsidR="006756C5" w:rsidRPr="006756C5" w:rsidTr="006756C5">
        <w:trPr>
          <w:trHeight w:val="550"/>
        </w:trPr>
        <w:tc>
          <w:tcPr>
            <w:tcW w:w="4747" w:type="dxa"/>
            <w:vMerge w:val="restart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уполномоченного органа</w:t>
            </w:r>
          </w:p>
        </w:tc>
        <w:tc>
          <w:tcPr>
            <w:tcW w:w="4319" w:type="dxa"/>
            <w:vMerge w:val="restart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                                                         </w:t>
            </w:r>
            <w:proofErr w:type="spellStart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6756C5" w:rsidRPr="006756C5" w:rsidTr="006756C5">
        <w:trPr>
          <w:trHeight w:val="276"/>
        </w:trPr>
        <w:tc>
          <w:tcPr>
            <w:tcW w:w="4747" w:type="dxa"/>
            <w:vMerge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руководителя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</w:t>
            </w: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756C5" w:rsidRPr="006756C5" w:rsidTr="003B0C46">
        <w:trPr>
          <w:trHeight w:val="1080"/>
        </w:trPr>
        <w:tc>
          <w:tcPr>
            <w:tcW w:w="4747" w:type="dxa"/>
            <w:shd w:val="clear" w:color="auto" w:fill="auto"/>
            <w:hideMark/>
          </w:tcPr>
          <w:p w:rsidR="006756C5" w:rsidRPr="006756C5" w:rsidRDefault="006756C5" w:rsidP="003B0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организаций, в отношении которых уполномоченный орган осуществляет регулирование </w:t>
            </w:r>
            <w:r w:rsidR="003B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 в сфере холодного водоснабжения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756C5" w:rsidRPr="006756C5" w:rsidRDefault="003B0C46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органа регулирования тарифов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6666904, Иркутская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</w:t>
            </w: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г. Бодайбо, ул. 30 лет Победы д.3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органа регулирования тарифов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6666904, Иркутская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</w:t>
            </w: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г. Бодайбо, ул. 30 лет Победы д.3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телефоны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8(39561)51981;                                                        8(39561)2224; 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34490" w:rsidRDefault="00634490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info</w:t>
            </w:r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@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adm</w:t>
            </w:r>
            <w:proofErr w:type="spellEnd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-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bodaibo</w:t>
            </w:r>
            <w:proofErr w:type="spellEnd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.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34490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3449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www.uprava-bodaibo.ru.</w:t>
            </w:r>
          </w:p>
        </w:tc>
      </w:tr>
    </w:tbl>
    <w:p w:rsidR="003B0C46" w:rsidRDefault="003B0C46" w:rsidP="00A10ED7">
      <w:pPr>
        <w:ind w:right="-16"/>
        <w:jc w:val="both"/>
      </w:pPr>
      <w:bookmarkStart w:id="1" w:name="_GoBack"/>
      <w:bookmarkEnd w:id="1"/>
    </w:p>
    <w:p w:rsidR="003B0C46" w:rsidRDefault="003B0C46" w:rsidP="00A10ED7">
      <w:pPr>
        <w:ind w:right="-16"/>
        <w:jc w:val="both"/>
      </w:pPr>
    </w:p>
    <w:p w:rsidR="003B0C46" w:rsidRDefault="003B0C46" w:rsidP="00A10ED7">
      <w:pPr>
        <w:ind w:right="-16"/>
        <w:jc w:val="both"/>
      </w:pPr>
    </w:p>
    <w:p w:rsidR="00A10ED7" w:rsidRPr="00A10ED7" w:rsidRDefault="003B0C46" w:rsidP="00A10ED7">
      <w:pPr>
        <w:ind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10ED7" w:rsidRPr="00A1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D7" w:rsidRPr="00A10ED7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A10ED7" w:rsidRPr="00A10ED7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10ED7">
        <w:rPr>
          <w:rFonts w:ascii="Times New Roman" w:hAnsi="Times New Roman" w:cs="Times New Roman"/>
          <w:sz w:val="24"/>
          <w:szCs w:val="24"/>
        </w:rPr>
        <w:t>ск</w:t>
      </w:r>
      <w:r w:rsidR="00A10ED7" w:rsidRPr="00A10ED7">
        <w:rPr>
          <w:rFonts w:ascii="Times New Roman" w:hAnsi="Times New Roman" w:cs="Times New Roman"/>
          <w:sz w:val="24"/>
          <w:szCs w:val="24"/>
        </w:rPr>
        <w:t xml:space="preserve">ого поселения  </w:t>
      </w:r>
      <w:r w:rsidR="00A10E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0ED7" w:rsidRPr="00A10E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А.В.Дубков</w:t>
      </w:r>
      <w:proofErr w:type="spellEnd"/>
    </w:p>
    <w:p w:rsidR="00A10ED7" w:rsidRPr="00110B24" w:rsidRDefault="00A10ED7" w:rsidP="00A10ED7">
      <w:pPr>
        <w:ind w:right="-16"/>
        <w:jc w:val="both"/>
        <w:rPr>
          <w:sz w:val="24"/>
          <w:szCs w:val="24"/>
        </w:rPr>
      </w:pPr>
    </w:p>
    <w:p w:rsidR="00A10ED7" w:rsidRDefault="00A10ED7"/>
    <w:sectPr w:rsidR="00A10ED7" w:rsidSect="00675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1"/>
    <w:rsid w:val="00055E81"/>
    <w:rsid w:val="00273ED4"/>
    <w:rsid w:val="003B0C46"/>
    <w:rsid w:val="00634490"/>
    <w:rsid w:val="006756C5"/>
    <w:rsid w:val="00A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DF6A-4D59-4187-BE5E-8A87933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6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Куклина Татьяна Витальевна</cp:lastModifiedBy>
  <cp:revision>6</cp:revision>
  <cp:lastPrinted>2017-12-21T09:12:00Z</cp:lastPrinted>
  <dcterms:created xsi:type="dcterms:W3CDTF">2017-12-21T08:31:00Z</dcterms:created>
  <dcterms:modified xsi:type="dcterms:W3CDTF">2018-12-18T04:27:00Z</dcterms:modified>
</cp:coreProperties>
</file>