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955E" wp14:editId="18992286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25C" w:rsidRDefault="00E1125C" w:rsidP="00E1125C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955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E1125C" w:rsidRDefault="00E1125C" w:rsidP="00E1125C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 БОДАЙБИНСКИЙ РАЙОН</w:t>
      </w: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5653B" w:rsidRDefault="0035653B" w:rsidP="00E1125C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125C" w:rsidRPr="00E1125C" w:rsidRDefault="0035653B" w:rsidP="00E1125C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27.11.2015 г.              </w:t>
      </w:r>
      <w:r w:rsidR="00E1125C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г. Бодайбо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№ 723</w:t>
      </w:r>
      <w:r w:rsidR="00E1125C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:rsidR="00E1125C" w:rsidRPr="00E1125C" w:rsidRDefault="00E1125C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</w:t>
      </w:r>
    </w:p>
    <w:p w:rsidR="00E1125C" w:rsidRDefault="00E1125C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3565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179 Бюджетного кодекса РФ, Федеральным законом от 06.10.2003 г. № 131-ФЗ «Об общих принципах организации местного самоуправления в Российской Федерации», ст. 23 Устава Бодайбинского муниципального образования,</w:t>
      </w: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E1125C" w:rsidRPr="00E1125C" w:rsidRDefault="00E1125C" w:rsidP="00E1125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E1125C" w:rsidRPr="00E1125C" w:rsidRDefault="0035653B" w:rsidP="003565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постановление администрации Бодайбинского городского поселения от 20.10.2014 г. № 480-п «Об утверждении муниципальной программы «Физическая культура и оздоровление детей и молодежи на территории Бодайбинского муниципального образования» на 2015-2017 годы, изложив муниципальную программу в новой редакции (прилагается).</w:t>
      </w:r>
    </w:p>
    <w:p w:rsidR="00E1125C" w:rsidRPr="00E1125C" w:rsidRDefault="0035653B" w:rsidP="00356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корректировать мероприятия, предусмотренные настоящей программой с учетом бюджетного финансирования на текущий год.</w:t>
      </w:r>
    </w:p>
    <w:p w:rsidR="00E1125C" w:rsidRPr="00E1125C" w:rsidRDefault="0035653B" w:rsidP="00356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и в сети Интернет </w:t>
      </w:r>
      <w:hyperlink r:id="rId8" w:history="1"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uprava</w:t>
        </w:r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bodaibo</w:t>
        </w:r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="00E1125C" w:rsidRPr="00E112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1125C" w:rsidRPr="00E1125C" w:rsidRDefault="0035653B" w:rsidP="00356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опубликования и распространяет свое действие на правоотношения, возникшие с 01.12.2015 г.</w:t>
      </w:r>
    </w:p>
    <w:p w:rsidR="00E1125C" w:rsidRPr="00E1125C" w:rsidRDefault="00E1125C" w:rsidP="00E1125C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                                                                                                                   А.В. ДУБКОВ</w:t>
      </w: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2B" w:rsidRPr="003C002B" w:rsidRDefault="003C002B" w:rsidP="003C002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C002B"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12.12.201</w:t>
      </w:r>
      <w:r w:rsidRPr="003C002B">
        <w:rPr>
          <w:rFonts w:ascii="Times New Roman" w:hAnsi="Times New Roman" w:cs="Times New Roman"/>
          <w:i/>
          <w:sz w:val="20"/>
          <w:szCs w:val="20"/>
        </w:rPr>
        <w:t>5 г. № 40 (121), стр. 15-19</w:t>
      </w: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Pr="00E1125C" w:rsidRDefault="006B3CF9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1" w:rsidRPr="00AF3D19" w:rsidRDefault="00FF52D1" w:rsidP="000904C9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FF52D1" w:rsidRPr="00AF3D19" w:rsidRDefault="00FF52D1" w:rsidP="000904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F52D1" w:rsidRPr="00AF3D19" w:rsidRDefault="00FF52D1" w:rsidP="000904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</w:t>
      </w:r>
    </w:p>
    <w:p w:rsidR="00FF52D1" w:rsidRPr="00CD5088" w:rsidRDefault="00FF52D1" w:rsidP="000904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CD508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72930">
        <w:rPr>
          <w:rFonts w:ascii="Times New Roman" w:eastAsia="Times New Roman" w:hAnsi="Times New Roman" w:cs="Times New Roman"/>
          <w:lang w:eastAsia="ru-RU"/>
        </w:rPr>
        <w:t>27.11.</w:t>
      </w:r>
      <w:r w:rsidR="0084243C">
        <w:rPr>
          <w:rFonts w:ascii="Times New Roman" w:eastAsia="Times New Roman" w:hAnsi="Times New Roman" w:cs="Times New Roman"/>
          <w:lang w:eastAsia="ru-RU"/>
        </w:rPr>
        <w:t>2015</w:t>
      </w:r>
      <w:r w:rsidR="00EE7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53B">
        <w:rPr>
          <w:rFonts w:ascii="Times New Roman" w:eastAsia="Times New Roman" w:hAnsi="Times New Roman" w:cs="Times New Roman"/>
          <w:lang w:eastAsia="ru-RU"/>
        </w:rPr>
        <w:t>г.  № 723</w:t>
      </w:r>
      <w:r w:rsidR="008729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п</w:t>
      </w:r>
    </w:p>
    <w:p w:rsidR="00FF52D1" w:rsidRPr="00CD5088" w:rsidRDefault="00FF52D1" w:rsidP="00FF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45" w:rsidRPr="00FF52D1" w:rsidRDefault="00D64045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EF" w:rsidRPr="00D64045" w:rsidRDefault="00FF52D1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932D17" w:rsidRPr="00932D17" w:rsidRDefault="00932D17" w:rsidP="00932D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2D17">
        <w:rPr>
          <w:rFonts w:ascii="Times New Roman" w:hAnsi="Times New Roman" w:cs="Times New Roman"/>
          <w:b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муниципального образования»  на 2015-2017 годы</w:t>
      </w:r>
    </w:p>
    <w:p w:rsidR="00FF52D1" w:rsidRPr="00A55921" w:rsidRDefault="00FF52D1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2D1" w:rsidRPr="00A55921" w:rsidRDefault="00A55921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</w:t>
      </w:r>
      <w:r w:rsidR="00FF52D1"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D64045" w:rsidRPr="00A55921" w:rsidRDefault="00D64045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71" w:type="dxa"/>
        <w:tblLook w:val="04A0" w:firstRow="1" w:lastRow="0" w:firstColumn="1" w:lastColumn="0" w:noHBand="0" w:noVBand="1"/>
      </w:tblPr>
      <w:tblGrid>
        <w:gridCol w:w="560"/>
        <w:gridCol w:w="2950"/>
        <w:gridCol w:w="6161"/>
      </w:tblGrid>
      <w:tr w:rsidR="00D64045" w:rsidRPr="00A55921" w:rsidTr="000904C9">
        <w:trPr>
          <w:cantSplit/>
          <w:tblHeader/>
        </w:trPr>
        <w:tc>
          <w:tcPr>
            <w:tcW w:w="560" w:type="dxa"/>
            <w:vAlign w:val="center"/>
          </w:tcPr>
          <w:p w:rsidR="000A633D" w:rsidRDefault="000A633D" w:rsidP="000A6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4045" w:rsidRPr="00A55921" w:rsidRDefault="00D64045" w:rsidP="000A6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D6404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161" w:type="dxa"/>
            <w:vAlign w:val="center"/>
          </w:tcPr>
          <w:p w:rsidR="00872930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характеристик муниципальной </w:t>
            </w:r>
          </w:p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D64045" w:rsidRPr="00A55921" w:rsidRDefault="00D64045" w:rsidP="00954B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61" w:type="dxa"/>
          </w:tcPr>
          <w:p w:rsidR="00D64045" w:rsidRPr="00932D17" w:rsidRDefault="00932D17" w:rsidP="00932D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3D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32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 и поддержка физической культуры и спорта на территории Бодайбинского муниципального образования»  на 2015-2017 годы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 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для   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161" w:type="dxa"/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</w:t>
            </w:r>
            <w:r w:rsid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Устав Бодайбинского </w:t>
            </w:r>
            <w:r w:rsid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Бодайбинского городского поселения от 17.04.2014 г. № 216-п «Об утверждении Порядка принятия решения о разработке муниципальных программ Бодайбинского муниципального образования и их формирования»</w:t>
            </w:r>
            <w:r w:rsidR="00D73ABB" w:rsidRPr="00A5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45" w:rsidRPr="00777781" w:rsidRDefault="000E485E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</w:t>
            </w:r>
            <w:r w:rsidR="00D73ABB" w:rsidRPr="00A5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    </w:t>
            </w:r>
          </w:p>
        </w:tc>
        <w:tc>
          <w:tcPr>
            <w:tcW w:w="6161" w:type="dxa"/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Бода</w:t>
            </w:r>
            <w:r w:rsidR="00AF334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йбинского городского поселения</w:t>
            </w:r>
            <w:r w:rsidR="00FF52D1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экономике.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61" w:type="dxa"/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учреждения, организации всех форм собственности, индивидуальные предприниматели.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D64045" w:rsidRPr="00A55921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</w:t>
            </w:r>
            <w:r w:rsidR="002C34AC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реализации мероприятий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 содействие социальному становлению, культурному, дух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овному и гражданскому развитию детей и молодежи.</w:t>
            </w:r>
          </w:p>
          <w:p w:rsidR="00FF52D1" w:rsidRPr="00777781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Развитие на территории Бодайбинского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</w:t>
            </w:r>
            <w:r w:rsidR="00777781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D64045" w:rsidRPr="00A55921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развития системы организации отдыха и оздоровление детей и молодежи.</w:t>
            </w:r>
          </w:p>
          <w:p w:rsidR="00FF52D1" w:rsidRPr="00A55921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B123C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5B123C" w:rsidRPr="00A5592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 населения Бодайбинского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5B123C" w:rsidRPr="00A5592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5B123C" w:rsidRPr="00A5592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Профилактика негативных явлений в молодежной среде. </w:t>
            </w:r>
          </w:p>
        </w:tc>
      </w:tr>
      <w:tr w:rsidR="00D64045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5B123C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D64045" w:rsidRPr="00A55921" w:rsidRDefault="00D64045" w:rsidP="00EE76E4">
            <w:pPr>
              <w:pStyle w:val="a6"/>
              <w:ind w:left="-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2015-2017 годы</w:t>
            </w:r>
          </w:p>
        </w:tc>
      </w:tr>
      <w:tr w:rsidR="00D64045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5B123C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161" w:type="dxa"/>
          </w:tcPr>
          <w:p w:rsidR="00CA6B05" w:rsidRPr="0084243C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</w:t>
            </w:r>
            <w:r w:rsidR="006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составляет  </w:t>
            </w:r>
            <w:r w:rsidR="00611F6F" w:rsidRPr="0084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- 1 800</w:t>
            </w:r>
            <w:r w:rsidRPr="0084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CA6B05" w:rsidRPr="0084243C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3C" w:rsidRPr="0084243C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- 500 тыс. рублей:</w:t>
            </w:r>
            <w:r w:rsidR="00D64045" w:rsidRPr="0084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23C" w:rsidRPr="0084243C" w:rsidRDefault="006A3C2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9D01F1" w:rsidRPr="008424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 тыс. рублей - </w:t>
            </w:r>
            <w:r w:rsidR="005B123C" w:rsidRPr="008424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мероприятий проводимых для детей и молодежи</w:t>
            </w:r>
            <w:r w:rsidR="009D01F1" w:rsidRPr="008424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D01F1" w:rsidRPr="00A55921" w:rsidRDefault="00B12152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D01F1" w:rsidRPr="008424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 тыс. рублей - Организация  и проведение спортивных  мероприятий</w:t>
            </w:r>
            <w:r w:rsidR="009D01F1" w:rsidRPr="00A5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D01F1" w:rsidRPr="00A5592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F1" w:rsidRPr="00A55921" w:rsidRDefault="00D06B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- 600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</w:t>
            </w:r>
            <w:r w:rsidR="009D01F1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D01F1" w:rsidRPr="00611F6F" w:rsidRDefault="00AC60A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  <w:r w:rsidR="009D01F1"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и проведение мероприятий проводимых для детей и молодежи.</w:t>
            </w:r>
          </w:p>
          <w:p w:rsidR="009D01F1" w:rsidRPr="00A55921" w:rsidRDefault="00AC60A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9D01F1"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тыс. рублей - Организация  и проведение спортивных  мероприятий</w:t>
            </w:r>
            <w:r w:rsidR="009D01F1" w:rsidRPr="00A5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D01F1" w:rsidRPr="00A55921" w:rsidRDefault="00D06B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700</w:t>
            </w:r>
            <w:r w:rsidR="009D01F1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D01F1" w:rsidRPr="00611F6F" w:rsidRDefault="00AC60A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611F6F"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D01F1"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тыс. рублей - Организация и проведение мероприятий проводимых для детей и молодежи.</w:t>
            </w:r>
          </w:p>
          <w:p w:rsidR="009D01F1" w:rsidRPr="00A55921" w:rsidRDefault="00611F6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 w:rsidR="009D01F1" w:rsidRPr="00611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тыс. рублей - Организация  и проведение спортивных  мероприятий</w:t>
            </w:r>
            <w:r w:rsidR="009D01F1" w:rsidRPr="00A5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Программы являются средства бюджета Бодайбинского муниципального образования.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D64045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9D01F1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</w:t>
            </w:r>
          </w:p>
          <w:p w:rsidR="00D64045" w:rsidRPr="00A55921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позволит:       </w:t>
            </w:r>
          </w:p>
          <w:p w:rsidR="00D64045" w:rsidRPr="00A55921" w:rsidRDefault="00D64045" w:rsidP="00EE76E4">
            <w:pPr>
              <w:pStyle w:val="Default"/>
              <w:jc w:val="both"/>
            </w:pPr>
            <w:r w:rsidRPr="00A55921">
              <w:t>- повысить уровень духовно-нравственного воспитания</w:t>
            </w:r>
            <w:r w:rsidR="00D73ABB" w:rsidRPr="00A55921">
              <w:t xml:space="preserve"> детей и</w:t>
            </w:r>
            <w:r w:rsidRPr="00A55921">
              <w:t xml:space="preserve"> моло</w:t>
            </w:r>
            <w:r w:rsidR="00D73ABB" w:rsidRPr="00A55921">
              <w:t>дежи, сформировать их патриотическое</w:t>
            </w:r>
            <w:r w:rsidRPr="00A55921">
              <w:t xml:space="preserve"> и гражданско</w:t>
            </w:r>
            <w:r w:rsidR="00D73ABB" w:rsidRPr="00A55921">
              <w:t>е</w:t>
            </w:r>
            <w:r w:rsidRPr="00A55921">
              <w:t xml:space="preserve"> со</w:t>
            </w:r>
            <w:r w:rsidR="00D73ABB" w:rsidRPr="00A55921">
              <w:t>знание и самосознание</w:t>
            </w:r>
            <w:r w:rsidRPr="00A55921">
              <w:t>;</w:t>
            </w:r>
          </w:p>
          <w:p w:rsidR="00D64045" w:rsidRPr="00A55921" w:rsidRDefault="00D73ABB" w:rsidP="00EE76E4">
            <w:pPr>
              <w:pStyle w:val="Default"/>
              <w:jc w:val="both"/>
            </w:pPr>
            <w:r w:rsidRPr="00A55921">
              <w:t>- поддержать талантливых и инициативных детей и</w:t>
            </w:r>
            <w:r w:rsidR="00D64045" w:rsidRPr="00A55921">
              <w:t xml:space="preserve"> мо</w:t>
            </w:r>
            <w:r w:rsidR="00D64045" w:rsidRPr="00A55921">
              <w:lastRenderedPageBreak/>
              <w:t xml:space="preserve">лодежь; </w:t>
            </w:r>
          </w:p>
          <w:p w:rsidR="00D64045" w:rsidRPr="00A55921" w:rsidRDefault="00D64045" w:rsidP="00EE76E4">
            <w:pPr>
              <w:pStyle w:val="Default"/>
              <w:jc w:val="both"/>
            </w:pPr>
            <w:r w:rsidRPr="00A55921">
              <w:t xml:space="preserve">- повышение деловой, предпринимательской, творческой, спортивной активности </w:t>
            </w:r>
            <w:r w:rsidR="00D73ABB" w:rsidRPr="00A55921">
              <w:t xml:space="preserve">детей и </w:t>
            </w:r>
            <w:r w:rsidRPr="00A55921">
              <w:t xml:space="preserve">молодежи.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оснастить физкультурно-спортивные объекты современным спортивным оборудованием и инвентарем;                   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физкультурно-массовое движение среди детей и молодежи</w:t>
            </w:r>
            <w:r w:rsidR="00AF334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процент охвата среди детей и молодежи мероприятиями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организованными в рамках оздоровительной компа</w:t>
            </w:r>
            <w:r w:rsidR="00AF334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954BEF" w:rsidRPr="00A55921" w:rsidRDefault="00954BEF" w:rsidP="00EA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A55921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="00EA7509"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:rsidR="00EA7509" w:rsidRPr="00A55921" w:rsidRDefault="00EA7509" w:rsidP="00B65B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9D9" w:rsidRPr="00A55921" w:rsidRDefault="00EA7509" w:rsidP="00A55921">
      <w:pPr>
        <w:pStyle w:val="Default"/>
        <w:jc w:val="both"/>
      </w:pPr>
      <w:r w:rsidRPr="00A55921">
        <w:t xml:space="preserve">       </w:t>
      </w:r>
      <w:r w:rsidR="006D29D9" w:rsidRPr="00A55921">
        <w:t xml:space="preserve">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 </w:t>
      </w:r>
    </w:p>
    <w:p w:rsidR="006D29D9" w:rsidRPr="00A55921" w:rsidRDefault="00AF334B" w:rsidP="00A55921">
      <w:pPr>
        <w:pStyle w:val="Default"/>
        <w:jc w:val="both"/>
      </w:pPr>
      <w:r w:rsidRPr="00A55921">
        <w:t xml:space="preserve">       </w:t>
      </w:r>
      <w:r w:rsidR="006D29D9" w:rsidRPr="00A55921">
        <w:t xml:space="preserve"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</w:t>
      </w:r>
    </w:p>
    <w:p w:rsidR="006D29D9" w:rsidRPr="00A55921" w:rsidRDefault="00EA7509" w:rsidP="00A5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       </w:t>
      </w:r>
      <w:r w:rsidR="006D29D9" w:rsidRPr="00A55921">
        <w:rPr>
          <w:rFonts w:ascii="Times New Roman" w:hAnsi="Times New Roman" w:cs="Times New Roman"/>
          <w:sz w:val="24"/>
          <w:szCs w:val="24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6D29D9" w:rsidRPr="00A55921" w:rsidRDefault="00EA7509" w:rsidP="00A55921">
      <w:pPr>
        <w:pStyle w:val="Default"/>
        <w:jc w:val="both"/>
      </w:pPr>
      <w:r w:rsidRPr="00A55921">
        <w:t xml:space="preserve">       </w:t>
      </w:r>
      <w:r w:rsidR="006D29D9" w:rsidRPr="00A55921">
        <w:t xml:space="preserve">Одним из приоритетных направлений деятельности администрации Бодайбинского городского поселения является работа с </w:t>
      </w:r>
      <w:r w:rsidR="00D73ABB" w:rsidRPr="00A55921">
        <w:t xml:space="preserve">детьми и </w:t>
      </w:r>
      <w:r w:rsidR="006D29D9" w:rsidRPr="00A55921">
        <w:t>молодежью, направленная на создание условий и возможностей для успешной социализаци</w:t>
      </w:r>
      <w:r w:rsidR="00D73ABB" w:rsidRPr="00A55921">
        <w:t>и и эффективной самореализации</w:t>
      </w:r>
      <w:r w:rsidR="006D29D9" w:rsidRPr="00A55921">
        <w:t xml:space="preserve">, благоприятной социальной адаптации молодых людей с учетом индивидуальных особенностей. </w:t>
      </w:r>
    </w:p>
    <w:p w:rsidR="006D29D9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       </w:t>
      </w:r>
      <w:r w:rsidR="00EE76E4">
        <w:rPr>
          <w:rFonts w:ascii="Times New Roman" w:hAnsi="Times New Roman" w:cs="Times New Roman"/>
          <w:sz w:val="24"/>
          <w:szCs w:val="24"/>
        </w:rPr>
        <w:t>Одной из стратегий</w:t>
      </w:r>
      <w:r w:rsidR="006D29D9" w:rsidRPr="00A55921">
        <w:rPr>
          <w:rFonts w:ascii="Times New Roman" w:hAnsi="Times New Roman" w:cs="Times New Roman"/>
          <w:sz w:val="24"/>
          <w:szCs w:val="24"/>
        </w:rPr>
        <w:t xml:space="preserve"> развития Бодайбинского муниципального образования </w:t>
      </w:r>
      <w:r w:rsidR="00EE76E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D29D9" w:rsidRPr="00A55921">
        <w:rPr>
          <w:rFonts w:ascii="Times New Roman" w:hAnsi="Times New Roman" w:cs="Times New Roman"/>
          <w:sz w:val="24"/>
          <w:szCs w:val="24"/>
        </w:rPr>
        <w:t xml:space="preserve"> создание и совершенствование условий, обеспечивающих достижение лучшего качества жизни мол</w:t>
      </w:r>
      <w:r w:rsidR="00EE76E4">
        <w:rPr>
          <w:rFonts w:ascii="Times New Roman" w:hAnsi="Times New Roman" w:cs="Times New Roman"/>
          <w:sz w:val="24"/>
          <w:szCs w:val="24"/>
        </w:rPr>
        <w:t>одых жителей города</w:t>
      </w:r>
      <w:r w:rsidR="006D29D9" w:rsidRPr="00A55921">
        <w:rPr>
          <w:rFonts w:ascii="Times New Roman" w:hAnsi="Times New Roman" w:cs="Times New Roman"/>
          <w:sz w:val="24"/>
          <w:szCs w:val="24"/>
        </w:rPr>
        <w:t>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спорт являются эффективными средствами воспитания физически и морально здорового молодого поколения. 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04.12.2007 г. № 329-ФЗ «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 в Российской Федерации»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физкультурного (физкультурно-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954BEF" w:rsidRPr="00A55921" w:rsidRDefault="00A348D2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неизбежны: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здоровья граждан и сокращение продолжительности жизни;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населения возмо</w:t>
      </w:r>
      <w:r w:rsidR="00304F1A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жностей и желания активного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свободного времени.</w:t>
      </w:r>
    </w:p>
    <w:p w:rsidR="009D01F1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у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физической культуры и спорта на территории Бодайбинского муниципального образования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МОУ ДО Детский оздоровительно-образовательный центр. В цент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дят: плавательный бассейн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стади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база «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аежная», 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стрелковый тир, пункт проката коньков, спортивный зал «Автомобилист».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использо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данного центра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оснастить его современным спортивным инвентарем и оборудованием, проводить городские спортивные и спортивно-массовые мероприятия.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011" w:rsidRPr="00A55921" w:rsidRDefault="009D01F1" w:rsidP="00A55921">
      <w:pPr>
        <w:pStyle w:val="Default"/>
        <w:jc w:val="both"/>
      </w:pPr>
      <w:r w:rsidRPr="00A55921">
        <w:rPr>
          <w:rFonts w:eastAsia="Times New Roman"/>
          <w:lang w:eastAsia="ru-RU"/>
        </w:rPr>
        <w:t xml:space="preserve">       Сеть учреждений дополнительного образования представлены</w:t>
      </w:r>
      <w:r w:rsidR="001E0017" w:rsidRPr="00A55921">
        <w:rPr>
          <w:rFonts w:eastAsia="Times New Roman"/>
          <w:lang w:eastAsia="ru-RU"/>
        </w:rPr>
        <w:t xml:space="preserve">: Дом детского творчества, станция «Юных натуралистов», где проводятся мероприятия для детей дошкольного и школьного возраста, направленные  на развитие творческих способностей детей и их потенциала. </w:t>
      </w:r>
      <w:r w:rsidR="00EA7509" w:rsidRPr="00A55921">
        <w:t>Дети обладаю</w:t>
      </w:r>
      <w:r w:rsidR="006D29D9" w:rsidRPr="00A55921">
        <w:t>т значительным потенциалом, который использует</w:t>
      </w:r>
      <w:r w:rsidR="00EA7509" w:rsidRPr="00A55921">
        <w:t>ся не в полной мере</w:t>
      </w:r>
      <w:r w:rsidR="006D29D9" w:rsidRPr="00A55921">
        <w:t xml:space="preserve">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детей и</w:t>
      </w:r>
      <w:r w:rsidR="00E909B2" w:rsidRPr="00A55921">
        <w:t xml:space="preserve"> молодежи</w:t>
      </w:r>
      <w:r w:rsidR="006D29D9" w:rsidRPr="00A55921">
        <w:t>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Программы является оздоровление детей дошкольного и школьного возраста, оздоровление детей в летний период, организация трудовых рабочих мест для несовершеннолетних, организация лагерей труда и отдыха, организация спортивных лагерей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509" w:rsidRPr="00A55921" w:rsidRDefault="00EA7509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EA7509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D01F1"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A7509" w:rsidRPr="00A55921" w:rsidRDefault="00EA7509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B10" w:rsidRPr="00A55921" w:rsidRDefault="00EE76E4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D01F1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Цели П</w:t>
      </w:r>
      <w:r w:rsidR="003C2D88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рограммы:</w:t>
      </w:r>
    </w:p>
    <w:p w:rsidR="003A3B10" w:rsidRPr="00A55921" w:rsidRDefault="00A5592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мероприятий государственной молодежной п</w:t>
      </w:r>
      <w:r w:rsidR="003C2D88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на территории Бодайбинского муниципального образования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</w:t>
      </w:r>
      <w:r w:rsidR="0025514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лодежи;</w:t>
      </w:r>
    </w:p>
    <w:p w:rsidR="003C2D88" w:rsidRPr="00777781" w:rsidRDefault="003C2D88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>-  р</w:t>
      </w:r>
      <w:r w:rsidR="00255141" w:rsidRPr="00A55921">
        <w:rPr>
          <w:rFonts w:ascii="Times New Roman" w:hAnsi="Times New Roman" w:cs="Times New Roman"/>
          <w:sz w:val="24"/>
          <w:szCs w:val="24"/>
        </w:rPr>
        <w:t>азвитие</w:t>
      </w:r>
      <w:r w:rsidRPr="00A55921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 и приобщение различных слоев населения, особен</w:t>
      </w:r>
      <w:r w:rsidR="0052449F" w:rsidRPr="00A55921">
        <w:rPr>
          <w:rFonts w:ascii="Times New Roman" w:hAnsi="Times New Roman" w:cs="Times New Roman"/>
          <w:sz w:val="24"/>
          <w:szCs w:val="24"/>
        </w:rPr>
        <w:t>но детей и молодежи</w:t>
      </w:r>
      <w:r w:rsidRPr="00A55921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спортом.</w:t>
      </w:r>
    </w:p>
    <w:p w:rsidR="003A3B10" w:rsidRPr="00A55921" w:rsidRDefault="00EE76E4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C2D88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3.2. </w:t>
      </w:r>
      <w:r w:rsidR="003A3B10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Программы: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активности молодежи;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талантливой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молодежных инициатив;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положительного отношения к здоровому образу жизни среди 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дежи;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негативных явлений в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41" w:rsidRPr="00A55921" w:rsidRDefault="00255141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>- повышение интереса к занятиям физкультурой и спортом  среди детей и молодежи;</w:t>
      </w:r>
      <w:r w:rsidRPr="00A55921">
        <w:rPr>
          <w:rFonts w:ascii="Times New Roman" w:hAnsi="Times New Roman" w:cs="Times New Roman"/>
          <w:sz w:val="24"/>
          <w:szCs w:val="24"/>
        </w:rPr>
        <w:br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A55921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255141" w:rsidRPr="00A55921" w:rsidRDefault="00255141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для массового привлечения детей и молодежи к занятиям физической культурой и спортом. </w:t>
      </w:r>
    </w:p>
    <w:p w:rsidR="00CD5088" w:rsidRPr="00A55921" w:rsidRDefault="00CD5088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66" w:rsidRPr="00A5592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p w:rsidR="00630366" w:rsidRPr="00A5592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8"/>
        <w:gridCol w:w="1275"/>
        <w:gridCol w:w="993"/>
        <w:gridCol w:w="993"/>
        <w:gridCol w:w="992"/>
        <w:gridCol w:w="992"/>
      </w:tblGrid>
      <w:tr w:rsidR="00F302A8" w:rsidRPr="00A55921" w:rsidTr="00D41EE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Ответст-венный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 (участн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сиро-вания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A8" w:rsidRPr="00A55921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302A8" w:rsidRPr="00A55921" w:rsidTr="00D41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302A8" w:rsidRPr="00A55921" w:rsidTr="00F302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2A8" w:rsidRPr="00A55921" w:rsidTr="00F302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A8" w:rsidRPr="00A55921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C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C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F302A8" w:rsidRPr="00A55921" w:rsidTr="00F302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подарочной и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A55921" w:rsidRDefault="003639D6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3639D6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02A8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302A8" w:rsidRPr="00A55921" w:rsidTr="00F302A8">
        <w:trPr>
          <w:trHeight w:val="1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приобретение оргтехники, инвентаря, оборудования, специального реквизита</w:t>
            </w:r>
          </w:p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A55921" w:rsidRDefault="00B1215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2A8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B1215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02A8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B1215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2A8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3C28" w:rsidRPr="00A55921" w:rsidTr="00F302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A55921" w:rsidRDefault="006A3C2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8" w:rsidRPr="00A55921" w:rsidRDefault="006A3C2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1.3. Организация и проведение мероприятий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A55921" w:rsidRDefault="006A3C2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A55921" w:rsidRDefault="006A3C2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6A3C28" w:rsidRDefault="003639D6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A3C28" w:rsidRPr="006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6A3C28" w:rsidRDefault="003639D6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3C28" w:rsidRPr="006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6A3C28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8" w:rsidRPr="006A3C28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2A8" w:rsidRPr="00A55921" w:rsidTr="00F302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C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02A8"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  <w:tr w:rsidR="00F302A8" w:rsidRPr="00A55921" w:rsidTr="000A633D">
        <w:trPr>
          <w:trHeight w:val="2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F302A8" w:rsidRPr="00A55921" w:rsidRDefault="00F302A8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подарочной и сувенирной продукции для поощрения участников  спортивных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Default="003639D6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6A3C2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302A8" w:rsidRPr="00A55921" w:rsidTr="000A63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A5592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F302A8" w:rsidRPr="00A55921" w:rsidRDefault="00F302A8" w:rsidP="0011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оснащения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F302A8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D" w:rsidRPr="00A55921" w:rsidRDefault="003639D6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3639D6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55921" w:rsidRDefault="00AC60A5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630366" w:rsidRPr="00A5592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66" w:rsidRPr="00A55921" w:rsidRDefault="00630366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88" w:rsidRPr="00A55921" w:rsidRDefault="00CD5088" w:rsidP="00B65B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55921">
        <w:rPr>
          <w:rFonts w:ascii="Times New Roman" w:hAnsi="Times New Roman"/>
          <w:b/>
          <w:sz w:val="24"/>
          <w:szCs w:val="24"/>
        </w:rPr>
        <w:t xml:space="preserve">Глава </w:t>
      </w:r>
      <w:r w:rsidR="00A55921">
        <w:rPr>
          <w:rFonts w:ascii="Times New Roman" w:hAnsi="Times New Roman"/>
          <w:b/>
          <w:sz w:val="24"/>
          <w:szCs w:val="24"/>
        </w:rPr>
        <w:t xml:space="preserve">5. </w:t>
      </w:r>
      <w:r w:rsidRPr="00A55921">
        <w:rPr>
          <w:rFonts w:ascii="Times New Roman" w:hAnsi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061D8F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2B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Источниками финансирования </w:t>
      </w:r>
      <w:r w:rsidR="001A673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2015-2017 годы муниципальной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 средства бюджета Бодайбинс</w:t>
      </w:r>
      <w:r w:rsidR="00B9612B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="00DF7A5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годам: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612B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729"/>
        <w:gridCol w:w="1969"/>
        <w:gridCol w:w="992"/>
        <w:gridCol w:w="996"/>
        <w:gridCol w:w="996"/>
      </w:tblGrid>
      <w:tr w:rsidR="00E60447" w:rsidRPr="00A55921" w:rsidTr="00841EDB">
        <w:tc>
          <w:tcPr>
            <w:tcW w:w="774" w:type="dxa"/>
            <w:vMerge w:val="restart"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4953" w:type="dxa"/>
            <w:gridSpan w:val="4"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E60447" w:rsidRPr="00A55921" w:rsidTr="00841EDB">
        <w:tc>
          <w:tcPr>
            <w:tcW w:w="774" w:type="dxa"/>
            <w:vMerge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60447" w:rsidRPr="00A55921" w:rsidTr="00841EDB">
        <w:tc>
          <w:tcPr>
            <w:tcW w:w="774" w:type="dxa"/>
            <w:vMerge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E60447" w:rsidRPr="00A55921" w:rsidTr="00841EDB">
        <w:tc>
          <w:tcPr>
            <w:tcW w:w="774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447" w:rsidRPr="00A55921" w:rsidTr="00841EDB">
        <w:tc>
          <w:tcPr>
            <w:tcW w:w="774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2" w:type="dxa"/>
            <w:gridSpan w:val="5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60447" w:rsidRPr="00A55921" w:rsidTr="00841EDB">
        <w:tc>
          <w:tcPr>
            <w:tcW w:w="774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9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69" w:type="dxa"/>
            <w:shd w:val="clear" w:color="auto" w:fill="auto"/>
          </w:tcPr>
          <w:p w:rsidR="00E60447" w:rsidRPr="00A55921" w:rsidRDefault="00611F6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E60447" w:rsidRPr="00A55921" w:rsidRDefault="00611F6F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447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AC60A5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AC60A5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60447" w:rsidRPr="00A55921" w:rsidTr="00841EDB">
        <w:tc>
          <w:tcPr>
            <w:tcW w:w="774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729" w:type="dxa"/>
            <w:shd w:val="clear" w:color="auto" w:fill="auto"/>
          </w:tcPr>
          <w:p w:rsidR="00E60447" w:rsidRPr="00A5592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1969" w:type="dxa"/>
            <w:shd w:val="clear" w:color="auto" w:fill="auto"/>
          </w:tcPr>
          <w:p w:rsidR="00E60447" w:rsidRPr="00A55921" w:rsidRDefault="00611F6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E60447" w:rsidRPr="00A55921" w:rsidRDefault="00611F6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447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AC60A5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E60447" w:rsidRPr="00A55921" w:rsidRDefault="00AC60A5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061D8F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3E" w:rsidRPr="00A55921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1A673E" w:rsidRPr="00A55921" w:rsidRDefault="001A673E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7" w:rsidRPr="00A55921" w:rsidRDefault="003E4517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реализации </w:t>
      </w:r>
      <w:r w:rsidR="00061D8F"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61D8F" w:rsidRPr="00A55921" w:rsidRDefault="00061D8F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проблем, поставленных в Программе позволит:</w:t>
      </w: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большее число детей и молодежи к участию в спортивных, общегород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посвященных знаменательным датам;</w:t>
      </w: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повысить социальную активность молодежи в общественно-политической жизни на территории Бодайбинского муниципального образования;</w:t>
      </w:r>
    </w:p>
    <w:p w:rsidR="003E4517" w:rsidRPr="00A55921" w:rsidRDefault="000F33B1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талантливых детей и</w:t>
      </w:r>
      <w:r w:rsidR="003E4517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молодежь;</w:t>
      </w: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меры по</w:t>
      </w:r>
      <w:r w:rsidR="000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ощрения активной молодежи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90" w:rsidRPr="00A55921" w:rsidRDefault="003E4517" w:rsidP="003B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конкурсы и мероприятия, направленные на развитие научного, творческого, профессионального потенциала </w:t>
      </w:r>
      <w:r w:rsidR="009F3514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3B616B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90" w:rsidRPr="00A55921" w:rsidRDefault="00357590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EF" w:rsidRPr="00A55921" w:rsidRDefault="00EA6017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54BEF"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и контроль за ходом исполнения Программы</w:t>
      </w:r>
    </w:p>
    <w:p w:rsidR="00A5592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673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управление реализацией Программы осуществляет заказчик - администра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Бодайбинского городского поселения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которая:</w:t>
      </w:r>
    </w:p>
    <w:p w:rsidR="001A673E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реализацией Программы, включающий в себя контроль за эффективным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0C28CE" w:rsidRPr="00A5592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отделом 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администрации Б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бинского городского поселения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BEF" w:rsidRPr="00A55921" w:rsidRDefault="00CA6B05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мероприятий: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планируют работы по Программе;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мероприятия в рамках Программы;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мероприятий Программы.</w:t>
      </w:r>
    </w:p>
    <w:p w:rsidR="00954BEF" w:rsidRPr="00A55921" w:rsidRDefault="00841EDB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расходов, положения по мероприятиям Программы утверждаются в канун проведения мероприятий пос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Бодайбинского городского поселения.</w:t>
      </w:r>
    </w:p>
    <w:p w:rsidR="00954BEF" w:rsidRPr="00A5592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экономике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реализацию и конечные результаты Программы, рациональное использование выделяемых финансовых средств, в установленном порядке представляет сводные отчеты о результатах выполнения Программы 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Бодайбинского городского поселения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4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Бодайбинского городского поселения.</w:t>
      </w:r>
    </w:p>
    <w:p w:rsidR="00EA7509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EA7509" w:rsidP="00A5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EA750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0C" w:rsidRPr="00A55921" w:rsidRDefault="00F5780C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F1" w:rsidRPr="00A55921" w:rsidRDefault="009D01F1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6B" w:rsidRPr="00A55921" w:rsidRDefault="003B616B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F1" w:rsidRPr="00A55921" w:rsidRDefault="009D01F1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05" w:rsidRPr="00A55921" w:rsidRDefault="00CA6B05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05" w:rsidRDefault="00CA6B05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F9" w:rsidRPr="00A55921" w:rsidRDefault="006B3CF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DB" w:rsidRPr="00841EDB" w:rsidRDefault="00841EDB" w:rsidP="00CA6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Подготовил: </w:t>
      </w:r>
    </w:p>
    <w:p w:rsidR="006B3CF9" w:rsidRDefault="00841EDB" w:rsidP="00C52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 </w:t>
      </w:r>
      <w:r w:rsidR="00CA6B05"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по экономике</w:t>
      </w:r>
      <w:r w:rsidR="006B3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F5780C" w:rsidRPr="00841EDB" w:rsidRDefault="006B3CF9" w:rsidP="00C52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Бодайбинского  городского  поселения  </w:t>
      </w:r>
      <w:r w:rsidR="00C52E8B"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Севастьянова С.</w:t>
      </w:r>
      <w:r w:rsidR="003B616B"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C52E8B" w:rsidRPr="00841EDB" w:rsidRDefault="00C52E8B" w:rsidP="00C52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52E8B" w:rsidRPr="00841EDB" w:rsidSect="00F302A8">
      <w:pgSz w:w="11905" w:h="16837"/>
      <w:pgMar w:top="1134" w:right="851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0F" w:rsidRDefault="00BE260F" w:rsidP="00CA6B05">
      <w:pPr>
        <w:spacing w:after="0" w:line="240" w:lineRule="auto"/>
      </w:pPr>
      <w:r>
        <w:separator/>
      </w:r>
    </w:p>
  </w:endnote>
  <w:endnote w:type="continuationSeparator" w:id="0">
    <w:p w:rsidR="00BE260F" w:rsidRDefault="00BE260F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0F" w:rsidRDefault="00BE260F" w:rsidP="00CA6B05">
      <w:pPr>
        <w:spacing w:after="0" w:line="240" w:lineRule="auto"/>
      </w:pPr>
      <w:r>
        <w:separator/>
      </w:r>
    </w:p>
  </w:footnote>
  <w:footnote w:type="continuationSeparator" w:id="0">
    <w:p w:rsidR="00BE260F" w:rsidRDefault="00BE260F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EAC"/>
    <w:rsid w:val="0006502D"/>
    <w:rsid w:val="00065EE9"/>
    <w:rsid w:val="000672AA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904C9"/>
    <w:rsid w:val="000909BA"/>
    <w:rsid w:val="0009153B"/>
    <w:rsid w:val="000915B3"/>
    <w:rsid w:val="0009164B"/>
    <w:rsid w:val="000917FC"/>
    <w:rsid w:val="000922B4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C00EA"/>
    <w:rsid w:val="000C12FC"/>
    <w:rsid w:val="000C1357"/>
    <w:rsid w:val="000C1914"/>
    <w:rsid w:val="000C28CE"/>
    <w:rsid w:val="000C3FF0"/>
    <w:rsid w:val="000C4018"/>
    <w:rsid w:val="000C57E9"/>
    <w:rsid w:val="000C6398"/>
    <w:rsid w:val="000C63C6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17F"/>
    <w:rsid w:val="000E299F"/>
    <w:rsid w:val="000E362D"/>
    <w:rsid w:val="000E3FA5"/>
    <w:rsid w:val="000E4368"/>
    <w:rsid w:val="000E485E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880"/>
    <w:rsid w:val="00115B48"/>
    <w:rsid w:val="00115D02"/>
    <w:rsid w:val="00116008"/>
    <w:rsid w:val="00116927"/>
    <w:rsid w:val="001169D3"/>
    <w:rsid w:val="00120151"/>
    <w:rsid w:val="0012234E"/>
    <w:rsid w:val="00123821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77A0"/>
    <w:rsid w:val="001416BD"/>
    <w:rsid w:val="00141A2A"/>
    <w:rsid w:val="00141CC0"/>
    <w:rsid w:val="00143605"/>
    <w:rsid w:val="00145191"/>
    <w:rsid w:val="00145DA1"/>
    <w:rsid w:val="00146BBE"/>
    <w:rsid w:val="0014711D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A33"/>
    <w:rsid w:val="0017305C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7061"/>
    <w:rsid w:val="001A0ADC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40D3"/>
    <w:rsid w:val="001B5249"/>
    <w:rsid w:val="001B6D1E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9BF"/>
    <w:rsid w:val="001D4D76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774E"/>
    <w:rsid w:val="00230D8D"/>
    <w:rsid w:val="002321B5"/>
    <w:rsid w:val="0023226F"/>
    <w:rsid w:val="00232A09"/>
    <w:rsid w:val="00234727"/>
    <w:rsid w:val="00234D44"/>
    <w:rsid w:val="002377C8"/>
    <w:rsid w:val="0023794D"/>
    <w:rsid w:val="00240227"/>
    <w:rsid w:val="0024047A"/>
    <w:rsid w:val="002406F3"/>
    <w:rsid w:val="0024254E"/>
    <w:rsid w:val="00242BBA"/>
    <w:rsid w:val="002444D5"/>
    <w:rsid w:val="0024520D"/>
    <w:rsid w:val="00246A22"/>
    <w:rsid w:val="0024726C"/>
    <w:rsid w:val="002472C0"/>
    <w:rsid w:val="00247636"/>
    <w:rsid w:val="0025025D"/>
    <w:rsid w:val="00250A51"/>
    <w:rsid w:val="00252B38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6588"/>
    <w:rsid w:val="00276CFD"/>
    <w:rsid w:val="00276EAE"/>
    <w:rsid w:val="00277905"/>
    <w:rsid w:val="00277EBC"/>
    <w:rsid w:val="00281063"/>
    <w:rsid w:val="0028128E"/>
    <w:rsid w:val="00282C0D"/>
    <w:rsid w:val="00284362"/>
    <w:rsid w:val="0028468E"/>
    <w:rsid w:val="002853F1"/>
    <w:rsid w:val="0028581B"/>
    <w:rsid w:val="00286D0C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55D4"/>
    <w:rsid w:val="002A7FC2"/>
    <w:rsid w:val="002B030D"/>
    <w:rsid w:val="002B0CD8"/>
    <w:rsid w:val="002B213C"/>
    <w:rsid w:val="002B3385"/>
    <w:rsid w:val="002B370B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58C"/>
    <w:rsid w:val="002C7D1D"/>
    <w:rsid w:val="002C7F4D"/>
    <w:rsid w:val="002D0073"/>
    <w:rsid w:val="002D02C4"/>
    <w:rsid w:val="002D1A26"/>
    <w:rsid w:val="002D2580"/>
    <w:rsid w:val="002E0179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EE1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27773"/>
    <w:rsid w:val="003303B7"/>
    <w:rsid w:val="00330712"/>
    <w:rsid w:val="0033081E"/>
    <w:rsid w:val="00332356"/>
    <w:rsid w:val="00333166"/>
    <w:rsid w:val="00333446"/>
    <w:rsid w:val="00333A1C"/>
    <w:rsid w:val="00333F72"/>
    <w:rsid w:val="0033437C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39CB"/>
    <w:rsid w:val="00353D89"/>
    <w:rsid w:val="00354195"/>
    <w:rsid w:val="0035653B"/>
    <w:rsid w:val="00356C86"/>
    <w:rsid w:val="00357590"/>
    <w:rsid w:val="00360119"/>
    <w:rsid w:val="00361054"/>
    <w:rsid w:val="00361233"/>
    <w:rsid w:val="00362610"/>
    <w:rsid w:val="00362D04"/>
    <w:rsid w:val="003639D6"/>
    <w:rsid w:val="00364E05"/>
    <w:rsid w:val="003651B0"/>
    <w:rsid w:val="00366181"/>
    <w:rsid w:val="00366A38"/>
    <w:rsid w:val="00372134"/>
    <w:rsid w:val="003744A9"/>
    <w:rsid w:val="00374DDB"/>
    <w:rsid w:val="00375653"/>
    <w:rsid w:val="003765AC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02B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73C"/>
    <w:rsid w:val="00426927"/>
    <w:rsid w:val="004274DE"/>
    <w:rsid w:val="00427927"/>
    <w:rsid w:val="00427A5F"/>
    <w:rsid w:val="00427A91"/>
    <w:rsid w:val="00430DC0"/>
    <w:rsid w:val="004311FD"/>
    <w:rsid w:val="00431200"/>
    <w:rsid w:val="00432106"/>
    <w:rsid w:val="0043233E"/>
    <w:rsid w:val="00433189"/>
    <w:rsid w:val="00433329"/>
    <w:rsid w:val="00434BE7"/>
    <w:rsid w:val="00434CC8"/>
    <w:rsid w:val="00435DC9"/>
    <w:rsid w:val="00436A7E"/>
    <w:rsid w:val="00440279"/>
    <w:rsid w:val="004417B1"/>
    <w:rsid w:val="00441C6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C0E5E"/>
    <w:rsid w:val="004C180F"/>
    <w:rsid w:val="004C2832"/>
    <w:rsid w:val="004C2B40"/>
    <w:rsid w:val="004C339B"/>
    <w:rsid w:val="004C3A26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1471"/>
    <w:rsid w:val="00511966"/>
    <w:rsid w:val="005137A2"/>
    <w:rsid w:val="00515DB5"/>
    <w:rsid w:val="0051697A"/>
    <w:rsid w:val="00516AD9"/>
    <w:rsid w:val="00517DC1"/>
    <w:rsid w:val="00520420"/>
    <w:rsid w:val="00521B2C"/>
    <w:rsid w:val="00521B97"/>
    <w:rsid w:val="00522AC6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7186"/>
    <w:rsid w:val="00540773"/>
    <w:rsid w:val="0054141D"/>
    <w:rsid w:val="00541DF0"/>
    <w:rsid w:val="00542503"/>
    <w:rsid w:val="00543BA6"/>
    <w:rsid w:val="00544B01"/>
    <w:rsid w:val="00544C3E"/>
    <w:rsid w:val="005452B5"/>
    <w:rsid w:val="0054608F"/>
    <w:rsid w:val="00546FA1"/>
    <w:rsid w:val="00547401"/>
    <w:rsid w:val="00547BB9"/>
    <w:rsid w:val="00550181"/>
    <w:rsid w:val="00550FE2"/>
    <w:rsid w:val="005525DC"/>
    <w:rsid w:val="00552689"/>
    <w:rsid w:val="00553660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ECD"/>
    <w:rsid w:val="0058036B"/>
    <w:rsid w:val="00581791"/>
    <w:rsid w:val="00581D78"/>
    <w:rsid w:val="00582F4C"/>
    <w:rsid w:val="005836A6"/>
    <w:rsid w:val="005865DE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71D6"/>
    <w:rsid w:val="005C0027"/>
    <w:rsid w:val="005C120D"/>
    <w:rsid w:val="005C14FA"/>
    <w:rsid w:val="005C188C"/>
    <w:rsid w:val="005C25F2"/>
    <w:rsid w:val="005C32A0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623D"/>
    <w:rsid w:val="005E62FA"/>
    <w:rsid w:val="005E67D6"/>
    <w:rsid w:val="005E73B9"/>
    <w:rsid w:val="005E7684"/>
    <w:rsid w:val="005F0A60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1F6F"/>
    <w:rsid w:val="00613174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F1"/>
    <w:rsid w:val="00647EB8"/>
    <w:rsid w:val="00651283"/>
    <w:rsid w:val="0065270A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7E4D"/>
    <w:rsid w:val="006904C8"/>
    <w:rsid w:val="00691209"/>
    <w:rsid w:val="006913B7"/>
    <w:rsid w:val="00691CAA"/>
    <w:rsid w:val="006924B5"/>
    <w:rsid w:val="006930C5"/>
    <w:rsid w:val="00693C4A"/>
    <w:rsid w:val="0069455F"/>
    <w:rsid w:val="00694A8F"/>
    <w:rsid w:val="006964E7"/>
    <w:rsid w:val="006A02B7"/>
    <w:rsid w:val="006A0C9A"/>
    <w:rsid w:val="006A1267"/>
    <w:rsid w:val="006A2250"/>
    <w:rsid w:val="006A2517"/>
    <w:rsid w:val="006A2C2A"/>
    <w:rsid w:val="006A3C28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CF9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62E"/>
    <w:rsid w:val="006E7883"/>
    <w:rsid w:val="006F057C"/>
    <w:rsid w:val="006F05FC"/>
    <w:rsid w:val="006F22AB"/>
    <w:rsid w:val="006F3336"/>
    <w:rsid w:val="006F3337"/>
    <w:rsid w:val="006F3DEE"/>
    <w:rsid w:val="006F75FC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5960"/>
    <w:rsid w:val="00716020"/>
    <w:rsid w:val="00716240"/>
    <w:rsid w:val="007201F2"/>
    <w:rsid w:val="007202E4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5A4E"/>
    <w:rsid w:val="00756C18"/>
    <w:rsid w:val="00757AAB"/>
    <w:rsid w:val="00760B9B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702B"/>
    <w:rsid w:val="0076776F"/>
    <w:rsid w:val="00770C84"/>
    <w:rsid w:val="007718B3"/>
    <w:rsid w:val="00772CDA"/>
    <w:rsid w:val="00774653"/>
    <w:rsid w:val="00774876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6683"/>
    <w:rsid w:val="007A69C4"/>
    <w:rsid w:val="007A6EA7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12C1"/>
    <w:rsid w:val="00801A06"/>
    <w:rsid w:val="00803361"/>
    <w:rsid w:val="008052D4"/>
    <w:rsid w:val="00806D5F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471F"/>
    <w:rsid w:val="0082550E"/>
    <w:rsid w:val="00825D94"/>
    <w:rsid w:val="008263D3"/>
    <w:rsid w:val="0082651C"/>
    <w:rsid w:val="00831407"/>
    <w:rsid w:val="00831B11"/>
    <w:rsid w:val="0083372A"/>
    <w:rsid w:val="008337AF"/>
    <w:rsid w:val="00833DC2"/>
    <w:rsid w:val="00833F76"/>
    <w:rsid w:val="008341FA"/>
    <w:rsid w:val="008364B7"/>
    <w:rsid w:val="0083670F"/>
    <w:rsid w:val="008406C4"/>
    <w:rsid w:val="008409B0"/>
    <w:rsid w:val="00840C09"/>
    <w:rsid w:val="00841EDB"/>
    <w:rsid w:val="0084243C"/>
    <w:rsid w:val="0084360B"/>
    <w:rsid w:val="0084466D"/>
    <w:rsid w:val="0084485C"/>
    <w:rsid w:val="008451DC"/>
    <w:rsid w:val="00846227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7ACF"/>
    <w:rsid w:val="00867D4A"/>
    <w:rsid w:val="00870745"/>
    <w:rsid w:val="00871C8A"/>
    <w:rsid w:val="00871D96"/>
    <w:rsid w:val="00872930"/>
    <w:rsid w:val="0087349A"/>
    <w:rsid w:val="00874057"/>
    <w:rsid w:val="00874AB8"/>
    <w:rsid w:val="00875A8F"/>
    <w:rsid w:val="0087602F"/>
    <w:rsid w:val="0087664D"/>
    <w:rsid w:val="00876DE1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B01F3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351"/>
    <w:rsid w:val="008E479D"/>
    <w:rsid w:val="008E485F"/>
    <w:rsid w:val="008E4C59"/>
    <w:rsid w:val="008E511A"/>
    <w:rsid w:val="008E674E"/>
    <w:rsid w:val="008E6AFC"/>
    <w:rsid w:val="008E6B95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407C"/>
    <w:rsid w:val="009A4CF0"/>
    <w:rsid w:val="009A51DB"/>
    <w:rsid w:val="009A5FEC"/>
    <w:rsid w:val="009A7A4F"/>
    <w:rsid w:val="009B2DD2"/>
    <w:rsid w:val="009B3B86"/>
    <w:rsid w:val="009B47A1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DDC"/>
    <w:rsid w:val="009C605A"/>
    <w:rsid w:val="009D01F1"/>
    <w:rsid w:val="009D04E7"/>
    <w:rsid w:val="009D04ED"/>
    <w:rsid w:val="009D104A"/>
    <w:rsid w:val="009D235D"/>
    <w:rsid w:val="009D28C3"/>
    <w:rsid w:val="009D329A"/>
    <w:rsid w:val="009D3377"/>
    <w:rsid w:val="009D3E7D"/>
    <w:rsid w:val="009D52C2"/>
    <w:rsid w:val="009D5F31"/>
    <w:rsid w:val="009D646B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6632"/>
    <w:rsid w:val="009F70AA"/>
    <w:rsid w:val="009F7373"/>
    <w:rsid w:val="00A005C3"/>
    <w:rsid w:val="00A02D2E"/>
    <w:rsid w:val="00A02EEB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6E04"/>
    <w:rsid w:val="00A37350"/>
    <w:rsid w:val="00A379F3"/>
    <w:rsid w:val="00A401D4"/>
    <w:rsid w:val="00A403EF"/>
    <w:rsid w:val="00A40932"/>
    <w:rsid w:val="00A41C52"/>
    <w:rsid w:val="00A42E23"/>
    <w:rsid w:val="00A43554"/>
    <w:rsid w:val="00A44893"/>
    <w:rsid w:val="00A45803"/>
    <w:rsid w:val="00A463A5"/>
    <w:rsid w:val="00A464F0"/>
    <w:rsid w:val="00A4653A"/>
    <w:rsid w:val="00A46D59"/>
    <w:rsid w:val="00A4754B"/>
    <w:rsid w:val="00A50770"/>
    <w:rsid w:val="00A50D4A"/>
    <w:rsid w:val="00A53450"/>
    <w:rsid w:val="00A53BFF"/>
    <w:rsid w:val="00A55921"/>
    <w:rsid w:val="00A55E0E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6E94"/>
    <w:rsid w:val="00A775CA"/>
    <w:rsid w:val="00A80445"/>
    <w:rsid w:val="00A807C8"/>
    <w:rsid w:val="00A80ECD"/>
    <w:rsid w:val="00A8132D"/>
    <w:rsid w:val="00A81ACD"/>
    <w:rsid w:val="00A82431"/>
    <w:rsid w:val="00A84A47"/>
    <w:rsid w:val="00A85036"/>
    <w:rsid w:val="00A852A4"/>
    <w:rsid w:val="00A85425"/>
    <w:rsid w:val="00A8694C"/>
    <w:rsid w:val="00A86E76"/>
    <w:rsid w:val="00A87293"/>
    <w:rsid w:val="00A92B3B"/>
    <w:rsid w:val="00A9555C"/>
    <w:rsid w:val="00AA0072"/>
    <w:rsid w:val="00AA0C95"/>
    <w:rsid w:val="00AA179C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0A5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67E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7529"/>
    <w:rsid w:val="00B102D6"/>
    <w:rsid w:val="00B12152"/>
    <w:rsid w:val="00B12221"/>
    <w:rsid w:val="00B127CC"/>
    <w:rsid w:val="00B13490"/>
    <w:rsid w:val="00B160E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5EC8"/>
    <w:rsid w:val="00B360DA"/>
    <w:rsid w:val="00B402A6"/>
    <w:rsid w:val="00B41545"/>
    <w:rsid w:val="00B4196C"/>
    <w:rsid w:val="00B41B26"/>
    <w:rsid w:val="00B42DA3"/>
    <w:rsid w:val="00B43360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606BB"/>
    <w:rsid w:val="00B62664"/>
    <w:rsid w:val="00B62830"/>
    <w:rsid w:val="00B63C98"/>
    <w:rsid w:val="00B64234"/>
    <w:rsid w:val="00B658DB"/>
    <w:rsid w:val="00B65B9F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D58"/>
    <w:rsid w:val="00BD02A0"/>
    <w:rsid w:val="00BD0301"/>
    <w:rsid w:val="00BD1372"/>
    <w:rsid w:val="00BD1765"/>
    <w:rsid w:val="00BD1852"/>
    <w:rsid w:val="00BD1D59"/>
    <w:rsid w:val="00BD51B3"/>
    <w:rsid w:val="00BD57D9"/>
    <w:rsid w:val="00BD5B7D"/>
    <w:rsid w:val="00BD634E"/>
    <w:rsid w:val="00BD6A41"/>
    <w:rsid w:val="00BE1173"/>
    <w:rsid w:val="00BE260F"/>
    <w:rsid w:val="00BE2983"/>
    <w:rsid w:val="00BE3D3E"/>
    <w:rsid w:val="00BE3FDE"/>
    <w:rsid w:val="00BE4170"/>
    <w:rsid w:val="00BE4CAB"/>
    <w:rsid w:val="00BE53B2"/>
    <w:rsid w:val="00BE59A6"/>
    <w:rsid w:val="00BE7CBA"/>
    <w:rsid w:val="00BF17C6"/>
    <w:rsid w:val="00BF2066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6172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57BF"/>
    <w:rsid w:val="00CB70B7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4180"/>
    <w:rsid w:val="00CF4307"/>
    <w:rsid w:val="00CF683E"/>
    <w:rsid w:val="00CF6962"/>
    <w:rsid w:val="00D02591"/>
    <w:rsid w:val="00D031CD"/>
    <w:rsid w:val="00D0373D"/>
    <w:rsid w:val="00D0471B"/>
    <w:rsid w:val="00D0489A"/>
    <w:rsid w:val="00D064D1"/>
    <w:rsid w:val="00D06B3C"/>
    <w:rsid w:val="00D0717A"/>
    <w:rsid w:val="00D076C2"/>
    <w:rsid w:val="00D1015C"/>
    <w:rsid w:val="00D10634"/>
    <w:rsid w:val="00D10CAC"/>
    <w:rsid w:val="00D11416"/>
    <w:rsid w:val="00D116CD"/>
    <w:rsid w:val="00D11A71"/>
    <w:rsid w:val="00D12BE1"/>
    <w:rsid w:val="00D15217"/>
    <w:rsid w:val="00D153AA"/>
    <w:rsid w:val="00D17C44"/>
    <w:rsid w:val="00D20341"/>
    <w:rsid w:val="00D22EDE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485"/>
    <w:rsid w:val="00D7264C"/>
    <w:rsid w:val="00D73ABB"/>
    <w:rsid w:val="00D74C0C"/>
    <w:rsid w:val="00D74E13"/>
    <w:rsid w:val="00D75829"/>
    <w:rsid w:val="00D75B78"/>
    <w:rsid w:val="00D7752E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72F"/>
    <w:rsid w:val="00DA51E7"/>
    <w:rsid w:val="00DA577E"/>
    <w:rsid w:val="00DA5F32"/>
    <w:rsid w:val="00DA6903"/>
    <w:rsid w:val="00DA7163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125C"/>
    <w:rsid w:val="00E13178"/>
    <w:rsid w:val="00E214F3"/>
    <w:rsid w:val="00E217A5"/>
    <w:rsid w:val="00E22437"/>
    <w:rsid w:val="00E231A3"/>
    <w:rsid w:val="00E233C0"/>
    <w:rsid w:val="00E239B8"/>
    <w:rsid w:val="00E244EA"/>
    <w:rsid w:val="00E25403"/>
    <w:rsid w:val="00E25989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AE"/>
    <w:rsid w:val="00E97B93"/>
    <w:rsid w:val="00E97C6D"/>
    <w:rsid w:val="00EA0553"/>
    <w:rsid w:val="00EA104D"/>
    <w:rsid w:val="00EA12BE"/>
    <w:rsid w:val="00EA2670"/>
    <w:rsid w:val="00EA3055"/>
    <w:rsid w:val="00EA4FFC"/>
    <w:rsid w:val="00EA6017"/>
    <w:rsid w:val="00EA7509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C6AE0"/>
    <w:rsid w:val="00ED02B7"/>
    <w:rsid w:val="00ED08FE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1ADB"/>
    <w:rsid w:val="00F0496D"/>
    <w:rsid w:val="00F0498D"/>
    <w:rsid w:val="00F04D63"/>
    <w:rsid w:val="00F04EE5"/>
    <w:rsid w:val="00F054B2"/>
    <w:rsid w:val="00F10164"/>
    <w:rsid w:val="00F13839"/>
    <w:rsid w:val="00F14066"/>
    <w:rsid w:val="00F14C29"/>
    <w:rsid w:val="00F159A9"/>
    <w:rsid w:val="00F161B9"/>
    <w:rsid w:val="00F169B6"/>
    <w:rsid w:val="00F17732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640A"/>
    <w:rsid w:val="00F57046"/>
    <w:rsid w:val="00F5780C"/>
    <w:rsid w:val="00F5788C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BFF"/>
    <w:rsid w:val="00FF01E0"/>
    <w:rsid w:val="00FF1605"/>
    <w:rsid w:val="00FF1E0D"/>
    <w:rsid w:val="00FF29F1"/>
    <w:rsid w:val="00FF4411"/>
    <w:rsid w:val="00FF48D4"/>
    <w:rsid w:val="00FF52D1"/>
    <w:rsid w:val="00FF626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8F20-E3D0-40DA-9E26-38543299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107-1B7A-41C8-A635-C6D90AE1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Плешува Альмира Алексеевна</cp:lastModifiedBy>
  <cp:revision>44</cp:revision>
  <cp:lastPrinted>2015-12-14T02:44:00Z</cp:lastPrinted>
  <dcterms:created xsi:type="dcterms:W3CDTF">2014-10-21T02:49:00Z</dcterms:created>
  <dcterms:modified xsi:type="dcterms:W3CDTF">2015-12-15T09:05:00Z</dcterms:modified>
</cp:coreProperties>
</file>