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2A7D9" w14:textId="2878332A" w:rsidR="007A2270" w:rsidRPr="005E3AFB" w:rsidRDefault="00FA5ACA" w:rsidP="007A22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ФЕДЕРАЦИЯ</w:t>
      </w:r>
    </w:p>
    <w:p w14:paraId="256E3535" w14:textId="77777777" w:rsidR="007A2270" w:rsidRPr="005E3AFB" w:rsidRDefault="007A2270" w:rsidP="007A2270">
      <w:pPr>
        <w:jc w:val="center"/>
        <w:rPr>
          <w:b/>
          <w:sz w:val="22"/>
          <w:szCs w:val="22"/>
        </w:rPr>
      </w:pPr>
      <w:r w:rsidRPr="005E3AFB">
        <w:rPr>
          <w:b/>
          <w:sz w:val="22"/>
          <w:szCs w:val="22"/>
        </w:rPr>
        <w:t xml:space="preserve">ИРКУТСКАЯ ОБЛАСТЬ БОДАЙБИНСКИЙ РАЙОН </w:t>
      </w:r>
    </w:p>
    <w:p w14:paraId="0FFBF205" w14:textId="77777777" w:rsidR="007A2270" w:rsidRPr="005E3AFB" w:rsidRDefault="007A2270" w:rsidP="007A2270">
      <w:pPr>
        <w:jc w:val="center"/>
        <w:rPr>
          <w:b/>
          <w:sz w:val="22"/>
          <w:szCs w:val="22"/>
        </w:rPr>
      </w:pPr>
      <w:r w:rsidRPr="005E3AFB">
        <w:rPr>
          <w:b/>
          <w:sz w:val="22"/>
          <w:szCs w:val="22"/>
        </w:rPr>
        <w:t>ДУМА БОДАЙБИНСКОГО ГОРОДСКОГО ПОСЕЛЕНИЯ</w:t>
      </w:r>
    </w:p>
    <w:p w14:paraId="4F807365" w14:textId="77777777" w:rsidR="007A2270" w:rsidRPr="005E3AFB" w:rsidRDefault="007A2270" w:rsidP="007A2270">
      <w:pPr>
        <w:jc w:val="center"/>
        <w:rPr>
          <w:b/>
          <w:sz w:val="22"/>
          <w:szCs w:val="22"/>
        </w:rPr>
      </w:pPr>
      <w:r w:rsidRPr="005E3AFB">
        <w:rPr>
          <w:b/>
          <w:sz w:val="22"/>
          <w:szCs w:val="22"/>
        </w:rPr>
        <w:t>РЕШЕНИЕ</w:t>
      </w:r>
    </w:p>
    <w:p w14:paraId="0DD7D1C5" w14:textId="77777777" w:rsidR="007A2270" w:rsidRPr="005E3AFB" w:rsidRDefault="007A2270" w:rsidP="008B6C9F">
      <w:pPr>
        <w:jc w:val="center"/>
        <w:rPr>
          <w:b/>
          <w:sz w:val="22"/>
          <w:szCs w:val="22"/>
        </w:rPr>
      </w:pPr>
    </w:p>
    <w:p w14:paraId="55233F73" w14:textId="77777777" w:rsidR="00FA5ACA" w:rsidRPr="00FA5ACA" w:rsidRDefault="00FA5ACA" w:rsidP="00FA5ACA">
      <w:pPr>
        <w:pStyle w:val="a3"/>
        <w:jc w:val="center"/>
        <w:rPr>
          <w:rFonts w:ascii="Times New Roman" w:hAnsi="Times New Roman" w:cs="Times New Roman"/>
          <w:b/>
        </w:rPr>
      </w:pPr>
      <w:r w:rsidRPr="00FA5ACA">
        <w:rPr>
          <w:rFonts w:ascii="Times New Roman" w:hAnsi="Times New Roman" w:cs="Times New Roman"/>
          <w:b/>
        </w:rPr>
        <w:t>Принято на заседании Думы Бодайбинского городского поселения 21.06.2016 г.</w:t>
      </w:r>
    </w:p>
    <w:p w14:paraId="625311E1" w14:textId="77777777" w:rsidR="007A2270" w:rsidRPr="00FA5ACA" w:rsidRDefault="007A2270" w:rsidP="007A2270">
      <w:pPr>
        <w:jc w:val="both"/>
        <w:rPr>
          <w:sz w:val="22"/>
          <w:szCs w:val="22"/>
        </w:rPr>
      </w:pPr>
    </w:p>
    <w:p w14:paraId="27E1D3C9" w14:textId="77777777" w:rsidR="007A2270" w:rsidRPr="005E3AFB" w:rsidRDefault="007A2270" w:rsidP="007A2270">
      <w:pPr>
        <w:jc w:val="both"/>
        <w:rPr>
          <w:sz w:val="22"/>
          <w:szCs w:val="22"/>
        </w:rPr>
      </w:pPr>
    </w:p>
    <w:p w14:paraId="23D23DE0" w14:textId="4F6C3E11" w:rsidR="007A2270" w:rsidRPr="005E3AFB" w:rsidRDefault="007A2270" w:rsidP="00F8246F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E3AFB">
        <w:rPr>
          <w:rFonts w:ascii="Times New Roman" w:hAnsi="Times New Roman" w:cs="Times New Roman"/>
          <w:color w:val="auto"/>
          <w:sz w:val="22"/>
          <w:szCs w:val="22"/>
        </w:rPr>
        <w:t xml:space="preserve">О внесении изменений </w:t>
      </w:r>
      <w:r w:rsidR="00DC79D4" w:rsidRPr="005E3AFB">
        <w:rPr>
          <w:rFonts w:ascii="Times New Roman" w:hAnsi="Times New Roman" w:cs="Times New Roman"/>
          <w:color w:val="auto"/>
          <w:sz w:val="22"/>
          <w:szCs w:val="22"/>
        </w:rPr>
        <w:t>в решение</w:t>
      </w:r>
      <w:r w:rsidRPr="005E3AFB">
        <w:rPr>
          <w:rFonts w:ascii="Times New Roman" w:hAnsi="Times New Roman" w:cs="Times New Roman"/>
          <w:color w:val="auto"/>
          <w:sz w:val="22"/>
          <w:szCs w:val="22"/>
        </w:rPr>
        <w:t xml:space="preserve"> Думы Бодайбин</w:t>
      </w:r>
      <w:r w:rsidR="00835686" w:rsidRPr="005E3AFB">
        <w:rPr>
          <w:rFonts w:ascii="Times New Roman" w:hAnsi="Times New Roman" w:cs="Times New Roman"/>
          <w:color w:val="auto"/>
          <w:sz w:val="22"/>
          <w:szCs w:val="22"/>
        </w:rPr>
        <w:t>ского городского поселения от 01.03.2016</w:t>
      </w:r>
      <w:r w:rsidR="00DC79D4" w:rsidRPr="005E3AFB">
        <w:rPr>
          <w:rFonts w:ascii="Times New Roman" w:hAnsi="Times New Roman" w:cs="Times New Roman"/>
          <w:color w:val="auto"/>
          <w:sz w:val="22"/>
          <w:szCs w:val="22"/>
        </w:rPr>
        <w:t xml:space="preserve"> г. </w:t>
      </w:r>
      <w:r w:rsidR="008B6C9F" w:rsidRPr="005E3AFB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="00DC79D4" w:rsidRPr="005E3AFB">
        <w:rPr>
          <w:rFonts w:ascii="Times New Roman" w:hAnsi="Times New Roman" w:cs="Times New Roman"/>
          <w:color w:val="auto"/>
          <w:sz w:val="22"/>
          <w:szCs w:val="22"/>
        </w:rPr>
        <w:t>№</w:t>
      </w:r>
      <w:r w:rsidR="00502034" w:rsidRPr="005E3AF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8246F" w:rsidRPr="005E3AFB">
        <w:rPr>
          <w:rFonts w:ascii="Times New Roman" w:hAnsi="Times New Roman" w:cs="Times New Roman"/>
          <w:color w:val="auto"/>
          <w:sz w:val="22"/>
          <w:szCs w:val="22"/>
        </w:rPr>
        <w:t>08</w:t>
      </w:r>
      <w:r w:rsidR="00DC79D4" w:rsidRPr="005E3AFB">
        <w:rPr>
          <w:rFonts w:ascii="Times New Roman" w:hAnsi="Times New Roman" w:cs="Times New Roman"/>
          <w:color w:val="auto"/>
          <w:sz w:val="22"/>
          <w:szCs w:val="22"/>
        </w:rPr>
        <w:t>-па «</w:t>
      </w:r>
      <w:r w:rsidR="00F8246F" w:rsidRPr="005E3AFB">
        <w:rPr>
          <w:rFonts w:ascii="Times New Roman" w:hAnsi="Times New Roman" w:cs="Times New Roman"/>
          <w:color w:val="auto"/>
          <w:sz w:val="22"/>
          <w:szCs w:val="22"/>
        </w:rPr>
        <w:t>Об утверждении Положения о порядке определения платы по соглашениям об установлении сервитута в отношении земельных участков, находящихся в муниципальной собственности Бодайбинского муниципального образования»</w:t>
      </w:r>
    </w:p>
    <w:p w14:paraId="5D3014DC" w14:textId="77777777" w:rsidR="00835686" w:rsidRPr="005E3AFB" w:rsidRDefault="00835686" w:rsidP="00835686">
      <w:pPr>
        <w:pStyle w:val="a3"/>
        <w:jc w:val="both"/>
        <w:rPr>
          <w:rFonts w:ascii="Times New Roman" w:hAnsi="Times New Roman" w:cs="Times New Roman"/>
        </w:rPr>
      </w:pPr>
    </w:p>
    <w:p w14:paraId="2F0FE8C7" w14:textId="77777777" w:rsidR="007B733E" w:rsidRPr="005E3AFB" w:rsidRDefault="007B733E" w:rsidP="00835686">
      <w:pPr>
        <w:pStyle w:val="a3"/>
        <w:jc w:val="both"/>
        <w:rPr>
          <w:rFonts w:ascii="Times New Roman" w:hAnsi="Times New Roman" w:cs="Times New Roman"/>
        </w:rPr>
      </w:pPr>
    </w:p>
    <w:p w14:paraId="539C86F3" w14:textId="6C24CF73" w:rsidR="007A2270" w:rsidRPr="005E3AFB" w:rsidRDefault="00F70048" w:rsidP="007A2270">
      <w:pPr>
        <w:autoSpaceDE w:val="0"/>
        <w:autoSpaceDN w:val="0"/>
        <w:adjustRightInd w:val="0"/>
        <w:ind w:firstLine="708"/>
        <w:jc w:val="both"/>
        <w:rPr>
          <w:rFonts w:eastAsia="FreeSans"/>
          <w:sz w:val="22"/>
          <w:szCs w:val="22"/>
          <w:lang w:eastAsia="en-US"/>
        </w:rPr>
      </w:pPr>
      <w:r w:rsidRPr="005E3AFB">
        <w:rPr>
          <w:rFonts w:eastAsia="FreeSans"/>
          <w:sz w:val="22"/>
          <w:szCs w:val="22"/>
          <w:lang w:eastAsia="en-US"/>
        </w:rPr>
        <w:t>В соответствии с</w:t>
      </w:r>
      <w:r w:rsidR="00835686" w:rsidRPr="005E3AFB">
        <w:rPr>
          <w:rFonts w:eastAsia="FreeSans"/>
          <w:sz w:val="22"/>
          <w:szCs w:val="22"/>
          <w:lang w:eastAsia="en-US"/>
        </w:rPr>
        <w:t xml:space="preserve"> Федеральным законом</w:t>
      </w:r>
      <w:r w:rsidR="007A2270" w:rsidRPr="005E3AFB">
        <w:rPr>
          <w:rFonts w:eastAsia="FreeSans"/>
          <w:sz w:val="22"/>
          <w:szCs w:val="22"/>
          <w:lang w:eastAsia="en-US"/>
        </w:rPr>
        <w:t xml:space="preserve"> от 06.10.2003 г. № 131-ФЗ «Об общих принципах организации местного самоуправления в</w:t>
      </w:r>
      <w:r w:rsidR="007E0403" w:rsidRPr="005E3AFB">
        <w:rPr>
          <w:rFonts w:eastAsia="FreeSans"/>
          <w:sz w:val="22"/>
          <w:szCs w:val="22"/>
          <w:lang w:eastAsia="en-US"/>
        </w:rPr>
        <w:t xml:space="preserve"> Российской Федерации»</w:t>
      </w:r>
      <w:r w:rsidRPr="005E3AFB">
        <w:rPr>
          <w:sz w:val="22"/>
          <w:szCs w:val="22"/>
        </w:rPr>
        <w:t>,</w:t>
      </w:r>
      <w:r w:rsidR="00835686" w:rsidRPr="005E3AFB">
        <w:rPr>
          <w:sz w:val="22"/>
          <w:szCs w:val="22"/>
        </w:rPr>
        <w:t xml:space="preserve"> принимая во вни</w:t>
      </w:r>
      <w:r w:rsidR="007714DB" w:rsidRPr="005E3AFB">
        <w:rPr>
          <w:sz w:val="22"/>
          <w:szCs w:val="22"/>
        </w:rPr>
        <w:t>мание экспертное заключение от 20.04.2016 г. №</w:t>
      </w:r>
      <w:r w:rsidR="007B454D">
        <w:rPr>
          <w:sz w:val="22"/>
          <w:szCs w:val="22"/>
        </w:rPr>
        <w:t xml:space="preserve"> </w:t>
      </w:r>
      <w:r w:rsidR="007714DB" w:rsidRPr="005E3AFB">
        <w:rPr>
          <w:sz w:val="22"/>
          <w:szCs w:val="22"/>
        </w:rPr>
        <w:t xml:space="preserve">214 </w:t>
      </w:r>
      <w:r w:rsidR="00835686" w:rsidRPr="005E3AFB">
        <w:rPr>
          <w:sz w:val="22"/>
          <w:szCs w:val="22"/>
        </w:rPr>
        <w:t xml:space="preserve">главного правового управления Губернатора Иркутской области и Правительства Иркутской области, </w:t>
      </w:r>
      <w:r w:rsidR="007E0403" w:rsidRPr="005E3AFB">
        <w:rPr>
          <w:rFonts w:eastAsia="FreeSans"/>
          <w:sz w:val="22"/>
          <w:szCs w:val="22"/>
          <w:lang w:eastAsia="en-US"/>
        </w:rPr>
        <w:t>руководствуясь ст.</w:t>
      </w:r>
      <w:r w:rsidR="005E0018" w:rsidRPr="005E3AFB">
        <w:rPr>
          <w:rFonts w:eastAsia="FreeSans"/>
          <w:sz w:val="22"/>
          <w:szCs w:val="22"/>
          <w:lang w:eastAsia="en-US"/>
        </w:rPr>
        <w:t xml:space="preserve"> 34 Устава </w:t>
      </w:r>
      <w:r w:rsidR="007E0403" w:rsidRPr="005E3AFB">
        <w:rPr>
          <w:rFonts w:eastAsia="FreeSans"/>
          <w:sz w:val="22"/>
          <w:szCs w:val="22"/>
          <w:lang w:eastAsia="en-US"/>
        </w:rPr>
        <w:t>Бодайбинского муниципального обр</w:t>
      </w:r>
      <w:r w:rsidR="00A575A6" w:rsidRPr="005E3AFB">
        <w:rPr>
          <w:rFonts w:eastAsia="FreeSans"/>
          <w:sz w:val="22"/>
          <w:szCs w:val="22"/>
          <w:lang w:eastAsia="en-US"/>
        </w:rPr>
        <w:t xml:space="preserve">азования, </w:t>
      </w:r>
      <w:r w:rsidR="007A2270" w:rsidRPr="005E3AFB">
        <w:rPr>
          <w:sz w:val="22"/>
          <w:szCs w:val="22"/>
        </w:rPr>
        <w:t>Дума Бодайбинского городского поселения</w:t>
      </w:r>
    </w:p>
    <w:p w14:paraId="36F20A8B" w14:textId="77777777" w:rsidR="007A2270" w:rsidRPr="005E3AFB" w:rsidRDefault="007A2270" w:rsidP="00F70048">
      <w:pPr>
        <w:pStyle w:val="a3"/>
        <w:jc w:val="both"/>
        <w:rPr>
          <w:rFonts w:ascii="Times New Roman" w:hAnsi="Times New Roman" w:cs="Times New Roman"/>
          <w:b/>
        </w:rPr>
      </w:pPr>
      <w:r w:rsidRPr="005E3AFB">
        <w:rPr>
          <w:rFonts w:ascii="Times New Roman" w:hAnsi="Times New Roman" w:cs="Times New Roman"/>
          <w:b/>
        </w:rPr>
        <w:t>РЕШИЛА:</w:t>
      </w:r>
    </w:p>
    <w:p w14:paraId="35388D87" w14:textId="09B53348" w:rsidR="006341C7" w:rsidRPr="005E3AFB" w:rsidRDefault="00E5211F" w:rsidP="00E5211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</w:t>
      </w:r>
      <w:r w:rsidR="006341C7" w:rsidRPr="005E3AFB">
        <w:rPr>
          <w:rFonts w:ascii="Times New Roman" w:hAnsi="Times New Roman" w:cs="Times New Roman"/>
        </w:rPr>
        <w:t xml:space="preserve">Внести следующие </w:t>
      </w:r>
      <w:r w:rsidR="002738CE" w:rsidRPr="005E3AFB">
        <w:rPr>
          <w:rFonts w:ascii="Times New Roman" w:hAnsi="Times New Roman" w:cs="Times New Roman"/>
        </w:rPr>
        <w:t>изменения в р</w:t>
      </w:r>
      <w:r w:rsidR="006341C7" w:rsidRPr="005E3AFB">
        <w:rPr>
          <w:rFonts w:ascii="Times New Roman" w:hAnsi="Times New Roman" w:cs="Times New Roman"/>
        </w:rPr>
        <w:t>ешение</w:t>
      </w:r>
      <w:r w:rsidR="002738CE" w:rsidRPr="005E3AFB">
        <w:rPr>
          <w:rFonts w:ascii="Times New Roman" w:hAnsi="Times New Roman" w:cs="Times New Roman"/>
        </w:rPr>
        <w:t xml:space="preserve"> Думы Бодайбинского городского поселения от 01.03.2016 г. № 08-па «Об утверждении Положения о порядке определения платы по соглашениям об установлении сервитута в отношении земельных участков, находящихся в муниципальной собственности Бодайбинского муниципального образования» (далее</w:t>
      </w:r>
      <w:r w:rsidR="008B6C9F" w:rsidRPr="005E3AFB">
        <w:rPr>
          <w:rFonts w:ascii="Times New Roman" w:hAnsi="Times New Roman" w:cs="Times New Roman"/>
        </w:rPr>
        <w:t xml:space="preserve"> </w:t>
      </w:r>
      <w:r w:rsidR="002738CE" w:rsidRPr="005E3AFB">
        <w:rPr>
          <w:rFonts w:ascii="Times New Roman" w:hAnsi="Times New Roman" w:cs="Times New Roman"/>
        </w:rPr>
        <w:t>- Решение)</w:t>
      </w:r>
      <w:r w:rsidR="006341C7" w:rsidRPr="005E3AFB">
        <w:rPr>
          <w:rFonts w:ascii="Times New Roman" w:hAnsi="Times New Roman" w:cs="Times New Roman"/>
        </w:rPr>
        <w:t>:</w:t>
      </w:r>
    </w:p>
    <w:p w14:paraId="679C2A14" w14:textId="0033E7F7" w:rsidR="002738CE" w:rsidRPr="005E3AFB" w:rsidRDefault="002738CE" w:rsidP="00E5211F">
      <w:pPr>
        <w:pStyle w:val="a3"/>
        <w:numPr>
          <w:ilvl w:val="1"/>
          <w:numId w:val="17"/>
        </w:numPr>
        <w:tabs>
          <w:tab w:val="left" w:pos="284"/>
          <w:tab w:val="left" w:pos="1134"/>
        </w:tabs>
        <w:jc w:val="both"/>
        <w:rPr>
          <w:rFonts w:ascii="Times New Roman" w:hAnsi="Times New Roman" w:cs="Times New Roman"/>
          <w:b/>
        </w:rPr>
      </w:pPr>
      <w:r w:rsidRPr="005E3AFB">
        <w:rPr>
          <w:rFonts w:ascii="Times New Roman" w:hAnsi="Times New Roman" w:cs="Times New Roman"/>
        </w:rPr>
        <w:t>В</w:t>
      </w:r>
      <w:r w:rsidR="00E279E4" w:rsidRPr="005E3AFB">
        <w:rPr>
          <w:rFonts w:ascii="Times New Roman" w:hAnsi="Times New Roman" w:cs="Times New Roman"/>
        </w:rPr>
        <w:t xml:space="preserve"> пункте 3 Решения слова «со дня</w:t>
      </w:r>
      <w:r w:rsidRPr="005E3AFB">
        <w:rPr>
          <w:rFonts w:ascii="Times New Roman" w:hAnsi="Times New Roman" w:cs="Times New Roman"/>
        </w:rPr>
        <w:t>» заменить словами «после</w:t>
      </w:r>
      <w:r w:rsidR="00FF471F" w:rsidRPr="005E3AFB">
        <w:rPr>
          <w:rFonts w:ascii="Times New Roman" w:hAnsi="Times New Roman" w:cs="Times New Roman"/>
        </w:rPr>
        <w:t xml:space="preserve"> дня</w:t>
      </w:r>
      <w:r w:rsidRPr="005E3AFB">
        <w:rPr>
          <w:rFonts w:ascii="Times New Roman" w:hAnsi="Times New Roman" w:cs="Times New Roman"/>
        </w:rPr>
        <w:t>».</w:t>
      </w:r>
    </w:p>
    <w:p w14:paraId="3D54A118" w14:textId="187C56C6" w:rsidR="002738CE" w:rsidRPr="005E3AFB" w:rsidRDefault="00E5211F" w:rsidP="00E5211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E5211F">
        <w:rPr>
          <w:rFonts w:ascii="Times New Roman" w:hAnsi="Times New Roman" w:cs="Times New Roman"/>
        </w:rPr>
        <w:t xml:space="preserve">1.2. </w:t>
      </w:r>
      <w:r w:rsidR="002738CE" w:rsidRPr="005E3AFB">
        <w:rPr>
          <w:rFonts w:ascii="Times New Roman" w:hAnsi="Times New Roman" w:cs="Times New Roman"/>
        </w:rPr>
        <w:t xml:space="preserve">Приложение к Решению </w:t>
      </w:r>
      <w:r w:rsidR="007714DB" w:rsidRPr="005E3AFB">
        <w:rPr>
          <w:rFonts w:ascii="Times New Roman" w:hAnsi="Times New Roman" w:cs="Times New Roman"/>
        </w:rPr>
        <w:t>«</w:t>
      </w:r>
      <w:r w:rsidR="002738CE" w:rsidRPr="005E3AFB">
        <w:rPr>
          <w:rFonts w:ascii="Times New Roman" w:hAnsi="Times New Roman" w:cs="Times New Roman"/>
        </w:rPr>
        <w:t>Положение о порядке определения платы по соглашениям об установлении сервитута в отношении земельных участков, находящихся в муниципальной собственности Бодайбинского муниципального образования</w:t>
      </w:r>
      <w:r w:rsidR="007714DB" w:rsidRPr="005E3AFB">
        <w:rPr>
          <w:rFonts w:ascii="Times New Roman" w:hAnsi="Times New Roman" w:cs="Times New Roman"/>
        </w:rPr>
        <w:t>»</w:t>
      </w:r>
      <w:r w:rsidR="008B6C9F" w:rsidRPr="005E3AFB">
        <w:rPr>
          <w:rFonts w:ascii="Times New Roman" w:hAnsi="Times New Roman" w:cs="Times New Roman"/>
        </w:rPr>
        <w:t xml:space="preserve"> изложить</w:t>
      </w:r>
      <w:r w:rsidR="002738CE" w:rsidRPr="005E3AFB">
        <w:rPr>
          <w:rFonts w:ascii="Times New Roman" w:hAnsi="Times New Roman" w:cs="Times New Roman"/>
        </w:rPr>
        <w:t xml:space="preserve"> в новой редакции (прилагается).</w:t>
      </w:r>
      <w:r w:rsidR="00061D3F" w:rsidRPr="005E3AFB">
        <w:rPr>
          <w:rFonts w:ascii="Times New Roman" w:hAnsi="Times New Roman" w:cs="Times New Roman"/>
        </w:rPr>
        <w:t xml:space="preserve"> </w:t>
      </w:r>
    </w:p>
    <w:p w14:paraId="53441956" w14:textId="2674CEA4" w:rsidR="006341C7" w:rsidRPr="005E3AFB" w:rsidRDefault="00E5211F" w:rsidP="00E5211F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2. </w:t>
      </w:r>
      <w:r w:rsidR="00B76134" w:rsidRPr="005E3AFB">
        <w:rPr>
          <w:rFonts w:ascii="Times New Roman" w:hAnsi="Times New Roman" w:cs="Times New Roman"/>
        </w:rPr>
        <w:t xml:space="preserve">Настоящее решение подлежит официальному опубликованию в газете «Бодайбинские ведомости» и размещению в сети Интернет на официальном сайте администрации Бодайбинского городского поселения </w:t>
      </w:r>
      <w:hyperlink r:id="rId7" w:history="1">
        <w:r w:rsidR="006341C7" w:rsidRPr="005E3AFB">
          <w:rPr>
            <w:rStyle w:val="a4"/>
            <w:rFonts w:ascii="Times New Roman" w:hAnsi="Times New Roman" w:cs="Times New Roman"/>
            <w:color w:val="auto"/>
            <w:lang w:val="en-US"/>
          </w:rPr>
          <w:t>www</w:t>
        </w:r>
        <w:r w:rsidR="006341C7" w:rsidRPr="005E3AFB">
          <w:rPr>
            <w:rStyle w:val="a4"/>
            <w:rFonts w:ascii="Times New Roman" w:hAnsi="Times New Roman" w:cs="Times New Roman"/>
            <w:color w:val="auto"/>
          </w:rPr>
          <w:t>.</w:t>
        </w:r>
        <w:r w:rsidR="006341C7" w:rsidRPr="005E3AFB">
          <w:rPr>
            <w:rStyle w:val="a4"/>
            <w:rFonts w:ascii="Times New Roman" w:hAnsi="Times New Roman" w:cs="Times New Roman"/>
            <w:color w:val="auto"/>
            <w:lang w:val="en-US"/>
          </w:rPr>
          <w:t>uprava</w:t>
        </w:r>
        <w:r w:rsidR="006341C7" w:rsidRPr="005E3AFB">
          <w:rPr>
            <w:rStyle w:val="a4"/>
            <w:rFonts w:ascii="Times New Roman" w:hAnsi="Times New Roman" w:cs="Times New Roman"/>
            <w:color w:val="auto"/>
          </w:rPr>
          <w:t>-</w:t>
        </w:r>
        <w:r w:rsidR="006341C7" w:rsidRPr="005E3AFB">
          <w:rPr>
            <w:rStyle w:val="a4"/>
            <w:rFonts w:ascii="Times New Roman" w:hAnsi="Times New Roman" w:cs="Times New Roman"/>
            <w:color w:val="auto"/>
            <w:lang w:val="en-US"/>
          </w:rPr>
          <w:t>bodaibo</w:t>
        </w:r>
        <w:r w:rsidR="006341C7" w:rsidRPr="005E3AFB">
          <w:rPr>
            <w:rStyle w:val="a4"/>
            <w:rFonts w:ascii="Times New Roman" w:hAnsi="Times New Roman" w:cs="Times New Roman"/>
            <w:color w:val="auto"/>
          </w:rPr>
          <w:t>.</w:t>
        </w:r>
        <w:r w:rsidR="006341C7" w:rsidRPr="005E3AFB">
          <w:rPr>
            <w:rStyle w:val="a4"/>
            <w:rFonts w:ascii="Times New Roman" w:hAnsi="Times New Roman" w:cs="Times New Roman"/>
            <w:color w:val="auto"/>
            <w:lang w:val="en-US"/>
          </w:rPr>
          <w:t>ru</w:t>
        </w:r>
      </w:hyperlink>
      <w:r w:rsidR="00B76134" w:rsidRPr="005E3AFB">
        <w:rPr>
          <w:rFonts w:ascii="Times New Roman" w:hAnsi="Times New Roman" w:cs="Times New Roman"/>
        </w:rPr>
        <w:t>.</w:t>
      </w:r>
    </w:p>
    <w:p w14:paraId="7F17582A" w14:textId="157AB4A2" w:rsidR="00B76134" w:rsidRPr="005E3AFB" w:rsidRDefault="00E5211F" w:rsidP="00E5211F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3. </w:t>
      </w:r>
      <w:r w:rsidR="00B76134" w:rsidRPr="005E3AFB">
        <w:rPr>
          <w:rFonts w:ascii="Times New Roman" w:hAnsi="Times New Roman" w:cs="Times New Roman"/>
        </w:rPr>
        <w:t>На</w:t>
      </w:r>
      <w:r w:rsidR="00FF471F" w:rsidRPr="005E3AFB">
        <w:rPr>
          <w:rFonts w:ascii="Times New Roman" w:hAnsi="Times New Roman" w:cs="Times New Roman"/>
        </w:rPr>
        <w:t xml:space="preserve">стоящее решение вступает в силу </w:t>
      </w:r>
      <w:r w:rsidR="006341C7" w:rsidRPr="005E3AFB">
        <w:rPr>
          <w:rFonts w:ascii="Times New Roman" w:hAnsi="Times New Roman" w:cs="Times New Roman"/>
        </w:rPr>
        <w:t>после</w:t>
      </w:r>
      <w:r w:rsidR="00FF471F" w:rsidRPr="005E3AFB">
        <w:rPr>
          <w:rFonts w:ascii="Times New Roman" w:hAnsi="Times New Roman" w:cs="Times New Roman"/>
        </w:rPr>
        <w:t xml:space="preserve"> дня</w:t>
      </w:r>
      <w:r w:rsidR="00B76134" w:rsidRPr="005E3AFB">
        <w:rPr>
          <w:rFonts w:ascii="Times New Roman" w:hAnsi="Times New Roman" w:cs="Times New Roman"/>
        </w:rPr>
        <w:t xml:space="preserve"> ег</w:t>
      </w:r>
      <w:r w:rsidR="007B733E" w:rsidRPr="005E3AFB">
        <w:rPr>
          <w:rFonts w:ascii="Times New Roman" w:hAnsi="Times New Roman" w:cs="Times New Roman"/>
        </w:rPr>
        <w:t>о официального опубликования.</w:t>
      </w:r>
    </w:p>
    <w:p w14:paraId="3D9E3E4A" w14:textId="77777777" w:rsidR="00B76134" w:rsidRPr="005E3AFB" w:rsidRDefault="00B76134" w:rsidP="00B7613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14:paraId="7AC8809C" w14:textId="77777777" w:rsidR="007A2270" w:rsidRPr="005E3AFB" w:rsidRDefault="007A2270" w:rsidP="007A2270">
      <w:pPr>
        <w:pStyle w:val="a3"/>
        <w:tabs>
          <w:tab w:val="left" w:pos="993"/>
        </w:tabs>
        <w:jc w:val="both"/>
        <w:rPr>
          <w:rFonts w:ascii="Times New Roman" w:hAnsi="Times New Roman" w:cs="Times New Roman"/>
        </w:rPr>
      </w:pPr>
    </w:p>
    <w:p w14:paraId="78FAD7CE" w14:textId="77777777" w:rsidR="007A2270" w:rsidRPr="005E3AFB" w:rsidRDefault="007A2270" w:rsidP="007A2270">
      <w:pPr>
        <w:jc w:val="both"/>
        <w:rPr>
          <w:sz w:val="22"/>
          <w:szCs w:val="22"/>
        </w:rPr>
      </w:pPr>
    </w:p>
    <w:p w14:paraId="31C3F96D" w14:textId="77777777" w:rsidR="009B1421" w:rsidRPr="009B1421" w:rsidRDefault="009B1421" w:rsidP="009B1421">
      <w:pPr>
        <w:pStyle w:val="a3"/>
        <w:rPr>
          <w:rFonts w:ascii="Times New Roman" w:hAnsi="Times New Roman" w:cs="Times New Roman"/>
          <w:b/>
        </w:rPr>
      </w:pPr>
      <w:r w:rsidRPr="009B1421">
        <w:rPr>
          <w:rFonts w:ascii="Times New Roman" w:hAnsi="Times New Roman" w:cs="Times New Roman"/>
          <w:b/>
        </w:rPr>
        <w:t xml:space="preserve">Председатель Думы Бодайбинского                                                  Глава Бодайбинского </w:t>
      </w:r>
    </w:p>
    <w:p w14:paraId="46449168" w14:textId="77777777" w:rsidR="009B1421" w:rsidRPr="009B1421" w:rsidRDefault="009B1421" w:rsidP="009B1421">
      <w:pPr>
        <w:pStyle w:val="a3"/>
        <w:rPr>
          <w:rFonts w:ascii="Times New Roman" w:hAnsi="Times New Roman" w:cs="Times New Roman"/>
          <w:b/>
        </w:rPr>
      </w:pPr>
      <w:r w:rsidRPr="009B1421">
        <w:rPr>
          <w:rFonts w:ascii="Times New Roman" w:hAnsi="Times New Roman" w:cs="Times New Roman"/>
          <w:b/>
        </w:rPr>
        <w:t>городского поселения                                                                           муниципального образования</w:t>
      </w:r>
    </w:p>
    <w:p w14:paraId="4F8B0F35" w14:textId="77777777" w:rsidR="009B1421" w:rsidRPr="009B1421" w:rsidRDefault="009B1421" w:rsidP="009B1421">
      <w:pPr>
        <w:pStyle w:val="a3"/>
        <w:rPr>
          <w:rFonts w:ascii="Times New Roman" w:hAnsi="Times New Roman" w:cs="Times New Roman"/>
          <w:b/>
        </w:rPr>
      </w:pPr>
    </w:p>
    <w:p w14:paraId="24D34896" w14:textId="77777777" w:rsidR="009B1421" w:rsidRPr="009B1421" w:rsidRDefault="009B1421" w:rsidP="009B1421">
      <w:pPr>
        <w:pStyle w:val="a3"/>
        <w:rPr>
          <w:rFonts w:ascii="Times New Roman" w:hAnsi="Times New Roman" w:cs="Times New Roman"/>
          <w:b/>
        </w:rPr>
      </w:pPr>
      <w:r w:rsidRPr="009B1421">
        <w:rPr>
          <w:rFonts w:ascii="Times New Roman" w:hAnsi="Times New Roman" w:cs="Times New Roman"/>
          <w:b/>
        </w:rPr>
        <w:t>_________________ П.Я. Матвеев                                                       ________________ А.В. Дубков</w:t>
      </w:r>
    </w:p>
    <w:p w14:paraId="58945E49" w14:textId="77777777" w:rsidR="009B1421" w:rsidRPr="009B1421" w:rsidRDefault="009B1421" w:rsidP="009B1421">
      <w:pPr>
        <w:pStyle w:val="a3"/>
        <w:rPr>
          <w:rFonts w:ascii="Times New Roman" w:hAnsi="Times New Roman" w:cs="Times New Roman"/>
          <w:b/>
        </w:rPr>
      </w:pPr>
    </w:p>
    <w:p w14:paraId="4EF1EE69" w14:textId="77777777" w:rsidR="009B1421" w:rsidRDefault="009B1421" w:rsidP="009B1421">
      <w:pPr>
        <w:pStyle w:val="a3"/>
        <w:rPr>
          <w:rFonts w:ascii="Times New Roman" w:hAnsi="Times New Roman" w:cs="Times New Roman"/>
          <w:b/>
        </w:rPr>
      </w:pPr>
    </w:p>
    <w:p w14:paraId="5078D9BC" w14:textId="77777777" w:rsidR="00E5211F" w:rsidRPr="009B1421" w:rsidRDefault="00E5211F" w:rsidP="009B1421">
      <w:pPr>
        <w:pStyle w:val="a3"/>
        <w:rPr>
          <w:rFonts w:ascii="Times New Roman" w:hAnsi="Times New Roman" w:cs="Times New Roman"/>
          <w:b/>
        </w:rPr>
      </w:pPr>
    </w:p>
    <w:p w14:paraId="32540E75" w14:textId="74D99587" w:rsidR="009B1421" w:rsidRPr="009B1421" w:rsidRDefault="009B1421" w:rsidP="009B1421">
      <w:pPr>
        <w:pStyle w:val="a3"/>
        <w:rPr>
          <w:rFonts w:ascii="Times New Roman" w:hAnsi="Times New Roman" w:cs="Times New Roman"/>
          <w:sz w:val="20"/>
          <w:szCs w:val="20"/>
        </w:rPr>
      </w:pPr>
      <w:r w:rsidRPr="009B1421"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21.06.2016 г. № 25</w:t>
      </w:r>
      <w:r w:rsidRPr="009B1421">
        <w:rPr>
          <w:rFonts w:ascii="Times New Roman" w:hAnsi="Times New Roman" w:cs="Times New Roman"/>
          <w:sz w:val="20"/>
          <w:szCs w:val="20"/>
        </w:rPr>
        <w:t>-па</w:t>
      </w:r>
    </w:p>
    <w:p w14:paraId="1303EC31" w14:textId="5DBB6FF3" w:rsidR="002738CE" w:rsidRPr="009B1421" w:rsidRDefault="009B1421" w:rsidP="009B1421">
      <w:pPr>
        <w:jc w:val="right"/>
        <w:rPr>
          <w:b/>
          <w:sz w:val="22"/>
          <w:szCs w:val="22"/>
        </w:rPr>
      </w:pPr>
      <w:r w:rsidRPr="009B1421">
        <w:rPr>
          <w:sz w:val="20"/>
          <w:szCs w:val="20"/>
        </w:rPr>
        <w:t>г. Бодайбо</w:t>
      </w:r>
    </w:p>
    <w:p w14:paraId="1888D631" w14:textId="77777777" w:rsidR="002738CE" w:rsidRPr="005E3AFB" w:rsidRDefault="002738CE" w:rsidP="00F70048">
      <w:pPr>
        <w:jc w:val="both"/>
        <w:rPr>
          <w:b/>
          <w:sz w:val="22"/>
          <w:szCs w:val="22"/>
        </w:rPr>
      </w:pPr>
    </w:p>
    <w:p w14:paraId="548DC6BA" w14:textId="77777777" w:rsidR="002738CE" w:rsidRPr="005E3AFB" w:rsidRDefault="002738CE" w:rsidP="00F70048">
      <w:pPr>
        <w:jc w:val="both"/>
        <w:rPr>
          <w:b/>
          <w:sz w:val="22"/>
          <w:szCs w:val="22"/>
        </w:rPr>
      </w:pPr>
    </w:p>
    <w:p w14:paraId="5E0DBEDC" w14:textId="77777777" w:rsidR="002738CE" w:rsidRPr="005E3AFB" w:rsidRDefault="002738CE" w:rsidP="00F70048">
      <w:pPr>
        <w:jc w:val="both"/>
        <w:rPr>
          <w:b/>
          <w:sz w:val="22"/>
          <w:szCs w:val="22"/>
        </w:rPr>
      </w:pPr>
    </w:p>
    <w:p w14:paraId="505FF056" w14:textId="77777777" w:rsidR="002738CE" w:rsidRPr="005E3AFB" w:rsidRDefault="002738CE" w:rsidP="00F70048">
      <w:pPr>
        <w:jc w:val="both"/>
        <w:rPr>
          <w:b/>
          <w:sz w:val="22"/>
          <w:szCs w:val="22"/>
        </w:rPr>
      </w:pPr>
    </w:p>
    <w:p w14:paraId="0B93FB19" w14:textId="77777777" w:rsidR="002738CE" w:rsidRPr="005E3AFB" w:rsidRDefault="002738CE" w:rsidP="00F70048">
      <w:pPr>
        <w:jc w:val="both"/>
        <w:rPr>
          <w:b/>
          <w:sz w:val="22"/>
          <w:szCs w:val="22"/>
        </w:rPr>
      </w:pPr>
    </w:p>
    <w:p w14:paraId="0F9DB8E6" w14:textId="5D9021C4" w:rsidR="00B84CDF" w:rsidRDefault="00B84CDF" w:rsidP="00B84CDF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Опубликовано в информационно-публицистическом издании «Бодайбинские ведомости</w:t>
      </w:r>
      <w:r>
        <w:rPr>
          <w:i/>
          <w:sz w:val="22"/>
          <w:szCs w:val="22"/>
        </w:rPr>
        <w:t xml:space="preserve">» от 25.06.2016 г. № 22, стр. </w:t>
      </w:r>
      <w:r>
        <w:rPr>
          <w:i/>
          <w:sz w:val="22"/>
          <w:szCs w:val="22"/>
        </w:rPr>
        <w:t>29</w:t>
      </w:r>
      <w:r>
        <w:rPr>
          <w:i/>
          <w:sz w:val="22"/>
          <w:szCs w:val="22"/>
        </w:rPr>
        <w:t>-30</w:t>
      </w:r>
      <w:bookmarkStart w:id="0" w:name="_GoBack"/>
      <w:bookmarkEnd w:id="0"/>
    </w:p>
    <w:p w14:paraId="4714981E" w14:textId="77777777" w:rsidR="002738CE" w:rsidRPr="005E3AFB" w:rsidRDefault="002738CE" w:rsidP="00F70048">
      <w:pPr>
        <w:jc w:val="both"/>
        <w:rPr>
          <w:b/>
          <w:sz w:val="22"/>
          <w:szCs w:val="22"/>
        </w:rPr>
      </w:pPr>
    </w:p>
    <w:p w14:paraId="634C3F02" w14:textId="77777777" w:rsidR="007714DB" w:rsidRPr="005E3AFB" w:rsidRDefault="007714DB" w:rsidP="00F70048">
      <w:pPr>
        <w:jc w:val="both"/>
        <w:rPr>
          <w:b/>
          <w:sz w:val="22"/>
          <w:szCs w:val="22"/>
        </w:rPr>
      </w:pPr>
    </w:p>
    <w:p w14:paraId="7F1A1BEB" w14:textId="77777777" w:rsidR="007714DB" w:rsidRPr="005E3AFB" w:rsidRDefault="007714DB" w:rsidP="00F70048">
      <w:pPr>
        <w:jc w:val="both"/>
        <w:rPr>
          <w:b/>
          <w:sz w:val="22"/>
          <w:szCs w:val="22"/>
        </w:rPr>
      </w:pPr>
    </w:p>
    <w:p w14:paraId="7C1C8CEA" w14:textId="77777777" w:rsidR="002738CE" w:rsidRPr="005E3AFB" w:rsidRDefault="002738CE" w:rsidP="00F70048">
      <w:pPr>
        <w:jc w:val="both"/>
        <w:rPr>
          <w:b/>
          <w:sz w:val="22"/>
          <w:szCs w:val="22"/>
        </w:rPr>
      </w:pPr>
    </w:p>
    <w:p w14:paraId="6E56DAED" w14:textId="77777777" w:rsidR="002738CE" w:rsidRPr="005E3AFB" w:rsidRDefault="002738CE" w:rsidP="00F70048">
      <w:pPr>
        <w:jc w:val="both"/>
        <w:rPr>
          <w:b/>
          <w:sz w:val="22"/>
          <w:szCs w:val="22"/>
        </w:rPr>
      </w:pPr>
    </w:p>
    <w:p w14:paraId="1519A1EC" w14:textId="77777777" w:rsidR="002738CE" w:rsidRPr="005E3AFB" w:rsidRDefault="002738CE" w:rsidP="00F70048">
      <w:pPr>
        <w:jc w:val="both"/>
        <w:rPr>
          <w:b/>
          <w:sz w:val="22"/>
          <w:szCs w:val="22"/>
        </w:rPr>
      </w:pPr>
    </w:p>
    <w:p w14:paraId="55CBFF47" w14:textId="77777777" w:rsidR="00B36638" w:rsidRPr="005E3AFB" w:rsidRDefault="00B36638" w:rsidP="00F70048">
      <w:pPr>
        <w:jc w:val="both"/>
        <w:rPr>
          <w:b/>
          <w:sz w:val="22"/>
          <w:szCs w:val="22"/>
        </w:rPr>
      </w:pPr>
    </w:p>
    <w:p w14:paraId="032E0649" w14:textId="77777777" w:rsidR="006D18D3" w:rsidRPr="005E3AFB" w:rsidRDefault="006D18D3" w:rsidP="00D0380C">
      <w:pPr>
        <w:jc w:val="both"/>
        <w:rPr>
          <w:sz w:val="22"/>
          <w:szCs w:val="22"/>
        </w:rPr>
      </w:pPr>
    </w:p>
    <w:p w14:paraId="033F30F7" w14:textId="77777777" w:rsidR="008B6C9F" w:rsidRPr="005E3AFB" w:rsidRDefault="008B6C9F" w:rsidP="00D0380C">
      <w:pPr>
        <w:jc w:val="both"/>
        <w:rPr>
          <w:sz w:val="22"/>
          <w:szCs w:val="22"/>
        </w:rPr>
      </w:pPr>
    </w:p>
    <w:p w14:paraId="5244456F" w14:textId="77777777" w:rsidR="006D18D3" w:rsidRPr="005E3AFB" w:rsidRDefault="006D18D3" w:rsidP="006D18D3">
      <w:pPr>
        <w:ind w:left="5670"/>
        <w:rPr>
          <w:sz w:val="22"/>
          <w:szCs w:val="22"/>
        </w:rPr>
      </w:pPr>
      <w:r w:rsidRPr="005E3AFB">
        <w:rPr>
          <w:sz w:val="22"/>
          <w:szCs w:val="22"/>
        </w:rPr>
        <w:lastRenderedPageBreak/>
        <w:t>УТВЕРЖДЕНО</w:t>
      </w:r>
    </w:p>
    <w:p w14:paraId="2028940F" w14:textId="77777777" w:rsidR="006D18D3" w:rsidRPr="005E3AFB" w:rsidRDefault="006D18D3" w:rsidP="006D18D3">
      <w:pPr>
        <w:ind w:left="5670"/>
        <w:rPr>
          <w:sz w:val="22"/>
          <w:szCs w:val="22"/>
        </w:rPr>
      </w:pPr>
      <w:r w:rsidRPr="005E3AFB">
        <w:rPr>
          <w:sz w:val="22"/>
          <w:szCs w:val="22"/>
        </w:rPr>
        <w:t>решением Думы Бодайбинского</w:t>
      </w:r>
    </w:p>
    <w:p w14:paraId="4FC4CA08" w14:textId="77777777" w:rsidR="006D18D3" w:rsidRPr="005E3AFB" w:rsidRDefault="006D18D3" w:rsidP="006D18D3">
      <w:pPr>
        <w:ind w:left="5670"/>
        <w:rPr>
          <w:sz w:val="22"/>
          <w:szCs w:val="22"/>
        </w:rPr>
      </w:pPr>
      <w:r w:rsidRPr="005E3AFB">
        <w:rPr>
          <w:sz w:val="22"/>
          <w:szCs w:val="22"/>
        </w:rPr>
        <w:t>городского поселения</w:t>
      </w:r>
    </w:p>
    <w:p w14:paraId="4B8772CB" w14:textId="747D20F3" w:rsidR="006D18D3" w:rsidRPr="005E3AFB" w:rsidRDefault="009B1421" w:rsidP="006D18D3">
      <w:pPr>
        <w:ind w:left="5670"/>
        <w:rPr>
          <w:sz w:val="22"/>
          <w:szCs w:val="22"/>
        </w:rPr>
      </w:pPr>
      <w:r>
        <w:rPr>
          <w:sz w:val="22"/>
          <w:szCs w:val="22"/>
        </w:rPr>
        <w:t>от 21.06.2016 г. № 25-па</w:t>
      </w:r>
    </w:p>
    <w:p w14:paraId="264BA014" w14:textId="77777777" w:rsidR="006D18D3" w:rsidRPr="005E3AFB" w:rsidRDefault="006D18D3" w:rsidP="006D18D3">
      <w:pPr>
        <w:ind w:left="5954"/>
        <w:rPr>
          <w:sz w:val="22"/>
          <w:szCs w:val="22"/>
        </w:rPr>
      </w:pPr>
    </w:p>
    <w:p w14:paraId="3E48D9EF" w14:textId="77777777" w:rsidR="006D18D3" w:rsidRPr="005E3AFB" w:rsidRDefault="006D18D3" w:rsidP="006D18D3">
      <w:pPr>
        <w:jc w:val="center"/>
        <w:rPr>
          <w:b/>
          <w:sz w:val="22"/>
          <w:szCs w:val="22"/>
        </w:rPr>
      </w:pPr>
      <w:r w:rsidRPr="005E3AFB">
        <w:rPr>
          <w:b/>
          <w:sz w:val="22"/>
          <w:szCs w:val="22"/>
        </w:rPr>
        <w:t>ПОЛОЖЕНИЕ</w:t>
      </w:r>
    </w:p>
    <w:p w14:paraId="0BDD8849" w14:textId="77777777" w:rsidR="006D18D3" w:rsidRPr="005E3AFB" w:rsidRDefault="006D18D3" w:rsidP="006D18D3">
      <w:pPr>
        <w:pStyle w:val="ac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E3AFB">
        <w:rPr>
          <w:rFonts w:ascii="Times New Roman" w:hAnsi="Times New Roman" w:cs="Times New Roman"/>
          <w:b/>
          <w:color w:val="auto"/>
          <w:sz w:val="22"/>
          <w:szCs w:val="22"/>
        </w:rPr>
        <w:t>о порядке определения платы по соглашениям об установлении</w:t>
      </w:r>
    </w:p>
    <w:p w14:paraId="4CC1FF8F" w14:textId="77777777" w:rsidR="006D18D3" w:rsidRPr="005E3AFB" w:rsidRDefault="006D18D3" w:rsidP="006D18D3">
      <w:pPr>
        <w:pStyle w:val="ac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E3AFB">
        <w:rPr>
          <w:rFonts w:ascii="Times New Roman" w:hAnsi="Times New Roman" w:cs="Times New Roman"/>
          <w:b/>
          <w:color w:val="auto"/>
          <w:sz w:val="22"/>
          <w:szCs w:val="22"/>
        </w:rPr>
        <w:t>сервитута в отношении земельных участков, находящихся в муниципальной</w:t>
      </w:r>
    </w:p>
    <w:p w14:paraId="4975DCC7" w14:textId="77777777" w:rsidR="006D18D3" w:rsidRPr="005E3AFB" w:rsidRDefault="006D18D3" w:rsidP="006D18D3">
      <w:pPr>
        <w:pStyle w:val="ac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E3AFB">
        <w:rPr>
          <w:rFonts w:ascii="Times New Roman" w:hAnsi="Times New Roman" w:cs="Times New Roman"/>
          <w:b/>
          <w:color w:val="auto"/>
          <w:sz w:val="22"/>
          <w:szCs w:val="22"/>
        </w:rPr>
        <w:t>собственности Бодайбинского муниципального образования</w:t>
      </w:r>
    </w:p>
    <w:p w14:paraId="49A3913D" w14:textId="77777777" w:rsidR="006D18D3" w:rsidRPr="005E3AFB" w:rsidRDefault="006D18D3" w:rsidP="006D18D3">
      <w:pPr>
        <w:ind w:firstLine="709"/>
        <w:rPr>
          <w:b/>
          <w:sz w:val="22"/>
          <w:szCs w:val="22"/>
        </w:rPr>
      </w:pPr>
    </w:p>
    <w:p w14:paraId="2307ADEC" w14:textId="77777777" w:rsidR="006D18D3" w:rsidRPr="005E3AFB" w:rsidRDefault="006D18D3" w:rsidP="006D18D3">
      <w:pPr>
        <w:pStyle w:val="ac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E3AFB">
        <w:rPr>
          <w:rFonts w:ascii="Times New Roman" w:hAnsi="Times New Roman" w:cs="Times New Roman"/>
          <w:color w:val="auto"/>
          <w:sz w:val="22"/>
          <w:szCs w:val="22"/>
        </w:rPr>
        <w:t>Положение о порядке определения платы по соглашениям об установлении сервитута в отношении земельных участков, находящихся в муниципальной собственности Бодайбинского муниципального образования (далее – Положение) разработано в соответствии с Земельным кодексом Российской Федерации и устанавливает порядок определения платы по соглашению об установлении сервитута в отношении земельных участков, находящихся в муниципальной собственности Бодайбинского муниципального образования, расположенных на территории Бодайбинского муниципального образования (далее – земельные участки).</w:t>
      </w:r>
    </w:p>
    <w:p w14:paraId="78A80BA0" w14:textId="7AF7844A" w:rsidR="006D18D3" w:rsidRPr="005E3AFB" w:rsidRDefault="006D18D3" w:rsidP="006D18D3">
      <w:pPr>
        <w:pStyle w:val="a3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</w:rPr>
      </w:pPr>
      <w:r w:rsidRPr="005E3AFB">
        <w:rPr>
          <w:rFonts w:ascii="Times New Roman" w:hAnsi="Times New Roman" w:cs="Times New Roman"/>
        </w:rPr>
        <w:t xml:space="preserve">Размеры платы по соглашению об установлении сервитута </w:t>
      </w:r>
      <w:r w:rsidR="005E3AFB">
        <w:rPr>
          <w:rFonts w:ascii="Times New Roman" w:hAnsi="Times New Roman" w:cs="Times New Roman"/>
        </w:rPr>
        <w:t xml:space="preserve">в отношении земельных участков </w:t>
      </w:r>
      <w:r w:rsidRPr="005E3AFB">
        <w:rPr>
          <w:rFonts w:ascii="Times New Roman" w:hAnsi="Times New Roman" w:cs="Times New Roman"/>
        </w:rPr>
        <w:t xml:space="preserve">рассчитываются администрацией Бодайбинского городского поселения, осуществляющей в отношении земельных участков, находящихся в муниципальной собственности, полномочия собственника. </w:t>
      </w:r>
    </w:p>
    <w:p w14:paraId="61D2F19C" w14:textId="77777777" w:rsidR="006D18D3" w:rsidRPr="005E3AFB" w:rsidRDefault="006D18D3" w:rsidP="006D18D3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E3AFB">
        <w:rPr>
          <w:rFonts w:ascii="Times New Roman" w:hAnsi="Times New Roman" w:cs="Times New Roman"/>
        </w:rPr>
        <w:t>3. Ежегодная плата по соглашению об установлении сервитута определяется:</w:t>
      </w:r>
    </w:p>
    <w:p w14:paraId="748BCA81" w14:textId="47C941FC" w:rsidR="006D18D3" w:rsidRPr="005E3AFB" w:rsidRDefault="006D18D3" w:rsidP="006D18D3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E3AFB">
        <w:rPr>
          <w:rFonts w:ascii="Times New Roman" w:hAnsi="Times New Roman" w:cs="Times New Roman"/>
        </w:rPr>
        <w:t>3.1. В отношении земельных участков, переда</w:t>
      </w:r>
      <w:r w:rsidR="005E3AFB">
        <w:rPr>
          <w:rFonts w:ascii="Times New Roman" w:hAnsi="Times New Roman" w:cs="Times New Roman"/>
        </w:rPr>
        <w:t>нных в аренду, в размере равном</w:t>
      </w:r>
      <w:r w:rsidRPr="005E3AFB">
        <w:rPr>
          <w:rFonts w:ascii="Times New Roman" w:hAnsi="Times New Roman" w:cs="Times New Roman"/>
        </w:rPr>
        <w:t xml:space="preserve"> размеру ежегодной арендной платы.</w:t>
      </w:r>
    </w:p>
    <w:p w14:paraId="31E4B917" w14:textId="77777777" w:rsidR="006D18D3" w:rsidRPr="005E3AFB" w:rsidRDefault="006D18D3" w:rsidP="006D18D3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E3AFB">
        <w:rPr>
          <w:rFonts w:ascii="Times New Roman" w:hAnsi="Times New Roman" w:cs="Times New Roman"/>
        </w:rPr>
        <w:t>3.2. В отношении земельных участков, предоставленных в постоянное (бессрочное) пользование, пожизненное наследуемое владение, в размере равном сумме земельного налога, уплачиваемого правообладателем, соответствующего земельного участка.</w:t>
      </w:r>
    </w:p>
    <w:p w14:paraId="2E9D7582" w14:textId="09526543" w:rsidR="006D18D3" w:rsidRPr="005E3AFB" w:rsidRDefault="006D18D3" w:rsidP="006D18D3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E3AFB">
        <w:rPr>
          <w:rFonts w:ascii="Times New Roman" w:hAnsi="Times New Roman" w:cs="Times New Roman"/>
        </w:rPr>
        <w:t>3.3. В отношении земельных участков, не предоставленных</w:t>
      </w:r>
      <w:r w:rsidR="00C153CC" w:rsidRPr="005E3AFB">
        <w:rPr>
          <w:rFonts w:ascii="Times New Roman" w:hAnsi="Times New Roman" w:cs="Times New Roman"/>
        </w:rPr>
        <w:t xml:space="preserve"> на соответствующем праве в установленном законом порядке</w:t>
      </w:r>
      <w:r w:rsidRPr="005E3AFB">
        <w:rPr>
          <w:rFonts w:ascii="Times New Roman" w:hAnsi="Times New Roman" w:cs="Times New Roman"/>
        </w:rPr>
        <w:t xml:space="preserve"> кому-либо в пользование, в размере равном сумме земельного налога.</w:t>
      </w:r>
    </w:p>
    <w:p w14:paraId="69B1C102" w14:textId="77777777" w:rsidR="006D18D3" w:rsidRPr="005E3AFB" w:rsidRDefault="006D18D3" w:rsidP="006D18D3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E3AFB">
        <w:rPr>
          <w:rFonts w:ascii="Times New Roman" w:hAnsi="Times New Roman" w:cs="Times New Roman"/>
        </w:rPr>
        <w:t>3.4. В отношении земельного участка (его части), предоставленного в безвозмездное пользование, в размере не более 0,001 процента кадастровой стоимости земельного участка.</w:t>
      </w:r>
    </w:p>
    <w:p w14:paraId="63466030" w14:textId="716BD285" w:rsidR="006D18D3" w:rsidRPr="005E3AFB" w:rsidRDefault="006D18D3" w:rsidP="006D18D3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E3AFB">
        <w:rPr>
          <w:rFonts w:ascii="Times New Roman" w:hAnsi="Times New Roman" w:cs="Times New Roman"/>
        </w:rPr>
        <w:t>3.5. В случае если сервитут устанавливается в интересах органа государственной власти, органа местного самоуправления, государственного или муниципа</w:t>
      </w:r>
      <w:r w:rsidR="005E3AFB">
        <w:rPr>
          <w:rFonts w:ascii="Times New Roman" w:hAnsi="Times New Roman" w:cs="Times New Roman"/>
        </w:rPr>
        <w:t xml:space="preserve">льного унитарного предприятия, </w:t>
      </w:r>
      <w:r w:rsidRPr="005E3AFB">
        <w:rPr>
          <w:rFonts w:ascii="Times New Roman" w:hAnsi="Times New Roman" w:cs="Times New Roman"/>
        </w:rPr>
        <w:t>государственного или муниципального учреждения в размере не более 0,0001 процента кадастровой стоимости земельного участка.</w:t>
      </w:r>
    </w:p>
    <w:p w14:paraId="1DE4F1F3" w14:textId="77777777" w:rsidR="006D18D3" w:rsidRPr="005E3AFB" w:rsidRDefault="006D18D3" w:rsidP="006D18D3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E3AFB">
        <w:rPr>
          <w:rFonts w:ascii="Times New Roman" w:hAnsi="Times New Roman" w:cs="Times New Roman"/>
        </w:rPr>
        <w:t>4. Размер платы за установление сервитута рассчитывается в соответствии с пунктом 3 настоящего Положения пропорционально сроку действия сервитута.</w:t>
      </w:r>
    </w:p>
    <w:p w14:paraId="7322A8F4" w14:textId="2F92F2B0" w:rsidR="006D18D3" w:rsidRPr="005E3AFB" w:rsidRDefault="006D18D3" w:rsidP="006D18D3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E3AFB">
        <w:rPr>
          <w:rFonts w:ascii="Times New Roman" w:hAnsi="Times New Roman" w:cs="Times New Roman"/>
        </w:rPr>
        <w:t>5. В случае если сервитут устанавливается в отношении части земельного участка, размер платы по соглашению об установлении сервитута рассчитывается в соответствии</w:t>
      </w:r>
      <w:r w:rsidR="005E3AFB">
        <w:rPr>
          <w:rFonts w:ascii="Times New Roman" w:hAnsi="Times New Roman" w:cs="Times New Roman"/>
        </w:rPr>
        <w:t xml:space="preserve"> с пунктом 3 </w:t>
      </w:r>
      <w:r w:rsidRPr="005E3AFB">
        <w:rPr>
          <w:rFonts w:ascii="Times New Roman" w:hAnsi="Times New Roman" w:cs="Times New Roman"/>
        </w:rPr>
        <w:t>настоящего Положения пропорционально площади соответствующей части земельного участка.</w:t>
      </w:r>
    </w:p>
    <w:p w14:paraId="13B882E4" w14:textId="77777777" w:rsidR="006D18D3" w:rsidRPr="005E3AFB" w:rsidRDefault="006D18D3" w:rsidP="006D18D3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5E3AFB">
        <w:rPr>
          <w:sz w:val="22"/>
          <w:szCs w:val="22"/>
        </w:rPr>
        <w:t>6. Плата по соглашению об установлении сервитута, срок действия которого составляет один год и менее, вносится однократно в течение срока действия такого сервитута, но не позднее чем за 1 месяц до окончания срока его действия.</w:t>
      </w:r>
    </w:p>
    <w:p w14:paraId="370A2055" w14:textId="3EA1C915" w:rsidR="006D18D3" w:rsidRPr="005E3AFB" w:rsidRDefault="006D18D3" w:rsidP="006D18D3">
      <w:pPr>
        <w:ind w:firstLine="851"/>
        <w:jc w:val="both"/>
        <w:rPr>
          <w:sz w:val="22"/>
          <w:szCs w:val="22"/>
        </w:rPr>
      </w:pPr>
      <w:r w:rsidRPr="005E3AFB">
        <w:rPr>
          <w:sz w:val="22"/>
          <w:szCs w:val="22"/>
        </w:rPr>
        <w:t>7. Плата по соглашению об установлении сервитута, срок действия которого составляет более одного года вносится один раз в год в течение первого полугодия каждого года действия такого сервитута, а в случае его досрочного прекращения - не позднее 15 календарных дней со дня прекращения его действия.</w:t>
      </w:r>
    </w:p>
    <w:p w14:paraId="171D1643" w14:textId="77777777" w:rsidR="006D18D3" w:rsidRDefault="006D18D3" w:rsidP="006D18D3">
      <w:pPr>
        <w:ind w:firstLine="851"/>
        <w:jc w:val="both"/>
        <w:rPr>
          <w:sz w:val="22"/>
          <w:szCs w:val="22"/>
        </w:rPr>
      </w:pPr>
    </w:p>
    <w:p w14:paraId="337513D1" w14:textId="77777777" w:rsidR="005E3AFB" w:rsidRDefault="005E3AFB" w:rsidP="006D18D3">
      <w:pPr>
        <w:ind w:firstLine="851"/>
        <w:jc w:val="both"/>
        <w:rPr>
          <w:sz w:val="22"/>
          <w:szCs w:val="22"/>
        </w:rPr>
      </w:pPr>
    </w:p>
    <w:p w14:paraId="2D861683" w14:textId="77777777" w:rsidR="005E3AFB" w:rsidRDefault="005E3AFB" w:rsidP="006D18D3">
      <w:pPr>
        <w:ind w:firstLine="851"/>
        <w:jc w:val="both"/>
        <w:rPr>
          <w:sz w:val="22"/>
          <w:szCs w:val="22"/>
        </w:rPr>
      </w:pPr>
    </w:p>
    <w:p w14:paraId="0C1A746A" w14:textId="77777777" w:rsidR="005E3AFB" w:rsidRDefault="005E3AFB" w:rsidP="006D18D3">
      <w:pPr>
        <w:ind w:firstLine="851"/>
        <w:jc w:val="both"/>
        <w:rPr>
          <w:sz w:val="22"/>
          <w:szCs w:val="22"/>
        </w:rPr>
      </w:pPr>
    </w:p>
    <w:p w14:paraId="6DF0AB4C" w14:textId="77777777" w:rsidR="005E3AFB" w:rsidRDefault="005E3AFB" w:rsidP="006D18D3">
      <w:pPr>
        <w:ind w:firstLine="851"/>
        <w:jc w:val="both"/>
        <w:rPr>
          <w:sz w:val="22"/>
          <w:szCs w:val="22"/>
        </w:rPr>
      </w:pPr>
    </w:p>
    <w:p w14:paraId="44E86391" w14:textId="77777777" w:rsidR="005E3AFB" w:rsidRDefault="005E3AFB" w:rsidP="006D18D3">
      <w:pPr>
        <w:ind w:firstLine="851"/>
        <w:jc w:val="both"/>
        <w:rPr>
          <w:sz w:val="22"/>
          <w:szCs w:val="22"/>
        </w:rPr>
      </w:pPr>
    </w:p>
    <w:p w14:paraId="2B04CBB7" w14:textId="77777777" w:rsidR="005E3AFB" w:rsidRDefault="005E3AFB" w:rsidP="006D18D3">
      <w:pPr>
        <w:ind w:firstLine="851"/>
        <w:jc w:val="both"/>
        <w:rPr>
          <w:sz w:val="22"/>
          <w:szCs w:val="22"/>
        </w:rPr>
      </w:pPr>
    </w:p>
    <w:p w14:paraId="7F65F964" w14:textId="77777777" w:rsidR="009B1421" w:rsidRPr="005E3AFB" w:rsidRDefault="009B1421" w:rsidP="006D18D3">
      <w:pPr>
        <w:ind w:firstLine="851"/>
        <w:jc w:val="both"/>
        <w:rPr>
          <w:sz w:val="22"/>
          <w:szCs w:val="22"/>
        </w:rPr>
      </w:pPr>
    </w:p>
    <w:p w14:paraId="1A873020" w14:textId="77777777" w:rsidR="006D18D3" w:rsidRPr="005E3AFB" w:rsidRDefault="006D18D3" w:rsidP="006D18D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5E3AFB">
        <w:rPr>
          <w:sz w:val="20"/>
          <w:szCs w:val="20"/>
        </w:rPr>
        <w:t>Подготовил:</w:t>
      </w:r>
    </w:p>
    <w:p w14:paraId="4F4E0DE5" w14:textId="77777777" w:rsidR="006D18D3" w:rsidRPr="005E3AFB" w:rsidRDefault="006D18D3" w:rsidP="006D18D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5E3AFB">
        <w:rPr>
          <w:sz w:val="20"/>
          <w:szCs w:val="20"/>
        </w:rPr>
        <w:t>Начальник отдела – главный архитектор</w:t>
      </w:r>
    </w:p>
    <w:p w14:paraId="0077F4F8" w14:textId="77777777" w:rsidR="006D18D3" w:rsidRPr="005E3AFB" w:rsidRDefault="006D18D3" w:rsidP="006D18D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5E3AFB">
        <w:rPr>
          <w:sz w:val="20"/>
          <w:szCs w:val="20"/>
        </w:rPr>
        <w:t>отдела архитектуры, градостроительства</w:t>
      </w:r>
    </w:p>
    <w:p w14:paraId="14FD7B5A" w14:textId="77777777" w:rsidR="006D18D3" w:rsidRPr="005E3AFB" w:rsidRDefault="006D18D3" w:rsidP="006D18D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5E3AFB">
        <w:rPr>
          <w:sz w:val="20"/>
          <w:szCs w:val="20"/>
        </w:rPr>
        <w:t xml:space="preserve">и земельных отношений в комитете по </w:t>
      </w:r>
    </w:p>
    <w:p w14:paraId="24725C1B" w14:textId="7EC1A8A4" w:rsidR="006D18D3" w:rsidRPr="005E3AFB" w:rsidRDefault="006D18D3" w:rsidP="006D18D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5E3AFB">
        <w:rPr>
          <w:sz w:val="20"/>
          <w:szCs w:val="20"/>
        </w:rPr>
        <w:t>а</w:t>
      </w:r>
      <w:r w:rsidR="009A40F3">
        <w:rPr>
          <w:sz w:val="20"/>
          <w:szCs w:val="20"/>
        </w:rPr>
        <w:t>рхитектуре и градостроительству</w:t>
      </w:r>
      <w:r w:rsidRPr="005E3AFB">
        <w:rPr>
          <w:sz w:val="20"/>
          <w:szCs w:val="20"/>
        </w:rPr>
        <w:t xml:space="preserve"> - К.А. Неруш</w:t>
      </w:r>
    </w:p>
    <w:p w14:paraId="135F47BD" w14:textId="77777777" w:rsidR="005E3AFB" w:rsidRPr="00FA4B75" w:rsidRDefault="005E3AFB" w:rsidP="005E3AFB">
      <w:pPr>
        <w:pStyle w:val="a3"/>
        <w:jc w:val="center"/>
        <w:rPr>
          <w:rFonts w:ascii="Times New Roman" w:hAnsi="Times New Roman" w:cs="Times New Roman"/>
          <w:b/>
        </w:rPr>
      </w:pPr>
      <w:r w:rsidRPr="00FA4B75">
        <w:rPr>
          <w:rFonts w:ascii="Times New Roman" w:hAnsi="Times New Roman" w:cs="Times New Roman"/>
          <w:b/>
        </w:rPr>
        <w:lastRenderedPageBreak/>
        <w:t>ЛИСТ СОГЛАСОВАНИЯ</w:t>
      </w:r>
    </w:p>
    <w:p w14:paraId="494FCB84" w14:textId="2389DE9A" w:rsidR="005E3AFB" w:rsidRPr="00FA4B75" w:rsidRDefault="00A13EF3" w:rsidP="005E3AF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проекта </w:t>
      </w:r>
      <w:r w:rsidR="005E3AFB" w:rsidRPr="00FA4B75">
        <w:rPr>
          <w:rFonts w:ascii="Times New Roman" w:hAnsi="Times New Roman" w:cs="Times New Roman"/>
          <w:b/>
        </w:rPr>
        <w:t>решения Думы Бодайбинского городского поселения</w:t>
      </w:r>
    </w:p>
    <w:p w14:paraId="6A098EA0" w14:textId="77777777" w:rsidR="005E3AFB" w:rsidRDefault="005E3AFB" w:rsidP="005E3AFB">
      <w:pPr>
        <w:pStyle w:val="ac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E3AFB">
        <w:rPr>
          <w:rFonts w:ascii="Times New Roman" w:hAnsi="Times New Roman" w:cs="Times New Roman"/>
          <w:b/>
        </w:rPr>
        <w:t>«</w:t>
      </w:r>
      <w:r w:rsidRPr="005E3AFB">
        <w:rPr>
          <w:rFonts w:ascii="Times New Roman" w:hAnsi="Times New Roman" w:cs="Times New Roman"/>
          <w:b/>
          <w:color w:val="auto"/>
          <w:sz w:val="22"/>
          <w:szCs w:val="22"/>
        </w:rPr>
        <w:t xml:space="preserve">О внесении изменений в решение Думы Бодайбинского городского поселения </w:t>
      </w:r>
    </w:p>
    <w:p w14:paraId="6DD157FA" w14:textId="77777777" w:rsidR="005E3AFB" w:rsidRDefault="005E3AFB" w:rsidP="005E3AFB">
      <w:pPr>
        <w:pStyle w:val="ac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E3AFB">
        <w:rPr>
          <w:rFonts w:ascii="Times New Roman" w:hAnsi="Times New Roman" w:cs="Times New Roman"/>
          <w:b/>
          <w:color w:val="auto"/>
          <w:sz w:val="22"/>
          <w:szCs w:val="22"/>
        </w:rPr>
        <w:t xml:space="preserve">от 01.03.2016 г. № 08-па «Об утверждении Положения о порядке определения платы </w:t>
      </w:r>
    </w:p>
    <w:p w14:paraId="5EAB3B29" w14:textId="1329036A" w:rsidR="005E3AFB" w:rsidRPr="005E3AFB" w:rsidRDefault="005E3AFB" w:rsidP="005E3AFB">
      <w:pPr>
        <w:pStyle w:val="ac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E3AFB">
        <w:rPr>
          <w:rFonts w:ascii="Times New Roman" w:hAnsi="Times New Roman" w:cs="Times New Roman"/>
          <w:b/>
          <w:color w:val="auto"/>
          <w:sz w:val="22"/>
          <w:szCs w:val="22"/>
        </w:rPr>
        <w:t>по соглашениям об установлении сервитута в отношении земельных участков, находящихся в муниципальной собственности Бодайбинского муниципального образования»</w:t>
      </w:r>
    </w:p>
    <w:p w14:paraId="2C9D2A14" w14:textId="2774BB12" w:rsidR="005E3AFB" w:rsidRPr="00FA4B75" w:rsidRDefault="005E3AFB" w:rsidP="005E3AFB">
      <w:pPr>
        <w:pStyle w:val="ConsPlusTitle"/>
        <w:rPr>
          <w:rFonts w:ascii="Times New Roman" w:hAnsi="Times New Roman" w:cs="Times New Roman"/>
          <w:szCs w:val="22"/>
        </w:rPr>
      </w:pPr>
    </w:p>
    <w:p w14:paraId="24640899" w14:textId="77777777" w:rsidR="005E3AFB" w:rsidRPr="00FA4B75" w:rsidRDefault="005E3AFB" w:rsidP="005E3AFB">
      <w:pPr>
        <w:pStyle w:val="a3"/>
        <w:rPr>
          <w:rFonts w:ascii="Times New Roman" w:hAnsi="Times New Roman" w:cs="Times New Roman"/>
        </w:rPr>
      </w:pPr>
    </w:p>
    <w:p w14:paraId="2AA59915" w14:textId="77777777" w:rsidR="005E3AFB" w:rsidRPr="00FA4B75" w:rsidRDefault="005E3AFB" w:rsidP="005E3AFB">
      <w:pPr>
        <w:pStyle w:val="a3"/>
        <w:rPr>
          <w:rFonts w:ascii="Times New Roman" w:hAnsi="Times New Roman" w:cs="Times New Roman"/>
        </w:rPr>
      </w:pPr>
    </w:p>
    <w:p w14:paraId="2DEE790C" w14:textId="77777777" w:rsidR="005E3AFB" w:rsidRPr="00FA4B75" w:rsidRDefault="005E3AFB" w:rsidP="005E3AFB">
      <w:pPr>
        <w:pStyle w:val="a3"/>
        <w:rPr>
          <w:rFonts w:ascii="Times New Roman" w:hAnsi="Times New Roman" w:cs="Times New Roman"/>
        </w:rPr>
      </w:pPr>
      <w:r w:rsidRPr="00FA4B75">
        <w:rPr>
          <w:rFonts w:ascii="Times New Roman" w:hAnsi="Times New Roman" w:cs="Times New Roman"/>
        </w:rPr>
        <w:t>Подготовил:</w:t>
      </w: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1559"/>
        <w:gridCol w:w="1843"/>
      </w:tblGrid>
      <w:tr w:rsidR="005E3AFB" w:rsidRPr="00FA4B75" w14:paraId="71C0ACF8" w14:textId="77777777" w:rsidTr="00954263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0531B" w14:textId="216B2D02" w:rsidR="005E3AFB" w:rsidRPr="005E3AFB" w:rsidRDefault="005E3AFB" w:rsidP="005E3AFB">
            <w:pPr>
              <w:jc w:val="both"/>
              <w:rPr>
                <w:sz w:val="22"/>
                <w:szCs w:val="22"/>
              </w:rPr>
            </w:pPr>
            <w:r w:rsidRPr="005E3AFB">
              <w:rPr>
                <w:sz w:val="22"/>
                <w:szCs w:val="22"/>
              </w:rPr>
              <w:t>Начальник отдела – главный архитектор</w:t>
            </w:r>
            <w:r>
              <w:rPr>
                <w:sz w:val="22"/>
                <w:szCs w:val="22"/>
              </w:rPr>
              <w:t xml:space="preserve"> </w:t>
            </w:r>
            <w:r w:rsidRPr="005E3AFB">
              <w:rPr>
                <w:sz w:val="22"/>
                <w:szCs w:val="22"/>
              </w:rPr>
              <w:t>отдела архитектуры, градостроительства</w:t>
            </w:r>
            <w:r>
              <w:rPr>
                <w:sz w:val="22"/>
                <w:szCs w:val="22"/>
              </w:rPr>
              <w:t xml:space="preserve"> </w:t>
            </w:r>
            <w:r w:rsidRPr="005E3AFB">
              <w:rPr>
                <w:sz w:val="22"/>
                <w:szCs w:val="22"/>
              </w:rPr>
              <w:t>и земельных отношений в комитете по архитектуре и градостроительству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137BB" w14:textId="77777777" w:rsidR="005E3AFB" w:rsidRPr="00FA4B75" w:rsidRDefault="005E3AFB" w:rsidP="00954263">
            <w:pPr>
              <w:pStyle w:val="a3"/>
              <w:rPr>
                <w:rFonts w:ascii="Times New Roman" w:hAnsi="Times New Roman" w:cs="Times New Roman"/>
              </w:rPr>
            </w:pPr>
          </w:p>
          <w:p w14:paraId="2EE3E3C4" w14:textId="77777777" w:rsidR="005E3AFB" w:rsidRPr="00FA4B75" w:rsidRDefault="005E3AFB" w:rsidP="00954263">
            <w:pPr>
              <w:pStyle w:val="a3"/>
              <w:rPr>
                <w:rFonts w:ascii="Times New Roman" w:hAnsi="Times New Roman" w:cs="Times New Roman"/>
              </w:rPr>
            </w:pPr>
          </w:p>
          <w:p w14:paraId="77A5A014" w14:textId="77777777" w:rsidR="005E3AFB" w:rsidRPr="00FA4B75" w:rsidRDefault="005E3AFB" w:rsidP="00954263">
            <w:pPr>
              <w:pStyle w:val="a3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2337" w14:textId="77777777" w:rsidR="005E3AFB" w:rsidRPr="00FA4B75" w:rsidRDefault="005E3AFB" w:rsidP="00954263">
            <w:pPr>
              <w:pStyle w:val="a3"/>
              <w:rPr>
                <w:rFonts w:ascii="Times New Roman" w:hAnsi="Times New Roman" w:cs="Times New Roman"/>
              </w:rPr>
            </w:pPr>
          </w:p>
          <w:p w14:paraId="6882C9DF" w14:textId="77777777" w:rsidR="005E3AFB" w:rsidRPr="00FA4B75" w:rsidRDefault="005E3AFB" w:rsidP="00954263">
            <w:pPr>
              <w:pStyle w:val="a3"/>
              <w:rPr>
                <w:rFonts w:ascii="Times New Roman" w:hAnsi="Times New Roman" w:cs="Times New Roman"/>
              </w:rPr>
            </w:pPr>
          </w:p>
          <w:p w14:paraId="7C87687E" w14:textId="7F161049" w:rsidR="005E3AFB" w:rsidRPr="00FA4B75" w:rsidRDefault="005E3AFB" w:rsidP="00954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Неруш К.А.</w:t>
            </w:r>
          </w:p>
        </w:tc>
      </w:tr>
    </w:tbl>
    <w:p w14:paraId="07B8A866" w14:textId="77777777" w:rsidR="005E3AFB" w:rsidRPr="00FA4B75" w:rsidRDefault="005E3AFB" w:rsidP="005E3AFB">
      <w:pPr>
        <w:pStyle w:val="a3"/>
        <w:rPr>
          <w:rFonts w:ascii="Times New Roman" w:hAnsi="Times New Roman" w:cs="Times New Roman"/>
        </w:rPr>
      </w:pPr>
    </w:p>
    <w:p w14:paraId="5220FFBC" w14:textId="77777777" w:rsidR="005E3AFB" w:rsidRPr="00FA4B75" w:rsidRDefault="005E3AFB" w:rsidP="005E3AFB">
      <w:pPr>
        <w:pStyle w:val="a3"/>
        <w:rPr>
          <w:rFonts w:ascii="Times New Roman" w:hAnsi="Times New Roman" w:cs="Times New Roman"/>
        </w:rPr>
      </w:pPr>
    </w:p>
    <w:p w14:paraId="56FFAF5B" w14:textId="77777777" w:rsidR="005E3AFB" w:rsidRPr="00FA4B75" w:rsidRDefault="005E3AFB" w:rsidP="005E3AFB">
      <w:pPr>
        <w:pStyle w:val="a3"/>
        <w:rPr>
          <w:rFonts w:ascii="Times New Roman" w:hAnsi="Times New Roman" w:cs="Times New Roman"/>
        </w:rPr>
      </w:pPr>
    </w:p>
    <w:p w14:paraId="29F70AA8" w14:textId="77777777" w:rsidR="005E3AFB" w:rsidRPr="00FA4B75" w:rsidRDefault="005E3AFB" w:rsidP="005E3AFB">
      <w:pPr>
        <w:pStyle w:val="a3"/>
        <w:rPr>
          <w:rFonts w:ascii="Times New Roman" w:hAnsi="Times New Roman" w:cs="Times New Roman"/>
        </w:rPr>
      </w:pPr>
      <w:r w:rsidRPr="00FA4B75">
        <w:rPr>
          <w:rFonts w:ascii="Times New Roman" w:hAnsi="Times New Roman" w:cs="Times New Roman"/>
        </w:rPr>
        <w:t>Согласовано:</w:t>
      </w:r>
    </w:p>
    <w:p w14:paraId="05608549" w14:textId="77777777" w:rsidR="005E3AFB" w:rsidRPr="00FA4B75" w:rsidRDefault="005E3AFB" w:rsidP="005E3AFB">
      <w:pPr>
        <w:pStyle w:val="a3"/>
        <w:rPr>
          <w:rFonts w:ascii="Times New Roman" w:hAnsi="Times New Roman" w:cs="Times New Roman"/>
        </w:rPr>
      </w:pPr>
    </w:p>
    <w:tbl>
      <w:tblPr>
        <w:tblW w:w="932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1559"/>
        <w:gridCol w:w="1843"/>
      </w:tblGrid>
      <w:tr w:rsidR="005E3AFB" w:rsidRPr="00FA4B75" w14:paraId="2C0CE785" w14:textId="77777777" w:rsidTr="005E3AFB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CF6BE" w14:textId="77777777" w:rsidR="005E3AFB" w:rsidRPr="00FA4B75" w:rsidRDefault="005E3AFB" w:rsidP="00954263">
            <w:pPr>
              <w:pStyle w:val="a3"/>
              <w:rPr>
                <w:rFonts w:ascii="Times New Roman" w:hAnsi="Times New Roman" w:cs="Times New Roman"/>
              </w:rPr>
            </w:pPr>
          </w:p>
          <w:p w14:paraId="48528F4B" w14:textId="77777777" w:rsidR="005E3AFB" w:rsidRPr="00FA4B75" w:rsidRDefault="005E3AFB" w:rsidP="00954263">
            <w:pPr>
              <w:pStyle w:val="a3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Заместитель главы Бодайбинского городского поселения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019E6" w14:textId="77777777" w:rsidR="005E3AFB" w:rsidRPr="00FA4B75" w:rsidRDefault="005E3AFB" w:rsidP="00954263">
            <w:pPr>
              <w:pStyle w:val="a3"/>
              <w:rPr>
                <w:rFonts w:ascii="Times New Roman" w:hAnsi="Times New Roman" w:cs="Times New Roman"/>
              </w:rPr>
            </w:pPr>
          </w:p>
          <w:p w14:paraId="75FE4460" w14:textId="77777777" w:rsidR="005E3AFB" w:rsidRPr="00FA4B75" w:rsidRDefault="005E3AFB" w:rsidP="00954263">
            <w:pPr>
              <w:pStyle w:val="a3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1FD14" w14:textId="77777777" w:rsidR="005E3AFB" w:rsidRPr="00FA4B75" w:rsidRDefault="005E3AFB" w:rsidP="00954263">
            <w:pPr>
              <w:pStyle w:val="a3"/>
              <w:rPr>
                <w:rFonts w:ascii="Times New Roman" w:hAnsi="Times New Roman" w:cs="Times New Roman"/>
              </w:rPr>
            </w:pPr>
          </w:p>
          <w:p w14:paraId="19A6B8D1" w14:textId="77777777" w:rsidR="005E3AFB" w:rsidRPr="00FA4B75" w:rsidRDefault="005E3AFB" w:rsidP="00954263">
            <w:pPr>
              <w:pStyle w:val="a3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Богинская Г.И.</w:t>
            </w:r>
          </w:p>
        </w:tc>
      </w:tr>
      <w:tr w:rsidR="005E3AFB" w:rsidRPr="00FA4B75" w14:paraId="4C740DFF" w14:textId="77777777" w:rsidTr="005E3AFB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C4787" w14:textId="77777777" w:rsidR="005E3AFB" w:rsidRDefault="005E3AFB" w:rsidP="005E3AFB"/>
          <w:p w14:paraId="5430BCAA" w14:textId="77777777" w:rsidR="005E3AFB" w:rsidRDefault="005E3AFB" w:rsidP="005E3AFB"/>
          <w:p w14:paraId="6CC2AF8E" w14:textId="77777777" w:rsidR="005E3AFB" w:rsidRDefault="005E3AFB" w:rsidP="005E3AFB">
            <w:r>
              <w:t xml:space="preserve">Председатель комитета </w:t>
            </w:r>
          </w:p>
          <w:p w14:paraId="19B56F83" w14:textId="03D5C6B6" w:rsidR="005E3AFB" w:rsidRPr="00FA4B75" w:rsidRDefault="005E3AFB" w:rsidP="005E3A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архитектуре и градостроительству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4EBCA" w14:textId="77777777" w:rsidR="005E3AFB" w:rsidRDefault="005E3AFB" w:rsidP="005E3AFB"/>
          <w:p w14:paraId="78467CA5" w14:textId="77777777" w:rsidR="005E3AFB" w:rsidRDefault="005E3AFB" w:rsidP="005E3AFB"/>
          <w:p w14:paraId="4328C518" w14:textId="77777777" w:rsidR="005E3AFB" w:rsidRDefault="005E3AFB" w:rsidP="005E3AFB"/>
          <w:p w14:paraId="6083BAB9" w14:textId="0E1E0D01" w:rsidR="005E3AFB" w:rsidRPr="00FA4B75" w:rsidRDefault="005E3AFB" w:rsidP="005E3A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58654" w14:textId="77777777" w:rsidR="005E3AFB" w:rsidRDefault="005E3AFB" w:rsidP="005E3AFB"/>
          <w:p w14:paraId="4D5F0960" w14:textId="77777777" w:rsidR="005E3AFB" w:rsidRDefault="005E3AFB" w:rsidP="005E3AFB"/>
          <w:p w14:paraId="51F77EF1" w14:textId="77777777" w:rsidR="005E3AFB" w:rsidRDefault="005E3AFB" w:rsidP="005E3AFB"/>
          <w:p w14:paraId="389F25A5" w14:textId="1ECDBFF1" w:rsidR="005E3AFB" w:rsidRPr="00FA4B75" w:rsidRDefault="005E3AFB" w:rsidP="005E3A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Горин О.В.</w:t>
            </w:r>
          </w:p>
        </w:tc>
      </w:tr>
      <w:tr w:rsidR="005E3AFB" w:rsidRPr="00FA4B75" w14:paraId="549538CD" w14:textId="77777777" w:rsidTr="005E3AFB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A98A2" w14:textId="77777777" w:rsidR="005E3AFB" w:rsidRPr="00FA4B75" w:rsidRDefault="005E3AFB" w:rsidP="005E3AFB">
            <w:pPr>
              <w:pStyle w:val="a3"/>
              <w:rPr>
                <w:rFonts w:ascii="Times New Roman" w:hAnsi="Times New Roman" w:cs="Times New Roman"/>
              </w:rPr>
            </w:pPr>
          </w:p>
          <w:p w14:paraId="455E44FC" w14:textId="77777777" w:rsidR="005E3AFB" w:rsidRPr="00FA4B75" w:rsidRDefault="005E3AFB" w:rsidP="005E3AFB">
            <w:pPr>
              <w:pStyle w:val="a3"/>
              <w:rPr>
                <w:rFonts w:ascii="Times New Roman" w:hAnsi="Times New Roman" w:cs="Times New Roman"/>
              </w:rPr>
            </w:pPr>
          </w:p>
          <w:p w14:paraId="4C8951FC" w14:textId="77777777" w:rsidR="005E3AFB" w:rsidRPr="00FA4B75" w:rsidRDefault="005E3AFB" w:rsidP="005E3AFB">
            <w:pPr>
              <w:pStyle w:val="a3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Начальник отдела по экономике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B139A" w14:textId="77777777" w:rsidR="005E3AFB" w:rsidRPr="00FA4B75" w:rsidRDefault="005E3AFB" w:rsidP="005E3AFB">
            <w:pPr>
              <w:pStyle w:val="a3"/>
              <w:rPr>
                <w:rFonts w:ascii="Times New Roman" w:hAnsi="Times New Roman" w:cs="Times New Roman"/>
              </w:rPr>
            </w:pPr>
          </w:p>
          <w:p w14:paraId="68CBD9BA" w14:textId="77777777" w:rsidR="005E3AFB" w:rsidRPr="00FA4B75" w:rsidRDefault="005E3AFB" w:rsidP="005E3AFB">
            <w:pPr>
              <w:pStyle w:val="a3"/>
              <w:rPr>
                <w:rFonts w:ascii="Times New Roman" w:hAnsi="Times New Roman" w:cs="Times New Roman"/>
              </w:rPr>
            </w:pPr>
          </w:p>
          <w:p w14:paraId="6F6CAC27" w14:textId="77777777" w:rsidR="005E3AFB" w:rsidRPr="00FA4B75" w:rsidRDefault="005E3AFB" w:rsidP="005E3AFB">
            <w:pPr>
              <w:pStyle w:val="a3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5507A" w14:textId="77777777" w:rsidR="005E3AFB" w:rsidRPr="00FA4B75" w:rsidRDefault="005E3AFB" w:rsidP="005E3AFB">
            <w:pPr>
              <w:pStyle w:val="a3"/>
              <w:rPr>
                <w:rFonts w:ascii="Times New Roman" w:hAnsi="Times New Roman" w:cs="Times New Roman"/>
              </w:rPr>
            </w:pPr>
          </w:p>
          <w:p w14:paraId="47BD18FC" w14:textId="77777777" w:rsidR="005E3AFB" w:rsidRPr="00FA4B75" w:rsidRDefault="005E3AFB" w:rsidP="005E3AFB">
            <w:pPr>
              <w:pStyle w:val="a3"/>
              <w:rPr>
                <w:rFonts w:ascii="Times New Roman" w:hAnsi="Times New Roman" w:cs="Times New Roman"/>
              </w:rPr>
            </w:pPr>
          </w:p>
          <w:p w14:paraId="3C744C05" w14:textId="77777777" w:rsidR="005E3AFB" w:rsidRPr="00FA4B75" w:rsidRDefault="005E3AFB" w:rsidP="005E3AFB">
            <w:pPr>
              <w:pStyle w:val="a3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Куклина Т.В.</w:t>
            </w:r>
          </w:p>
        </w:tc>
      </w:tr>
      <w:tr w:rsidR="005E3AFB" w:rsidRPr="00FA4B75" w14:paraId="5D010BEC" w14:textId="77777777" w:rsidTr="005E3AFB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0FA45" w14:textId="77777777" w:rsidR="005E3AFB" w:rsidRPr="00FA4B75" w:rsidRDefault="005E3AFB" w:rsidP="005E3AFB">
            <w:pPr>
              <w:pStyle w:val="a3"/>
              <w:rPr>
                <w:rFonts w:ascii="Times New Roman" w:hAnsi="Times New Roman" w:cs="Times New Roman"/>
              </w:rPr>
            </w:pPr>
          </w:p>
          <w:p w14:paraId="4F7E1530" w14:textId="77777777" w:rsidR="005E3AFB" w:rsidRPr="00FA4B75" w:rsidRDefault="005E3AFB" w:rsidP="005E3AFB">
            <w:pPr>
              <w:pStyle w:val="a3"/>
              <w:rPr>
                <w:rFonts w:ascii="Times New Roman" w:hAnsi="Times New Roman" w:cs="Times New Roman"/>
              </w:rPr>
            </w:pPr>
          </w:p>
          <w:p w14:paraId="32FFB079" w14:textId="77777777" w:rsidR="005E3AFB" w:rsidRPr="00FA4B75" w:rsidRDefault="005E3AFB" w:rsidP="005E3AFB">
            <w:pPr>
              <w:pStyle w:val="a3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Начальник финансового управления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1EA3A" w14:textId="77777777" w:rsidR="005E3AFB" w:rsidRPr="00FA4B75" w:rsidRDefault="005E3AFB" w:rsidP="005E3AFB">
            <w:pPr>
              <w:pStyle w:val="a3"/>
              <w:rPr>
                <w:rFonts w:ascii="Times New Roman" w:hAnsi="Times New Roman" w:cs="Times New Roman"/>
              </w:rPr>
            </w:pPr>
          </w:p>
          <w:p w14:paraId="2E236580" w14:textId="77777777" w:rsidR="005E3AFB" w:rsidRPr="00FA4B75" w:rsidRDefault="005E3AFB" w:rsidP="005E3AFB">
            <w:pPr>
              <w:pStyle w:val="a3"/>
              <w:rPr>
                <w:rFonts w:ascii="Times New Roman" w:hAnsi="Times New Roman" w:cs="Times New Roman"/>
              </w:rPr>
            </w:pPr>
          </w:p>
          <w:p w14:paraId="1EF99C58" w14:textId="77777777" w:rsidR="005E3AFB" w:rsidRPr="00FA4B75" w:rsidRDefault="005E3AFB" w:rsidP="005E3AFB">
            <w:pPr>
              <w:pStyle w:val="a3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FA253" w14:textId="77777777" w:rsidR="005E3AFB" w:rsidRPr="00FA4B75" w:rsidRDefault="005E3AFB" w:rsidP="005E3AFB">
            <w:pPr>
              <w:pStyle w:val="a3"/>
              <w:rPr>
                <w:rFonts w:ascii="Times New Roman" w:hAnsi="Times New Roman" w:cs="Times New Roman"/>
              </w:rPr>
            </w:pPr>
          </w:p>
          <w:p w14:paraId="4C33397F" w14:textId="77777777" w:rsidR="005E3AFB" w:rsidRPr="00FA4B75" w:rsidRDefault="005E3AFB" w:rsidP="005E3AFB">
            <w:pPr>
              <w:pStyle w:val="a3"/>
              <w:rPr>
                <w:rFonts w:ascii="Times New Roman" w:hAnsi="Times New Roman" w:cs="Times New Roman"/>
              </w:rPr>
            </w:pPr>
          </w:p>
          <w:p w14:paraId="643193D4" w14:textId="77777777" w:rsidR="005E3AFB" w:rsidRPr="00FA4B75" w:rsidRDefault="005E3AFB" w:rsidP="005E3AFB">
            <w:pPr>
              <w:pStyle w:val="a3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Харичева Е.В.</w:t>
            </w:r>
          </w:p>
        </w:tc>
      </w:tr>
      <w:tr w:rsidR="005E3AFB" w:rsidRPr="00FA4B75" w14:paraId="68E4BC28" w14:textId="77777777" w:rsidTr="005E3AFB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349C2" w14:textId="77777777" w:rsidR="005E3AFB" w:rsidRPr="00FA4B75" w:rsidRDefault="005E3AFB" w:rsidP="005E3AFB">
            <w:pPr>
              <w:pStyle w:val="a3"/>
              <w:rPr>
                <w:rFonts w:ascii="Times New Roman" w:hAnsi="Times New Roman" w:cs="Times New Roman"/>
              </w:rPr>
            </w:pPr>
          </w:p>
          <w:p w14:paraId="26A155F8" w14:textId="77777777" w:rsidR="005E3AFB" w:rsidRPr="00FA4B75" w:rsidRDefault="005E3AFB" w:rsidP="005E3AFB">
            <w:pPr>
              <w:pStyle w:val="a3"/>
              <w:rPr>
                <w:rFonts w:ascii="Times New Roman" w:hAnsi="Times New Roman" w:cs="Times New Roman"/>
              </w:rPr>
            </w:pPr>
          </w:p>
          <w:p w14:paraId="166BD14E" w14:textId="77777777" w:rsidR="005E3AFB" w:rsidRPr="00FA4B75" w:rsidRDefault="005E3AFB" w:rsidP="005E3AFB">
            <w:pPr>
              <w:pStyle w:val="a3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Начальник отдела по правовой работе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95861" w14:textId="77777777" w:rsidR="005E3AFB" w:rsidRPr="00FA4B75" w:rsidRDefault="005E3AFB" w:rsidP="005E3AFB">
            <w:pPr>
              <w:pStyle w:val="a3"/>
              <w:rPr>
                <w:rFonts w:ascii="Times New Roman" w:hAnsi="Times New Roman" w:cs="Times New Roman"/>
              </w:rPr>
            </w:pPr>
          </w:p>
          <w:p w14:paraId="35D0602C" w14:textId="77777777" w:rsidR="005E3AFB" w:rsidRPr="00FA4B75" w:rsidRDefault="005E3AFB" w:rsidP="005E3AFB">
            <w:pPr>
              <w:pStyle w:val="a3"/>
              <w:rPr>
                <w:rFonts w:ascii="Times New Roman" w:hAnsi="Times New Roman" w:cs="Times New Roman"/>
              </w:rPr>
            </w:pPr>
          </w:p>
          <w:p w14:paraId="16065725" w14:textId="77777777" w:rsidR="005E3AFB" w:rsidRPr="00FA4B75" w:rsidRDefault="005E3AFB" w:rsidP="005E3AFB">
            <w:pPr>
              <w:pStyle w:val="a3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9F425" w14:textId="77777777" w:rsidR="005E3AFB" w:rsidRPr="00FA4B75" w:rsidRDefault="005E3AFB" w:rsidP="005E3AFB">
            <w:pPr>
              <w:pStyle w:val="a3"/>
              <w:rPr>
                <w:rFonts w:ascii="Times New Roman" w:hAnsi="Times New Roman" w:cs="Times New Roman"/>
              </w:rPr>
            </w:pPr>
          </w:p>
          <w:p w14:paraId="0C27F0C8" w14:textId="77777777" w:rsidR="005E3AFB" w:rsidRPr="00FA4B75" w:rsidRDefault="005E3AFB" w:rsidP="005E3AFB">
            <w:pPr>
              <w:pStyle w:val="a3"/>
              <w:rPr>
                <w:rFonts w:ascii="Times New Roman" w:hAnsi="Times New Roman" w:cs="Times New Roman"/>
              </w:rPr>
            </w:pPr>
          </w:p>
          <w:p w14:paraId="734CEB1D" w14:textId="77777777" w:rsidR="005E3AFB" w:rsidRPr="00FA4B75" w:rsidRDefault="005E3AFB" w:rsidP="005E3AFB">
            <w:pPr>
              <w:pStyle w:val="a3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Коваль Н.В.</w:t>
            </w:r>
          </w:p>
        </w:tc>
      </w:tr>
      <w:tr w:rsidR="005E3AFB" w:rsidRPr="00FA4B75" w14:paraId="64C59E2C" w14:textId="77777777" w:rsidTr="005E3AFB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337DA" w14:textId="77777777" w:rsidR="005E3AFB" w:rsidRPr="00FA4B75" w:rsidRDefault="005E3AFB" w:rsidP="005E3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2808F" w14:textId="77777777" w:rsidR="005E3AFB" w:rsidRPr="00FA4B75" w:rsidRDefault="005E3AFB" w:rsidP="005E3A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ACA08" w14:textId="77777777" w:rsidR="005E3AFB" w:rsidRPr="00FA4B75" w:rsidRDefault="005E3AFB" w:rsidP="005E3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E3AFB" w:rsidRPr="00FA4B75" w14:paraId="5A6DF5A7" w14:textId="77777777" w:rsidTr="005E3AFB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1F533" w14:textId="77777777" w:rsidR="005E3AFB" w:rsidRPr="00FA4B75" w:rsidRDefault="005E3AFB" w:rsidP="005E3AFB">
            <w:pPr>
              <w:pStyle w:val="a3"/>
              <w:rPr>
                <w:rFonts w:ascii="Times New Roman" w:hAnsi="Times New Roman" w:cs="Times New Roman"/>
              </w:rPr>
            </w:pPr>
          </w:p>
          <w:p w14:paraId="3F3858A1" w14:textId="77777777" w:rsidR="005E3AFB" w:rsidRPr="00FA4B75" w:rsidRDefault="005E3AFB" w:rsidP="005E3AFB">
            <w:pPr>
              <w:pStyle w:val="a3"/>
              <w:rPr>
                <w:rFonts w:ascii="Times New Roman" w:hAnsi="Times New Roman" w:cs="Times New Roman"/>
              </w:rPr>
            </w:pPr>
          </w:p>
          <w:p w14:paraId="6FACEDAE" w14:textId="77777777" w:rsidR="005E3AFB" w:rsidRPr="00FA4B75" w:rsidRDefault="005E3AFB" w:rsidP="005E3AFB">
            <w:pPr>
              <w:pStyle w:val="a3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71A34" w14:textId="77777777" w:rsidR="005E3AFB" w:rsidRPr="00FA4B75" w:rsidRDefault="005E3AFB" w:rsidP="005E3AFB">
            <w:pPr>
              <w:pStyle w:val="a3"/>
              <w:rPr>
                <w:rFonts w:ascii="Times New Roman" w:hAnsi="Times New Roman" w:cs="Times New Roman"/>
              </w:rPr>
            </w:pPr>
          </w:p>
          <w:p w14:paraId="6F252F9A" w14:textId="77777777" w:rsidR="005E3AFB" w:rsidRPr="00FA4B75" w:rsidRDefault="005E3AFB" w:rsidP="005E3AFB">
            <w:pPr>
              <w:pStyle w:val="a3"/>
              <w:rPr>
                <w:rFonts w:ascii="Times New Roman" w:hAnsi="Times New Roman" w:cs="Times New Roman"/>
              </w:rPr>
            </w:pPr>
          </w:p>
          <w:p w14:paraId="00A02AAC" w14:textId="77777777" w:rsidR="005E3AFB" w:rsidRPr="00FA4B75" w:rsidRDefault="005E3AFB" w:rsidP="005E3AFB">
            <w:pPr>
              <w:pStyle w:val="a3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1C88D" w14:textId="77777777" w:rsidR="005E3AFB" w:rsidRPr="00FA4B75" w:rsidRDefault="005E3AFB" w:rsidP="005E3AFB">
            <w:pPr>
              <w:pStyle w:val="a3"/>
              <w:rPr>
                <w:rFonts w:ascii="Times New Roman" w:hAnsi="Times New Roman" w:cs="Times New Roman"/>
              </w:rPr>
            </w:pPr>
          </w:p>
          <w:p w14:paraId="42C78850" w14:textId="77777777" w:rsidR="005E3AFB" w:rsidRPr="00FA4B75" w:rsidRDefault="005E3AFB" w:rsidP="005E3AFB">
            <w:pPr>
              <w:pStyle w:val="a3"/>
              <w:rPr>
                <w:rFonts w:ascii="Times New Roman" w:hAnsi="Times New Roman" w:cs="Times New Roman"/>
              </w:rPr>
            </w:pPr>
          </w:p>
          <w:p w14:paraId="7BC54827" w14:textId="77777777" w:rsidR="005E3AFB" w:rsidRPr="00FA4B75" w:rsidRDefault="005E3AFB" w:rsidP="005E3AFB">
            <w:pPr>
              <w:pStyle w:val="a3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Плешува А.А.</w:t>
            </w:r>
          </w:p>
        </w:tc>
      </w:tr>
    </w:tbl>
    <w:p w14:paraId="71DA4CEB" w14:textId="77777777" w:rsidR="008B6C9F" w:rsidRPr="005E3AFB" w:rsidRDefault="008B6C9F" w:rsidP="006D18D3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14:paraId="5EC5CE67" w14:textId="77777777" w:rsidR="008B6C9F" w:rsidRPr="005E3AFB" w:rsidRDefault="008B6C9F" w:rsidP="006D18D3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14:paraId="658C2925" w14:textId="77777777" w:rsidR="008B6C9F" w:rsidRPr="005E3AFB" w:rsidRDefault="008B6C9F" w:rsidP="006D18D3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14:paraId="4D136794" w14:textId="77777777" w:rsidR="008B6C9F" w:rsidRPr="005E3AFB" w:rsidRDefault="008B6C9F" w:rsidP="006D18D3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14:paraId="7C796B42" w14:textId="77777777" w:rsidR="008B6C9F" w:rsidRPr="005E3AFB" w:rsidRDefault="008B6C9F" w:rsidP="006D18D3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14:paraId="5914C2A7" w14:textId="77777777" w:rsidR="008B6C9F" w:rsidRPr="005E3AFB" w:rsidRDefault="008B6C9F" w:rsidP="006D18D3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14:paraId="1C9FDCC2" w14:textId="77777777" w:rsidR="008B6C9F" w:rsidRPr="005E3AFB" w:rsidRDefault="008B6C9F" w:rsidP="008B6C9F">
      <w:pPr>
        <w:jc w:val="both"/>
        <w:rPr>
          <w:b/>
          <w:sz w:val="22"/>
          <w:szCs w:val="22"/>
        </w:rPr>
      </w:pPr>
    </w:p>
    <w:sectPr w:rsidR="008B6C9F" w:rsidRPr="005E3AFB" w:rsidSect="006D18D3">
      <w:pgSz w:w="11906" w:h="16838"/>
      <w:pgMar w:top="952" w:right="850" w:bottom="4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D2199" w14:textId="77777777" w:rsidR="00E47F1F" w:rsidRDefault="00E47F1F" w:rsidP="00D0380C">
      <w:r>
        <w:separator/>
      </w:r>
    </w:p>
  </w:endnote>
  <w:endnote w:type="continuationSeparator" w:id="0">
    <w:p w14:paraId="75D3997C" w14:textId="77777777" w:rsidR="00E47F1F" w:rsidRDefault="00E47F1F" w:rsidP="00D0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6367B" w14:textId="77777777" w:rsidR="00E47F1F" w:rsidRDefault="00E47F1F" w:rsidP="00D0380C">
      <w:r>
        <w:separator/>
      </w:r>
    </w:p>
  </w:footnote>
  <w:footnote w:type="continuationSeparator" w:id="0">
    <w:p w14:paraId="567AA3F1" w14:textId="77777777" w:rsidR="00E47F1F" w:rsidRDefault="00E47F1F" w:rsidP="00D03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3869"/>
    <w:multiLevelType w:val="hybridMultilevel"/>
    <w:tmpl w:val="00228A28"/>
    <w:lvl w:ilvl="0" w:tplc="AC46697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5509C8"/>
    <w:multiLevelType w:val="hybridMultilevel"/>
    <w:tmpl w:val="0F860A34"/>
    <w:lvl w:ilvl="0" w:tplc="62941C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CC47BB"/>
    <w:multiLevelType w:val="multilevel"/>
    <w:tmpl w:val="B2D64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9D36935"/>
    <w:multiLevelType w:val="hybridMultilevel"/>
    <w:tmpl w:val="220A3520"/>
    <w:lvl w:ilvl="0" w:tplc="AE101C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E8754E"/>
    <w:multiLevelType w:val="multilevel"/>
    <w:tmpl w:val="EAD205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5">
    <w:nsid w:val="1F6A641A"/>
    <w:multiLevelType w:val="hybridMultilevel"/>
    <w:tmpl w:val="3EC2E56E"/>
    <w:lvl w:ilvl="0" w:tplc="E312B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7F0D3E"/>
    <w:multiLevelType w:val="hybridMultilevel"/>
    <w:tmpl w:val="FAAAE2BA"/>
    <w:lvl w:ilvl="0" w:tplc="F746FD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2054A65"/>
    <w:multiLevelType w:val="hybridMultilevel"/>
    <w:tmpl w:val="B43844FE"/>
    <w:lvl w:ilvl="0" w:tplc="2F181B96">
      <w:start w:val="1"/>
      <w:numFmt w:val="decimal"/>
      <w:lvlText w:val="%1и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BB4527"/>
    <w:multiLevelType w:val="multilevel"/>
    <w:tmpl w:val="683A0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9">
    <w:nsid w:val="3D152025"/>
    <w:multiLevelType w:val="hybridMultilevel"/>
    <w:tmpl w:val="B192AE2C"/>
    <w:lvl w:ilvl="0" w:tplc="FB22D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985BC4"/>
    <w:multiLevelType w:val="hybridMultilevel"/>
    <w:tmpl w:val="2070BDA8"/>
    <w:lvl w:ilvl="0" w:tplc="8752B5C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14D748A"/>
    <w:multiLevelType w:val="hybridMultilevel"/>
    <w:tmpl w:val="4912C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4D7310B"/>
    <w:multiLevelType w:val="hybridMultilevel"/>
    <w:tmpl w:val="91C6D104"/>
    <w:lvl w:ilvl="0" w:tplc="1CBA4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7831FF6"/>
    <w:multiLevelType w:val="hybridMultilevel"/>
    <w:tmpl w:val="B1A0DAFC"/>
    <w:lvl w:ilvl="0" w:tplc="357C43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B863AEA"/>
    <w:multiLevelType w:val="hybridMultilevel"/>
    <w:tmpl w:val="C1485C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F81045A"/>
    <w:multiLevelType w:val="multilevel"/>
    <w:tmpl w:val="300CA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6">
    <w:nsid w:val="70FA7000"/>
    <w:multiLevelType w:val="multilevel"/>
    <w:tmpl w:val="FCDC1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7F6230D5"/>
    <w:multiLevelType w:val="hybridMultilevel"/>
    <w:tmpl w:val="4920CB8E"/>
    <w:lvl w:ilvl="0" w:tplc="88C2E11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14"/>
  </w:num>
  <w:num w:numId="10">
    <w:abstractNumId w:val="5"/>
  </w:num>
  <w:num w:numId="11">
    <w:abstractNumId w:val="17"/>
  </w:num>
  <w:num w:numId="12">
    <w:abstractNumId w:val="6"/>
  </w:num>
  <w:num w:numId="13">
    <w:abstractNumId w:val="8"/>
  </w:num>
  <w:num w:numId="14">
    <w:abstractNumId w:val="7"/>
  </w:num>
  <w:num w:numId="15">
    <w:abstractNumId w:val="4"/>
  </w:num>
  <w:num w:numId="16">
    <w:abstractNumId w:val="16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70"/>
    <w:rsid w:val="000056D4"/>
    <w:rsid w:val="00045743"/>
    <w:rsid w:val="00061D3F"/>
    <w:rsid w:val="00071444"/>
    <w:rsid w:val="00081EE3"/>
    <w:rsid w:val="001360F2"/>
    <w:rsid w:val="001C29C2"/>
    <w:rsid w:val="00271895"/>
    <w:rsid w:val="002738CE"/>
    <w:rsid w:val="002A29E8"/>
    <w:rsid w:val="0033454A"/>
    <w:rsid w:val="003512F8"/>
    <w:rsid w:val="00352682"/>
    <w:rsid w:val="00357ABB"/>
    <w:rsid w:val="0036562F"/>
    <w:rsid w:val="003725AB"/>
    <w:rsid w:val="0043320C"/>
    <w:rsid w:val="0047594C"/>
    <w:rsid w:val="00500F21"/>
    <w:rsid w:val="00502034"/>
    <w:rsid w:val="005E0018"/>
    <w:rsid w:val="005E3AFB"/>
    <w:rsid w:val="006341C7"/>
    <w:rsid w:val="00656B9C"/>
    <w:rsid w:val="006D18D3"/>
    <w:rsid w:val="007714DB"/>
    <w:rsid w:val="007A2270"/>
    <w:rsid w:val="007B454D"/>
    <w:rsid w:val="007B733E"/>
    <w:rsid w:val="007E0403"/>
    <w:rsid w:val="007E1EA6"/>
    <w:rsid w:val="007F12A6"/>
    <w:rsid w:val="00800087"/>
    <w:rsid w:val="00835686"/>
    <w:rsid w:val="00853805"/>
    <w:rsid w:val="00882C1B"/>
    <w:rsid w:val="00897D5D"/>
    <w:rsid w:val="008B6C9F"/>
    <w:rsid w:val="008C1F59"/>
    <w:rsid w:val="00992A95"/>
    <w:rsid w:val="009A40F3"/>
    <w:rsid w:val="009B1421"/>
    <w:rsid w:val="00A13EF3"/>
    <w:rsid w:val="00A575A6"/>
    <w:rsid w:val="00B23AA0"/>
    <w:rsid w:val="00B36638"/>
    <w:rsid w:val="00B76134"/>
    <w:rsid w:val="00B84CDF"/>
    <w:rsid w:val="00C153CC"/>
    <w:rsid w:val="00C323D7"/>
    <w:rsid w:val="00CF4FDD"/>
    <w:rsid w:val="00CF7454"/>
    <w:rsid w:val="00D0380C"/>
    <w:rsid w:val="00DC79D4"/>
    <w:rsid w:val="00E279E4"/>
    <w:rsid w:val="00E47F1F"/>
    <w:rsid w:val="00E5211F"/>
    <w:rsid w:val="00E7724E"/>
    <w:rsid w:val="00ED31BB"/>
    <w:rsid w:val="00EF2AB9"/>
    <w:rsid w:val="00EF7525"/>
    <w:rsid w:val="00F70048"/>
    <w:rsid w:val="00F8246F"/>
    <w:rsid w:val="00F92BC3"/>
    <w:rsid w:val="00FA5ACA"/>
    <w:rsid w:val="00FB2516"/>
    <w:rsid w:val="00FD1F94"/>
    <w:rsid w:val="00F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81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A227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A2270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2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22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227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227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No Spacing"/>
    <w:uiPriority w:val="1"/>
    <w:qFormat/>
    <w:rsid w:val="007A2270"/>
    <w:pPr>
      <w:spacing w:after="0" w:line="240" w:lineRule="auto"/>
    </w:pPr>
  </w:style>
  <w:style w:type="character" w:styleId="a4">
    <w:name w:val="Hyperlink"/>
    <w:rsid w:val="007A2270"/>
    <w:rPr>
      <w:color w:val="0000FF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7A22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7A22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2270"/>
    <w:pPr>
      <w:ind w:left="720"/>
      <w:contextualSpacing/>
    </w:pPr>
  </w:style>
  <w:style w:type="paragraph" w:styleId="a8">
    <w:name w:val="Body Text"/>
    <w:basedOn w:val="a"/>
    <w:link w:val="a9"/>
    <w:rsid w:val="007A227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7A22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A2270"/>
  </w:style>
  <w:style w:type="paragraph" w:styleId="aa">
    <w:name w:val="Title"/>
    <w:basedOn w:val="a"/>
    <w:link w:val="ab"/>
    <w:qFormat/>
    <w:rsid w:val="007A2270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7A22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A22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A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7A2270"/>
    <w:pPr>
      <w:spacing w:before="100" w:beforeAutospacing="1" w:after="100" w:afterAutospacing="1"/>
    </w:pPr>
    <w:rPr>
      <w:rFonts w:ascii="Verdana" w:hAnsi="Verdana" w:cs="Verdana"/>
      <w:color w:val="333333"/>
      <w:sz w:val="18"/>
      <w:szCs w:val="18"/>
    </w:rPr>
  </w:style>
  <w:style w:type="character" w:styleId="ad">
    <w:name w:val="Strong"/>
    <w:basedOn w:val="a0"/>
    <w:uiPriority w:val="22"/>
    <w:qFormat/>
    <w:rsid w:val="007A2270"/>
    <w:rPr>
      <w:b/>
      <w:bCs/>
    </w:rPr>
  </w:style>
  <w:style w:type="paragraph" w:customStyle="1" w:styleId="FR3">
    <w:name w:val="FR3"/>
    <w:rsid w:val="007A2270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hb2">
    <w:name w:val="hb2"/>
    <w:basedOn w:val="a"/>
    <w:rsid w:val="007A2270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e">
    <w:name w:val="header"/>
    <w:basedOn w:val="a"/>
    <w:link w:val="af"/>
    <w:uiPriority w:val="99"/>
    <w:unhideWhenUsed/>
    <w:rsid w:val="00D0380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03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0380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038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D03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E3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rava-bodaib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 Александровна</dc:creator>
  <cp:lastModifiedBy>Ходарева Светлана Николаевна</cp:lastModifiedBy>
  <cp:revision>20</cp:revision>
  <cp:lastPrinted>2016-06-08T06:52:00Z</cp:lastPrinted>
  <dcterms:created xsi:type="dcterms:W3CDTF">2016-06-03T08:59:00Z</dcterms:created>
  <dcterms:modified xsi:type="dcterms:W3CDTF">2016-06-27T05:18:00Z</dcterms:modified>
</cp:coreProperties>
</file>