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85" w:rsidRPr="00C22885" w:rsidRDefault="00C22885" w:rsidP="00C228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22885">
        <w:rPr>
          <w:rFonts w:ascii="Times New Roman" w:hAnsi="Times New Roman" w:cs="Times New Roman"/>
          <w:b/>
          <w:color w:val="FF0000"/>
          <w:sz w:val="28"/>
          <w:szCs w:val="24"/>
        </w:rPr>
        <w:t>ПАМЯТКА</w:t>
      </w:r>
    </w:p>
    <w:p w:rsidR="00C22885" w:rsidRDefault="00C22885" w:rsidP="00C22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885">
        <w:rPr>
          <w:rFonts w:ascii="Times New Roman" w:hAnsi="Times New Roman" w:cs="Times New Roman"/>
          <w:b/>
          <w:sz w:val="28"/>
          <w:szCs w:val="24"/>
        </w:rPr>
        <w:t>по мерам безопасности при неблагоприятных погодных условиях.</w:t>
      </w:r>
    </w:p>
    <w:p w:rsidR="00C22885" w:rsidRPr="00C22885" w:rsidRDefault="00C22885" w:rsidP="00C22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85">
        <w:rPr>
          <w:rFonts w:ascii="Times New Roman" w:hAnsi="Times New Roman" w:cs="Times New Roman"/>
          <w:b/>
          <w:sz w:val="24"/>
          <w:szCs w:val="24"/>
        </w:rPr>
        <w:t xml:space="preserve">Шкала цветовых уровней опасности: </w:t>
      </w: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b/>
          <w:sz w:val="24"/>
          <w:szCs w:val="24"/>
        </w:rPr>
        <w:t>Зеленый уровень</w:t>
      </w:r>
      <w:r w:rsidRPr="00C22885">
        <w:rPr>
          <w:rFonts w:ascii="Times New Roman" w:hAnsi="Times New Roman" w:cs="Times New Roman"/>
          <w:sz w:val="24"/>
          <w:szCs w:val="24"/>
        </w:rPr>
        <w:t xml:space="preserve"> — опасных и неблагоприятных явлений погоды не ожидается. </w:t>
      </w: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b/>
          <w:sz w:val="24"/>
          <w:szCs w:val="24"/>
        </w:rPr>
        <w:t>Желтый</w:t>
      </w:r>
      <w:r w:rsidRPr="00C22885">
        <w:rPr>
          <w:rFonts w:ascii="Times New Roman" w:hAnsi="Times New Roman" w:cs="Times New Roman"/>
          <w:sz w:val="24"/>
          <w:szCs w:val="24"/>
        </w:rPr>
        <w:t xml:space="preserve"> — погодные условия потенциально опасны — возможны осадки, грозы, возрастание порывов ветра, высокие или низкие температуры и др. Эти явления погоды обычны для территории страны, но временами могут представлять опасность для отдельных видов </w:t>
      </w:r>
      <w:r w:rsidRPr="00C22885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r w:rsidRPr="00C2288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 </w:t>
      </w:r>
      <w:r w:rsidRPr="00C22885">
        <w:rPr>
          <w:rFonts w:ascii="Times New Roman" w:hAnsi="Times New Roman" w:cs="Times New Roman"/>
          <w:b/>
          <w:sz w:val="24"/>
          <w:szCs w:val="24"/>
        </w:rPr>
        <w:t>Оранжевый</w:t>
      </w:r>
      <w:r w:rsidRPr="00C22885">
        <w:rPr>
          <w:rFonts w:ascii="Times New Roman" w:hAnsi="Times New Roman" w:cs="Times New Roman"/>
          <w:sz w:val="24"/>
          <w:szCs w:val="24"/>
        </w:rPr>
        <w:t xml:space="preserve"> — погодные условия представляют реальную опасность — шквалы, ливни, грозы, град, жара, морозы, снегопады, метели и пр. Явления могут негативно повлиять на </w:t>
      </w:r>
      <w:r w:rsidRPr="00C22885">
        <w:rPr>
          <w:rFonts w:ascii="Times New Roman" w:hAnsi="Times New Roman" w:cs="Times New Roman"/>
          <w:sz w:val="24"/>
          <w:szCs w:val="24"/>
        </w:rPr>
        <w:t>социально-экономическую</w:t>
      </w:r>
      <w:r w:rsidRPr="00C22885">
        <w:rPr>
          <w:rFonts w:ascii="Times New Roman" w:hAnsi="Times New Roman" w:cs="Times New Roman"/>
          <w:sz w:val="24"/>
          <w:szCs w:val="24"/>
        </w:rPr>
        <w:t xml:space="preserve"> деятельность и привести к значительному материальному ущербу, а также возможны человеческие жертвы. </w:t>
      </w:r>
    </w:p>
    <w:p w:rsid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b/>
          <w:sz w:val="24"/>
          <w:szCs w:val="24"/>
        </w:rPr>
        <w:t>Красный уровень</w:t>
      </w:r>
      <w:r w:rsidRPr="00C22885">
        <w:rPr>
          <w:rFonts w:ascii="Times New Roman" w:hAnsi="Times New Roman" w:cs="Times New Roman"/>
          <w:sz w:val="24"/>
          <w:szCs w:val="24"/>
        </w:rPr>
        <w:t xml:space="preserve"> — погодные условия очень опасны — ураган, проливные дожди, очень сильные снегопады, крупный град, чрезвычайная пожарная опасность и др., которые могут вызвать серьезный материальный ущерб, человеческие жертвы. </w:t>
      </w: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885" w:rsidRPr="000B28D8" w:rsidRDefault="00C22885" w:rsidP="000B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85">
        <w:rPr>
          <w:rFonts w:ascii="Times New Roman" w:hAnsi="Times New Roman" w:cs="Times New Roman"/>
          <w:b/>
          <w:sz w:val="24"/>
          <w:szCs w:val="24"/>
        </w:rPr>
        <w:t>ОБЩИЕ МЕРЫ БЕЗОПАСНОСТИ.</w:t>
      </w: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Постарайтесь не отпускать на улицу детей и по возможности не выходить самим. Если возникла такая необходимость, сообщите родным или соседям, куда вы идете и когда вернетесь. Старайтесь не выходить на улицу в одиночку.</w:t>
      </w: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Дома закройте окна, двери, чердачные люки и вентиляционные отверстия, уберите с балконов и подоконников вещи, которые могут быть захвачены воздушным потоком.</w:t>
      </w:r>
    </w:p>
    <w:p w:rsid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Подготовьте аварийное освещение — фонари, свечи. </w:t>
      </w: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На улице обходите шаткие строения, избегайте нахождения вблизи деревьев, сооружений повышенного риска — мостов, эстакад, трубопроводов, линий электропередач, потенциально опасных промышленных объектов. </w:t>
      </w: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Не оставляйте автомобили возле деревьев, вблизи зданий и сооружений </w:t>
      </w:r>
    </w:p>
    <w:p w:rsidR="00E963D2" w:rsidRPr="00C22885" w:rsidRDefault="00C22885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Не пользуйтесь на улице средствами мобильной связи без острой необходимости. </w:t>
      </w:r>
    </w:p>
    <w:p w:rsidR="00E963D2" w:rsidRPr="00E963D2" w:rsidRDefault="00E963D2" w:rsidP="000B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D2">
        <w:rPr>
          <w:rFonts w:ascii="Times New Roman" w:hAnsi="Times New Roman" w:cs="Times New Roman"/>
          <w:b/>
          <w:sz w:val="24"/>
          <w:szCs w:val="24"/>
        </w:rPr>
        <w:t>Правила поведения при усилении ветра: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При усилении ветра следует ограничить выход из зданий. 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остановками общественного транспорта, рекламными щитами, недостроенными зданиями, под деревьями. Смертельно опасно при сильном ветре стоять под линией электропередач и подходить к оборвавшимся электропроводам.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В период штормовых ветров следует, прежде всего, проверить состояние электросетей и оборудования, отопительных печей в жилых домах, обеспечить исправность внутреннего и наружного противопожарного водоснабжения, телефонной связи, подготовить противопожарный инвентарь.</w:t>
      </w:r>
    </w:p>
    <w:p w:rsidR="00E963D2" w:rsidRPr="00C22885" w:rsidRDefault="00E963D2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 При скачках напряжения электрической сети в квартире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 </w:t>
      </w:r>
    </w:p>
    <w:p w:rsidR="00E963D2" w:rsidRPr="00E963D2" w:rsidRDefault="00E963D2" w:rsidP="000B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D2">
        <w:rPr>
          <w:rFonts w:ascii="Times New Roman" w:hAnsi="Times New Roman" w:cs="Times New Roman"/>
          <w:b/>
          <w:sz w:val="24"/>
          <w:szCs w:val="24"/>
        </w:rPr>
        <w:t>Советы для автомобилистов: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Соблюдать неукоснительно скоростной режим, даже при скорости 40 км/ч можно получить значительные повреждения.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 При езде во время гололеда необходимо строго соблюдать необходимую дистанцию. Она должна быть в два-три раза больше, чем в летнее время. Это очень важно, так как зимой даже молниеносная реакция оказывается недостаточной.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Не надеяться на тормоз и шипы и начинать торможение заранее, кроме этого при резком торможении возможен занос и опрокидывание.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Использовать шипованную резину на всех четырех колесах автомобиля.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lastRenderedPageBreak/>
        <w:t>Водителям, кто обучался вождению и получил водительское удостоверение в сезон весна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2885">
        <w:rPr>
          <w:rFonts w:ascii="Times New Roman" w:hAnsi="Times New Roman" w:cs="Times New Roman"/>
          <w:sz w:val="24"/>
          <w:szCs w:val="24"/>
        </w:rPr>
        <w:t xml:space="preserve">осень, и не имеют навыка вождения в период гололеда и в зимних условиях, рекомендуется без крайней необходимости не выезжать на дорогу, а воспользоваться общественным транспортом.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У перекрестков и пешеходных переходах обязательно вспомните, что недисциплинированный пешеход представляет собой основную опасность.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Большие неприятности таят в себе остановки общественного транспорта. От частого торможения здесь образуется настоящий каток, поэтому, подъезжая к остановкам, заблаговременно снижайте скорость, не следует надеяться на тормоза. </w:t>
      </w:r>
    </w:p>
    <w:p w:rsidR="00E963D2" w:rsidRPr="00C22885" w:rsidRDefault="00E963D2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Не доверяйте песку, рассыпанному по льду. Песок эффективен лишь в случае, когда он вмерзает в снег или лед, в ином случае он приносит больше вреда, так как вводит водителя в заблуждение. </w:t>
      </w:r>
    </w:p>
    <w:p w:rsidR="00E963D2" w:rsidRPr="000B28D8" w:rsidRDefault="00E963D2" w:rsidP="000B28D8">
      <w:pPr>
        <w:tabs>
          <w:tab w:val="left" w:pos="62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D2">
        <w:rPr>
          <w:rFonts w:ascii="Times New Roman" w:hAnsi="Times New Roman" w:cs="Times New Roman"/>
          <w:b/>
          <w:sz w:val="24"/>
          <w:szCs w:val="24"/>
        </w:rPr>
        <w:t>Рекомендации для населения во время гололеда: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Передвигайтесь осторожно, не торопясь, наступая на всю подошву.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Ноги должны быть слегка расслаблены, руки свободны.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Пожилым людям лучше использовать трость с резиновым наконечником или палку с заостренным концом.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Если у Вашей обуви скользящая подошва, наклеивайте на нее по мере необходимости кусочки обычного лейкопластыря – он уменьшает скольжение.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Если Вы поскользнулись, присядьте, чтобы снизить высоту падения. </w:t>
      </w:r>
    </w:p>
    <w:p w:rsidR="00E963D2" w:rsidRPr="00C22885" w:rsidRDefault="00E963D2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Не перебегайте проезжую часть вблизи движущихся машин, вы можете поскользнуться и попасть под колеса автомобиля. Даже на исправном транспортном средстве водитель может не успеть среагировать на появление пешехода, машина может пойти юзом и, как следствие, сбить переходящего.</w:t>
      </w:r>
    </w:p>
    <w:p w:rsidR="00E963D2" w:rsidRPr="000B28D8" w:rsidRDefault="00E963D2" w:rsidP="000B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D2">
        <w:rPr>
          <w:rFonts w:ascii="Times New Roman" w:hAnsi="Times New Roman" w:cs="Times New Roman"/>
          <w:b/>
          <w:sz w:val="24"/>
          <w:szCs w:val="24"/>
        </w:rPr>
        <w:t>Меры безопасности при сильных морозах, обильных снегопадах и метелях: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 не выезжать без острой необходимости на личном автотранспорте за пределы населенных пунктов;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 не отпускать детей на улицу без сопровождения взрослых, отменить прогулки с детьми.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позаботиться об утеплении домов, квартир и подъездов;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не допускать перекала печей </w:t>
      </w:r>
    </w:p>
    <w:p w:rsidR="00E963D2" w:rsidRPr="00C22885" w:rsidRDefault="00E963D2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>не использовать самодельные нагревательные приборы.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D2">
        <w:rPr>
          <w:rFonts w:ascii="Times New Roman" w:hAnsi="Times New Roman" w:cs="Times New Roman"/>
          <w:b/>
          <w:sz w:val="24"/>
          <w:szCs w:val="24"/>
        </w:rPr>
        <w:t>Если вы на улице.</w:t>
      </w:r>
      <w:r w:rsidRPr="00C22885">
        <w:rPr>
          <w:rFonts w:ascii="Times New Roman" w:hAnsi="Times New Roman" w:cs="Times New Roman"/>
          <w:sz w:val="24"/>
          <w:szCs w:val="24"/>
        </w:rPr>
        <w:t xml:space="preserve"> Не стойте на одном месте, двигайтесь. Наденьте головной убор. Укройтесь от ветра. Используйте для обогрева ближайшие помещения: магазины, подъезды жилых домов и т. д. Не употребляйте спиртное. </w:t>
      </w:r>
    </w:p>
    <w:p w:rsidR="000B28D8" w:rsidRPr="00C22885" w:rsidRDefault="00E963D2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Будьте внимательны к окружающим, особенно пожилым людям и детям: при обнаружении признаков переохлаждения или обморожения, не оставайтесь равнодушными, не проходите мимо, окажите первую помощь, сообщите по телефонам </w:t>
      </w:r>
      <w:r>
        <w:rPr>
          <w:rFonts w:ascii="Times New Roman" w:hAnsi="Times New Roman" w:cs="Times New Roman"/>
          <w:sz w:val="24"/>
          <w:szCs w:val="24"/>
        </w:rPr>
        <w:t xml:space="preserve">112, </w:t>
      </w:r>
      <w:r w:rsidRPr="00E963D2">
        <w:rPr>
          <w:rFonts w:ascii="Times New Roman" w:hAnsi="Times New Roman" w:cs="Times New Roman"/>
          <w:sz w:val="24"/>
        </w:rPr>
        <w:t>5-27-00</w:t>
      </w:r>
      <w:r>
        <w:rPr>
          <w:rFonts w:ascii="Times New Roman" w:hAnsi="Times New Roman" w:cs="Times New Roman"/>
          <w:sz w:val="24"/>
        </w:rPr>
        <w:t xml:space="preserve"> (ЕДДС). </w:t>
      </w:r>
      <w:r w:rsidRPr="00C22885">
        <w:rPr>
          <w:rFonts w:ascii="Times New Roman" w:hAnsi="Times New Roman" w:cs="Times New Roman"/>
          <w:sz w:val="24"/>
          <w:szCs w:val="24"/>
        </w:rPr>
        <w:t xml:space="preserve">Чтобы избежать переохлаждения, одевайтесь многослойно – прослойки воздуха удерживают тепло; носите теплые стельки и шерстяные носки – они впитывают влагу, оставляя ноги сухими; не выходите на мороз без теплых варежек, головного убора и шарфа; необходимы постоянные активные движения. </w:t>
      </w:r>
      <w:bookmarkStart w:id="0" w:name="_GoBack"/>
      <w:bookmarkEnd w:id="0"/>
    </w:p>
    <w:p w:rsidR="000B28D8" w:rsidRPr="00C22885" w:rsidRDefault="00E963D2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D2">
        <w:rPr>
          <w:rFonts w:ascii="Times New Roman" w:hAnsi="Times New Roman" w:cs="Times New Roman"/>
          <w:b/>
          <w:sz w:val="24"/>
          <w:szCs w:val="24"/>
        </w:rPr>
        <w:t>Первая помощь при обморожении.</w:t>
      </w:r>
      <w:r w:rsidRPr="00C22885">
        <w:rPr>
          <w:rFonts w:ascii="Times New Roman" w:hAnsi="Times New Roman" w:cs="Times New Roman"/>
          <w:sz w:val="24"/>
          <w:szCs w:val="24"/>
        </w:rPr>
        <w:t xml:space="preserve"> В отапливаемом помещении согрейте обмороженную часть тела, растерев ее сухой мягкой тканью.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врачу. </w:t>
      </w:r>
    </w:p>
    <w:p w:rsidR="000B28D8" w:rsidRPr="00C22885" w:rsidRDefault="00E963D2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D2">
        <w:rPr>
          <w:rFonts w:ascii="Times New Roman" w:hAnsi="Times New Roman" w:cs="Times New Roman"/>
          <w:b/>
          <w:sz w:val="24"/>
          <w:szCs w:val="24"/>
        </w:rPr>
        <w:t>Если в дороге двигатель вашего автомобиля заглох</w:t>
      </w:r>
      <w:r w:rsidRPr="00C22885">
        <w:rPr>
          <w:rFonts w:ascii="Times New Roman" w:hAnsi="Times New Roman" w:cs="Times New Roman"/>
          <w:sz w:val="24"/>
          <w:szCs w:val="24"/>
        </w:rPr>
        <w:t xml:space="preserve">, повесьте яркую ткань на антенну. Созвонитесь со службой спасения по телефону </w:t>
      </w:r>
      <w:r>
        <w:rPr>
          <w:rFonts w:ascii="Times New Roman" w:hAnsi="Times New Roman" w:cs="Times New Roman"/>
          <w:sz w:val="24"/>
          <w:szCs w:val="24"/>
        </w:rPr>
        <w:t xml:space="preserve">112, </w:t>
      </w:r>
      <w:r w:rsidRPr="00E963D2">
        <w:rPr>
          <w:rFonts w:ascii="Times New Roman" w:hAnsi="Times New Roman" w:cs="Times New Roman"/>
          <w:sz w:val="24"/>
        </w:rPr>
        <w:t>5-27-00</w:t>
      </w:r>
      <w:r>
        <w:rPr>
          <w:rFonts w:ascii="Times New Roman" w:hAnsi="Times New Roman" w:cs="Times New Roman"/>
          <w:sz w:val="24"/>
        </w:rPr>
        <w:t xml:space="preserve"> (ЕДДС)</w:t>
      </w:r>
      <w:r w:rsidRPr="00C22885">
        <w:rPr>
          <w:rFonts w:ascii="Times New Roman" w:hAnsi="Times New Roman" w:cs="Times New Roman"/>
          <w:sz w:val="24"/>
          <w:szCs w:val="24"/>
        </w:rPr>
        <w:t xml:space="preserve">, либо с родными, сообщите им ваше место нахождения, информацию о том, какая помощь требуется, ждите помощи в автомобиле.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3D2">
        <w:rPr>
          <w:rFonts w:ascii="Times New Roman" w:hAnsi="Times New Roman" w:cs="Times New Roman"/>
          <w:b/>
          <w:sz w:val="24"/>
          <w:szCs w:val="24"/>
        </w:rPr>
        <w:t>При отключении теплоснабжения в жилом доме.</w:t>
      </w:r>
      <w:r w:rsidRPr="00C22885">
        <w:rPr>
          <w:rFonts w:ascii="Times New Roman" w:hAnsi="Times New Roman" w:cs="Times New Roman"/>
          <w:sz w:val="24"/>
          <w:szCs w:val="24"/>
        </w:rPr>
        <w:t xml:space="preserve"> По возможности покиньте неотапливаемое помещение. При эвакуации возьмите с собой документы, тёплые вещи, </w:t>
      </w:r>
      <w:r w:rsidRPr="00C22885">
        <w:rPr>
          <w:rFonts w:ascii="Times New Roman" w:hAnsi="Times New Roman" w:cs="Times New Roman"/>
          <w:sz w:val="24"/>
          <w:szCs w:val="24"/>
        </w:rPr>
        <w:lastRenderedPageBreak/>
        <w:t xml:space="preserve">горячее питьё в термосе. Если вы все же решили остаться в помещении, наденьте тёплые вещи (лучше два тонких шерстяных свитера, чем один толстый) и головной убор (30% тепла теряется при непокрытой голове). Не употребляйте спиртное: при расширении сосудов идёт повышенная теплоотдача. Обогревайтесь грелками и бутылками с горячей водой. Закройте окна одеялами, оставив небольшой просвет для дневного освещения. Избегайте использования открытого огня в закрытых помещениях — это может привести к отравлению угарным газом или пожару. Не используйте для обогрева газовые, спиртовые горелки и другие приборы — это может привести к пожару. Следите за объявлениями и рекомендациями властей и специалистов.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Если вы используете для обогрева помещения электрообогреватель, помните, что устанавливаться подобные приборы должны на негорючем основании, вдалеке от легковоспламеняющихся предметов. Опасно включать в одну розетку одновременно несколько электроприборов, так как это может привести к перегрузке электросети, нагреву электропроводки и пожару. </w:t>
      </w:r>
    </w:p>
    <w:p w:rsidR="00E963D2" w:rsidRPr="00C22885" w:rsidRDefault="00E963D2" w:rsidP="00E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Чтобы в печи не произошло перекала за ней нужно тщательно следить и плотно закрывать топку, также вблизи с печью нельзя сушить вещи - они могут воспламениться. </w:t>
      </w:r>
    </w:p>
    <w:p w:rsidR="000B28D8" w:rsidRDefault="00E963D2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В случае возникновения пожара незамедлительно позвоните по телефону </w:t>
      </w:r>
      <w:r w:rsidR="000B28D8">
        <w:rPr>
          <w:rFonts w:ascii="Times New Roman" w:hAnsi="Times New Roman" w:cs="Times New Roman"/>
          <w:sz w:val="24"/>
          <w:szCs w:val="24"/>
        </w:rPr>
        <w:t xml:space="preserve">112, </w:t>
      </w:r>
      <w:r w:rsidR="000B28D8" w:rsidRPr="00E963D2">
        <w:rPr>
          <w:rFonts w:ascii="Times New Roman" w:hAnsi="Times New Roman" w:cs="Times New Roman"/>
          <w:sz w:val="24"/>
        </w:rPr>
        <w:t>5-27-00</w:t>
      </w:r>
      <w:r w:rsidR="000B28D8">
        <w:rPr>
          <w:rFonts w:ascii="Times New Roman" w:hAnsi="Times New Roman" w:cs="Times New Roman"/>
          <w:sz w:val="24"/>
        </w:rPr>
        <w:t xml:space="preserve"> (ЕДДС)</w:t>
      </w:r>
      <w:r w:rsidRPr="00C228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8D8" w:rsidRPr="00C22885" w:rsidRDefault="000B28D8" w:rsidP="000B2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3D2" w:rsidRPr="000B28D8" w:rsidRDefault="00E963D2" w:rsidP="000B28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B28D8">
        <w:rPr>
          <w:rFonts w:ascii="Times New Roman" w:hAnsi="Times New Roman" w:cs="Times New Roman"/>
          <w:b/>
          <w:color w:val="FF0000"/>
          <w:sz w:val="28"/>
          <w:szCs w:val="24"/>
        </w:rPr>
        <w:t>Соблюдайте элементарные правила поведения при неблагоприятных условиях погоды, помните о своей безопасности.</w:t>
      </w:r>
    </w:p>
    <w:p w:rsidR="00E963D2" w:rsidRPr="000B28D8" w:rsidRDefault="00E963D2" w:rsidP="000B28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0B28D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В случае опасности и для сообщения информации о необходимости проведения спасательных мероприятий звоните в единую службу спасения телефон </w:t>
      </w:r>
      <w:r w:rsidR="000B28D8">
        <w:rPr>
          <w:rFonts w:ascii="Times New Roman" w:hAnsi="Times New Roman" w:cs="Times New Roman"/>
          <w:b/>
          <w:color w:val="FF0000"/>
          <w:sz w:val="28"/>
          <w:szCs w:val="24"/>
        </w:rPr>
        <w:t>112,</w:t>
      </w:r>
      <w:r w:rsidR="000B28D8" w:rsidRPr="000B28D8">
        <w:rPr>
          <w:rFonts w:ascii="Times New Roman" w:hAnsi="Times New Roman" w:cs="Times New Roman"/>
          <w:sz w:val="24"/>
        </w:rPr>
        <w:t xml:space="preserve"> </w:t>
      </w:r>
      <w:r w:rsidR="000B28D8" w:rsidRPr="000B28D8">
        <w:rPr>
          <w:rFonts w:ascii="Times New Roman" w:hAnsi="Times New Roman" w:cs="Times New Roman"/>
          <w:b/>
          <w:color w:val="FF0000"/>
          <w:sz w:val="28"/>
        </w:rPr>
        <w:t>5-27-00 (ЕДДС)</w:t>
      </w:r>
      <w:r w:rsidR="000B28D8" w:rsidRPr="000B28D8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</w:p>
    <w:p w:rsidR="00E963D2" w:rsidRDefault="00E963D2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885" w:rsidRPr="00C22885" w:rsidRDefault="00C22885" w:rsidP="00C2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2885" w:rsidRPr="00C22885" w:rsidSect="00E963D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1A"/>
    <w:rsid w:val="000B28D8"/>
    <w:rsid w:val="00667D1A"/>
    <w:rsid w:val="00C22885"/>
    <w:rsid w:val="00C36437"/>
    <w:rsid w:val="00E9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CE6C-8D01-43EC-968C-6BD094A8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Виктор Андреевич</dc:creator>
  <cp:keywords/>
  <dc:description/>
  <cp:lastModifiedBy>Шилов Виктор Андреевич</cp:lastModifiedBy>
  <cp:revision>2</cp:revision>
  <dcterms:created xsi:type="dcterms:W3CDTF">2022-12-02T00:29:00Z</dcterms:created>
  <dcterms:modified xsi:type="dcterms:W3CDTF">2022-12-02T00:55:00Z</dcterms:modified>
</cp:coreProperties>
</file>