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22EF0" w14:textId="61D48247" w:rsidR="00500EA6" w:rsidRPr="00CF4C15" w:rsidRDefault="00500EA6" w:rsidP="00086022">
      <w:pPr>
        <w:jc w:val="center"/>
        <w:rPr>
          <w:b/>
        </w:rPr>
      </w:pPr>
      <w:bookmarkStart w:id="0" w:name="sub_28"/>
      <w:r w:rsidRPr="000027B9">
        <w:rPr>
          <w:b/>
        </w:rPr>
        <w:t>РОССИЙСКАЯ ФЕДЕРАЦИЯ</w:t>
      </w:r>
    </w:p>
    <w:p w14:paraId="5ECF78CA" w14:textId="77777777" w:rsidR="00500EA6" w:rsidRDefault="00500EA6" w:rsidP="00500EA6">
      <w:pPr>
        <w:jc w:val="center"/>
        <w:outlineLvl w:val="0"/>
        <w:rPr>
          <w:b/>
        </w:rPr>
      </w:pPr>
      <w:r>
        <w:rPr>
          <w:b/>
        </w:rPr>
        <w:t>ИРКУТСКАЯ ОБЛАСТЬ БОДАЙБИНСКИЙ РАЙОН</w:t>
      </w:r>
    </w:p>
    <w:p w14:paraId="5859C1C9" w14:textId="77777777" w:rsidR="00500EA6" w:rsidRDefault="00500EA6" w:rsidP="00500EA6">
      <w:pPr>
        <w:jc w:val="center"/>
        <w:outlineLvl w:val="0"/>
        <w:rPr>
          <w:b/>
        </w:rPr>
      </w:pPr>
      <w:r>
        <w:rPr>
          <w:b/>
        </w:rPr>
        <w:t>АДМИНИСТРАЦИЯ БОДАЙБИНСКОГО ГОРОДСКОГО ПОСЕЛЕНИЯ</w:t>
      </w:r>
    </w:p>
    <w:p w14:paraId="7DD9D035" w14:textId="30DDE73E" w:rsidR="004B7C08" w:rsidRDefault="00500EA6" w:rsidP="00F51C4B">
      <w:pPr>
        <w:jc w:val="center"/>
        <w:outlineLvl w:val="0"/>
        <w:rPr>
          <w:b/>
        </w:rPr>
      </w:pPr>
      <w:r>
        <w:rPr>
          <w:b/>
        </w:rPr>
        <w:t>ПОСТАНОВЛЕНИЕ</w:t>
      </w:r>
      <w:r>
        <w:t xml:space="preserve"> </w:t>
      </w:r>
    </w:p>
    <w:p w14:paraId="590F20CD" w14:textId="77777777" w:rsidR="00CB345E" w:rsidRPr="00F51C4B" w:rsidRDefault="00CB345E" w:rsidP="00F51C4B">
      <w:pPr>
        <w:jc w:val="center"/>
        <w:outlineLvl w:val="0"/>
        <w:rPr>
          <w:b/>
        </w:rPr>
      </w:pPr>
    </w:p>
    <w:p w14:paraId="2815844E" w14:textId="2E1520F8" w:rsidR="00500EA6" w:rsidRPr="008755DD" w:rsidRDefault="002C115C" w:rsidP="00661C0E">
      <w:pPr>
        <w:jc w:val="both"/>
        <w:rPr>
          <w:b/>
        </w:rPr>
      </w:pPr>
      <w:r>
        <w:rPr>
          <w:b/>
        </w:rPr>
        <w:t>16.02.</w:t>
      </w:r>
      <w:r w:rsidR="00CB345E">
        <w:rPr>
          <w:b/>
        </w:rPr>
        <w:t>2026</w:t>
      </w:r>
      <w:r w:rsidR="00794380">
        <w:rPr>
          <w:b/>
        </w:rPr>
        <w:t xml:space="preserve"> </w:t>
      </w:r>
      <w:r w:rsidR="00500EA6" w:rsidRPr="003E5041">
        <w:rPr>
          <w:b/>
        </w:rPr>
        <w:t>г</w:t>
      </w:r>
      <w:r w:rsidR="0002556C">
        <w:rPr>
          <w:b/>
        </w:rPr>
        <w:t xml:space="preserve">.                        </w:t>
      </w:r>
      <w:r w:rsidR="00500EA6">
        <w:rPr>
          <w:b/>
        </w:rPr>
        <w:t xml:space="preserve">   </w:t>
      </w:r>
      <w:r w:rsidR="00DD2078">
        <w:rPr>
          <w:b/>
        </w:rPr>
        <w:t xml:space="preserve">     </w:t>
      </w:r>
      <w:r w:rsidR="00CB345E">
        <w:rPr>
          <w:b/>
        </w:rPr>
        <w:t xml:space="preserve">  </w:t>
      </w:r>
      <w:r w:rsidR="00DD2078">
        <w:rPr>
          <w:b/>
        </w:rPr>
        <w:t xml:space="preserve">  </w:t>
      </w:r>
      <w:r>
        <w:rPr>
          <w:b/>
        </w:rPr>
        <w:t xml:space="preserve">        </w:t>
      </w:r>
      <w:r w:rsidR="0086400D">
        <w:rPr>
          <w:b/>
        </w:rPr>
        <w:t xml:space="preserve"> </w:t>
      </w:r>
      <w:r w:rsidR="00A27D01">
        <w:rPr>
          <w:b/>
        </w:rPr>
        <w:t xml:space="preserve"> </w:t>
      </w:r>
      <w:r w:rsidR="00500EA6">
        <w:rPr>
          <w:b/>
        </w:rPr>
        <w:t xml:space="preserve">г. Бодайбо                         </w:t>
      </w:r>
      <w:r w:rsidR="001201D2">
        <w:rPr>
          <w:b/>
        </w:rPr>
        <w:t xml:space="preserve">  </w:t>
      </w:r>
      <w:r w:rsidR="00661C0E">
        <w:rPr>
          <w:b/>
        </w:rPr>
        <w:t xml:space="preserve">   </w:t>
      </w:r>
      <w:r w:rsidR="001201D2">
        <w:rPr>
          <w:b/>
        </w:rPr>
        <w:t xml:space="preserve">   </w:t>
      </w:r>
      <w:r w:rsidR="00BC6104">
        <w:rPr>
          <w:b/>
        </w:rPr>
        <w:t xml:space="preserve">           </w:t>
      </w:r>
      <w:r w:rsidR="00DD2078">
        <w:rPr>
          <w:b/>
        </w:rPr>
        <w:t xml:space="preserve">  </w:t>
      </w:r>
      <w:r w:rsidR="00BC6104">
        <w:rPr>
          <w:b/>
        </w:rPr>
        <w:t xml:space="preserve"> </w:t>
      </w:r>
      <w:r>
        <w:rPr>
          <w:b/>
        </w:rPr>
        <w:t xml:space="preserve">   </w:t>
      </w:r>
      <w:r w:rsidR="00BC6104">
        <w:rPr>
          <w:b/>
        </w:rPr>
        <w:t xml:space="preserve">  </w:t>
      </w:r>
      <w:r w:rsidR="00500EA6">
        <w:rPr>
          <w:b/>
        </w:rPr>
        <w:t xml:space="preserve"> </w:t>
      </w:r>
      <w:r w:rsidR="00086022">
        <w:rPr>
          <w:b/>
        </w:rPr>
        <w:t xml:space="preserve"> </w:t>
      </w:r>
      <w:r w:rsidR="00F51C4B">
        <w:rPr>
          <w:b/>
        </w:rPr>
        <w:t xml:space="preserve">   </w:t>
      </w:r>
      <w:r w:rsidR="00A27D01">
        <w:rPr>
          <w:b/>
        </w:rPr>
        <w:t xml:space="preserve">  </w:t>
      </w:r>
      <w:r w:rsidR="00500EA6">
        <w:rPr>
          <w:b/>
        </w:rPr>
        <w:t>№</w:t>
      </w:r>
      <w:r>
        <w:rPr>
          <w:b/>
        </w:rPr>
        <w:t xml:space="preserve"> 72-п</w:t>
      </w:r>
    </w:p>
    <w:p w14:paraId="6D0C2A73" w14:textId="0E109C23" w:rsidR="005E3DD9" w:rsidRDefault="005E3DD9" w:rsidP="00500EA6"/>
    <w:p w14:paraId="2E42902E" w14:textId="77777777" w:rsidR="00DD2078" w:rsidRDefault="00DD2078" w:rsidP="00500EA6"/>
    <w:p w14:paraId="3E44CC72" w14:textId="2B7FEB3C" w:rsidR="00461961" w:rsidRDefault="00CB345E" w:rsidP="00CB345E">
      <w:pPr>
        <w:jc w:val="both"/>
      </w:pPr>
      <w:r w:rsidRPr="00CB345E">
        <w:t>О признан</w:t>
      </w:r>
      <w:r w:rsidR="00B23174">
        <w:t>ии утратившим</w:t>
      </w:r>
      <w:r w:rsidR="00C1473A">
        <w:t>и</w:t>
      </w:r>
      <w:r w:rsidR="00B23174">
        <w:t xml:space="preserve"> силу постановлений</w:t>
      </w:r>
      <w:r w:rsidRPr="00CB345E">
        <w:t xml:space="preserve"> администрации </w:t>
      </w:r>
      <w:proofErr w:type="spellStart"/>
      <w:r w:rsidRPr="00CB345E">
        <w:t>Бодайбинского</w:t>
      </w:r>
      <w:proofErr w:type="spellEnd"/>
      <w:r w:rsidRPr="00CB345E">
        <w:t xml:space="preserve"> городского поселения </w:t>
      </w:r>
    </w:p>
    <w:p w14:paraId="64ECF641" w14:textId="77777777" w:rsidR="00B23174" w:rsidRDefault="00B23174" w:rsidP="00CB345E">
      <w:pPr>
        <w:jc w:val="both"/>
      </w:pPr>
    </w:p>
    <w:p w14:paraId="657014C4" w14:textId="77777777" w:rsidR="00C1473A" w:rsidRPr="00CB345E" w:rsidRDefault="00C1473A" w:rsidP="00CB345E">
      <w:pPr>
        <w:jc w:val="both"/>
      </w:pPr>
    </w:p>
    <w:p w14:paraId="23D3F5E2" w14:textId="2F7EB3B6" w:rsidR="00530812" w:rsidRPr="00CB345E" w:rsidRDefault="00E025FC" w:rsidP="00086022">
      <w:pPr>
        <w:autoSpaceDE w:val="0"/>
        <w:autoSpaceDN w:val="0"/>
        <w:adjustRightInd w:val="0"/>
        <w:ind w:firstLine="708"/>
        <w:jc w:val="both"/>
      </w:pPr>
      <w:r w:rsidRPr="00CB345E">
        <w:t>В соответст</w:t>
      </w:r>
      <w:r w:rsidR="005E3DD9" w:rsidRPr="00CB345E">
        <w:t xml:space="preserve">вии с </w:t>
      </w:r>
      <w:r w:rsidR="00CB345E" w:rsidRPr="00CB345E">
        <w:t>Закон</w:t>
      </w:r>
      <w:r w:rsidR="00B23174">
        <w:t>ом</w:t>
      </w:r>
      <w:r w:rsidR="00CB345E" w:rsidRPr="00CB345E">
        <w:t xml:space="preserve"> И</w:t>
      </w:r>
      <w:r w:rsidR="00B23174">
        <w:t>ркутской области от 04.04.2024 № 29-ОЗ «</w:t>
      </w:r>
      <w:r w:rsidR="00CB345E" w:rsidRPr="00CB345E">
        <w:t>О признании утратившими силу отдельных законов Иркутской области и отдельных положений законов Иркутской области, а также о внесении изменений в ста</w:t>
      </w:r>
      <w:r w:rsidR="00B23174">
        <w:t>тью 2 Закона Иркутской области «</w:t>
      </w:r>
      <w:r w:rsidR="00CB345E" w:rsidRPr="00CB345E">
        <w:t>О льготных тарифах в сфере во</w:t>
      </w:r>
      <w:r w:rsidR="00B23174">
        <w:t>доснабжения и водоотведения»</w:t>
      </w:r>
      <w:r w:rsidR="00CB345E" w:rsidRPr="00CB345E">
        <w:t xml:space="preserve"> (принят Постановлением Законодательного Собрания Иркутской области от 26.03.2024 N 9/8-ЗС)</w:t>
      </w:r>
      <w:r w:rsidR="00B23174">
        <w:t xml:space="preserve"> </w:t>
      </w:r>
      <w:r w:rsidR="00233AD1" w:rsidRPr="00CB345E">
        <w:t>руководствуясь</w:t>
      </w:r>
      <w:r w:rsidR="0053482D" w:rsidRPr="00CB345E">
        <w:t xml:space="preserve"> ст. </w:t>
      </w:r>
      <w:r w:rsidR="005E3DD9" w:rsidRPr="00CB345E">
        <w:t>6,</w:t>
      </w:r>
      <w:r w:rsidR="00AB3C33" w:rsidRPr="00CB345E">
        <w:t xml:space="preserve"> </w:t>
      </w:r>
      <w:r w:rsidR="00A30921" w:rsidRPr="00CB345E">
        <w:t>26</w:t>
      </w:r>
      <w:r w:rsidR="008227B8" w:rsidRPr="00CB345E">
        <w:t xml:space="preserve"> Устава</w:t>
      </w:r>
      <w:r w:rsidR="00233AD1" w:rsidRPr="00CB345E">
        <w:t xml:space="preserve"> </w:t>
      </w:r>
      <w:proofErr w:type="spellStart"/>
      <w:r w:rsidR="004739F3" w:rsidRPr="00CB345E">
        <w:t>Бодайбинского</w:t>
      </w:r>
      <w:proofErr w:type="spellEnd"/>
      <w:r w:rsidR="004739F3" w:rsidRPr="00CB345E">
        <w:t xml:space="preserve"> муниципального образования,</w:t>
      </w:r>
      <w:r w:rsidR="00527C58" w:rsidRPr="00CB345E">
        <w:t xml:space="preserve"> </w:t>
      </w:r>
      <w:r w:rsidR="00B23174">
        <w:t xml:space="preserve">администрация </w:t>
      </w:r>
      <w:proofErr w:type="spellStart"/>
      <w:r w:rsidR="00B23174">
        <w:t>Бодайбинского</w:t>
      </w:r>
      <w:proofErr w:type="spellEnd"/>
      <w:r w:rsidR="00B23174">
        <w:t xml:space="preserve"> городского поселения,</w:t>
      </w:r>
    </w:p>
    <w:p w14:paraId="158C91D5" w14:textId="7048D320" w:rsidR="00530812" w:rsidRPr="00CB345E" w:rsidRDefault="00C84FD9" w:rsidP="00527C58">
      <w:pPr>
        <w:autoSpaceDE w:val="0"/>
        <w:autoSpaceDN w:val="0"/>
        <w:adjustRightInd w:val="0"/>
        <w:jc w:val="both"/>
        <w:rPr>
          <w:b/>
        </w:rPr>
      </w:pPr>
      <w:r w:rsidRPr="00CB345E">
        <w:rPr>
          <w:b/>
        </w:rPr>
        <w:t>ПОСТАНОВЛЯЕТ</w:t>
      </w:r>
      <w:r w:rsidR="00E025FC" w:rsidRPr="00CB345E">
        <w:rPr>
          <w:b/>
        </w:rPr>
        <w:t>:</w:t>
      </w:r>
    </w:p>
    <w:p w14:paraId="7FD9E3FB" w14:textId="56087312" w:rsidR="00B23174" w:rsidRPr="00C1473A" w:rsidRDefault="00B23174" w:rsidP="00775E3B">
      <w:pPr>
        <w:pStyle w:val="ad"/>
        <w:numPr>
          <w:ilvl w:val="0"/>
          <w:numId w:val="6"/>
        </w:numPr>
        <w:ind w:left="709" w:firstLine="0"/>
        <w:jc w:val="both"/>
      </w:pPr>
      <w:r w:rsidRPr="00C1473A">
        <w:t>Признать утратившим</w:t>
      </w:r>
      <w:r w:rsidR="00C1473A">
        <w:t>и</w:t>
      </w:r>
      <w:r w:rsidRPr="00C1473A">
        <w:t xml:space="preserve"> силу с 01.01.2026 г.:</w:t>
      </w:r>
    </w:p>
    <w:p w14:paraId="6B361C00" w14:textId="70683E2E" w:rsidR="00B23174" w:rsidRDefault="00775E3B" w:rsidP="00775E3B">
      <w:pPr>
        <w:ind w:firstLine="709"/>
        <w:jc w:val="both"/>
      </w:pPr>
      <w:r>
        <w:t xml:space="preserve">1.1. </w:t>
      </w:r>
      <w:r w:rsidR="00B23174" w:rsidRPr="00C1473A">
        <w:t xml:space="preserve">Постановление администрации </w:t>
      </w:r>
      <w:proofErr w:type="spellStart"/>
      <w:r w:rsidR="00B23174" w:rsidRPr="00C1473A">
        <w:t>Бодайбинского</w:t>
      </w:r>
      <w:proofErr w:type="spellEnd"/>
      <w:r w:rsidR="00B23174" w:rsidRPr="00C1473A">
        <w:t xml:space="preserve"> городского поселения от 15.12.2021 г. № 627-п «Об установлении тарифов на захоронение твердых коммунальных отходов для потребителей ООО «Вариант Плюс» на второй долгосрочный период».</w:t>
      </w:r>
    </w:p>
    <w:p w14:paraId="0BA3AE96" w14:textId="0833C8DA" w:rsidR="00C1473A" w:rsidRPr="00C1473A" w:rsidRDefault="00775E3B" w:rsidP="00775E3B">
      <w:pPr>
        <w:ind w:firstLine="709"/>
        <w:jc w:val="both"/>
      </w:pPr>
      <w:r>
        <w:rPr>
          <w:rStyle w:val="FontStyle222"/>
          <w:sz w:val="24"/>
          <w:szCs w:val="24"/>
        </w:rPr>
        <w:t xml:space="preserve">1.2. </w:t>
      </w:r>
      <w:r w:rsidR="00C1473A" w:rsidRPr="00775E3B">
        <w:rPr>
          <w:rStyle w:val="FontStyle222"/>
          <w:sz w:val="24"/>
          <w:szCs w:val="24"/>
        </w:rPr>
        <w:t xml:space="preserve">Постановление администрации </w:t>
      </w:r>
      <w:proofErr w:type="spellStart"/>
      <w:r w:rsidR="00C1473A" w:rsidRPr="00775E3B">
        <w:rPr>
          <w:rStyle w:val="FontStyle222"/>
          <w:sz w:val="24"/>
          <w:szCs w:val="24"/>
        </w:rPr>
        <w:t>Бодайбинского</w:t>
      </w:r>
      <w:proofErr w:type="spellEnd"/>
      <w:r w:rsidR="00C1473A" w:rsidRPr="00775E3B">
        <w:rPr>
          <w:rStyle w:val="FontStyle222"/>
          <w:sz w:val="24"/>
          <w:szCs w:val="24"/>
        </w:rPr>
        <w:t xml:space="preserve"> городского поселения от 18.12.2023 г. № 988-п «Об установлении тарифов на питьевую воду (питьевое водоснабжение) и водоотведение для г</w:t>
      </w:r>
      <w:r w:rsidR="00B30CB9" w:rsidRPr="00775E3B">
        <w:rPr>
          <w:rStyle w:val="FontStyle222"/>
          <w:sz w:val="24"/>
          <w:szCs w:val="24"/>
        </w:rPr>
        <w:t xml:space="preserve">арантирующей </w:t>
      </w:r>
      <w:proofErr w:type="gramStart"/>
      <w:r w:rsidR="00B30CB9" w:rsidRPr="00775E3B">
        <w:rPr>
          <w:rStyle w:val="FontStyle222"/>
          <w:sz w:val="24"/>
          <w:szCs w:val="24"/>
        </w:rPr>
        <w:t>организации  МУП</w:t>
      </w:r>
      <w:proofErr w:type="gramEnd"/>
      <w:r w:rsidR="00B30CB9" w:rsidRPr="00775E3B">
        <w:rPr>
          <w:rStyle w:val="FontStyle222"/>
          <w:sz w:val="24"/>
          <w:szCs w:val="24"/>
        </w:rPr>
        <w:t xml:space="preserve"> «</w:t>
      </w:r>
      <w:r w:rsidR="00C1473A" w:rsidRPr="00775E3B">
        <w:rPr>
          <w:rStyle w:val="FontStyle222"/>
          <w:sz w:val="24"/>
          <w:szCs w:val="24"/>
        </w:rPr>
        <w:t xml:space="preserve">Тепловодоканал» на территории </w:t>
      </w:r>
      <w:proofErr w:type="spellStart"/>
      <w:r w:rsidR="00C1473A" w:rsidRPr="00775E3B">
        <w:rPr>
          <w:rStyle w:val="FontStyle222"/>
          <w:sz w:val="24"/>
          <w:szCs w:val="24"/>
        </w:rPr>
        <w:t>Бодайбинского</w:t>
      </w:r>
      <w:proofErr w:type="spellEnd"/>
      <w:r w:rsidR="00C1473A" w:rsidRPr="00775E3B">
        <w:rPr>
          <w:rStyle w:val="FontStyle222"/>
          <w:sz w:val="24"/>
          <w:szCs w:val="24"/>
        </w:rPr>
        <w:t xml:space="preserve"> городского поселения на период 2024-2028 годы».</w:t>
      </w:r>
    </w:p>
    <w:p w14:paraId="79E29C17" w14:textId="316634F0" w:rsidR="0048719D" w:rsidRPr="00C1473A" w:rsidRDefault="0048719D" w:rsidP="00B23174">
      <w:pPr>
        <w:pStyle w:val="ad"/>
        <w:numPr>
          <w:ilvl w:val="0"/>
          <w:numId w:val="6"/>
        </w:numPr>
        <w:ind w:left="0" w:firstLine="709"/>
        <w:jc w:val="both"/>
      </w:pPr>
      <w:r w:rsidRPr="00C1473A">
        <w:t>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«</w:t>
      </w:r>
      <w:hyperlink r:id="rId5" w:history="1">
        <w:r w:rsidRPr="00C1473A">
          <w:rPr>
            <w:rStyle w:val="a3"/>
            <w:lang w:val="en-US"/>
          </w:rPr>
          <w:t>www</w:t>
        </w:r>
        <w:r w:rsidRPr="00C1473A">
          <w:rPr>
            <w:rStyle w:val="a3"/>
          </w:rPr>
          <w:t>.</w:t>
        </w:r>
        <w:proofErr w:type="spellStart"/>
        <w:r w:rsidRPr="00C1473A">
          <w:rPr>
            <w:rStyle w:val="a3"/>
            <w:lang w:val="en-US"/>
          </w:rPr>
          <w:t>uprava</w:t>
        </w:r>
        <w:proofErr w:type="spellEnd"/>
        <w:r w:rsidRPr="00C1473A">
          <w:rPr>
            <w:rStyle w:val="a3"/>
          </w:rPr>
          <w:t>-</w:t>
        </w:r>
        <w:proofErr w:type="spellStart"/>
        <w:r w:rsidRPr="00C1473A">
          <w:rPr>
            <w:rStyle w:val="a3"/>
            <w:lang w:val="en-US"/>
          </w:rPr>
          <w:t>bodaibo</w:t>
        </w:r>
        <w:proofErr w:type="spellEnd"/>
        <w:r w:rsidRPr="00C1473A">
          <w:rPr>
            <w:rStyle w:val="a3"/>
          </w:rPr>
          <w:t>.</w:t>
        </w:r>
        <w:proofErr w:type="spellStart"/>
        <w:r w:rsidRPr="00C1473A">
          <w:rPr>
            <w:rStyle w:val="a3"/>
            <w:lang w:val="en-US"/>
          </w:rPr>
          <w:t>ru</w:t>
        </w:r>
        <w:proofErr w:type="spellEnd"/>
      </w:hyperlink>
      <w:r w:rsidRPr="00C1473A">
        <w:t>».</w:t>
      </w:r>
    </w:p>
    <w:p w14:paraId="07100ED8" w14:textId="77777777" w:rsidR="00794380" w:rsidRPr="00C1473A" w:rsidRDefault="00794380" w:rsidP="00794380">
      <w:pPr>
        <w:ind w:firstLine="708"/>
        <w:jc w:val="both"/>
      </w:pPr>
    </w:p>
    <w:p w14:paraId="1E3D5504" w14:textId="77777777" w:rsidR="00C1637B" w:rsidRPr="00C1473A" w:rsidRDefault="00C1637B" w:rsidP="00794380">
      <w:pPr>
        <w:ind w:firstLine="708"/>
        <w:jc w:val="both"/>
      </w:pPr>
    </w:p>
    <w:p w14:paraId="205B35F0" w14:textId="77777777" w:rsidR="00794380" w:rsidRPr="00C1473A" w:rsidRDefault="00794380" w:rsidP="00794380">
      <w:pPr>
        <w:jc w:val="both"/>
      </w:pPr>
    </w:p>
    <w:p w14:paraId="2E71CBAF" w14:textId="565C2315" w:rsidR="00794380" w:rsidRPr="00C1473A" w:rsidRDefault="00794380" w:rsidP="00DB0BBA">
      <w:r w:rsidRPr="00C1473A">
        <w:rPr>
          <w:b/>
        </w:rPr>
        <w:t>ГЛАВ</w:t>
      </w:r>
      <w:r w:rsidR="002300C7" w:rsidRPr="00C1473A">
        <w:rPr>
          <w:b/>
        </w:rPr>
        <w:t>А</w:t>
      </w:r>
      <w:r w:rsidRPr="00C1473A">
        <w:rPr>
          <w:b/>
        </w:rPr>
        <w:t xml:space="preserve">                                                                                                 </w:t>
      </w:r>
      <w:r w:rsidR="00C1473A">
        <w:rPr>
          <w:b/>
        </w:rPr>
        <w:t xml:space="preserve">                  </w:t>
      </w:r>
      <w:r w:rsidR="00DB0BBA" w:rsidRPr="00C1473A">
        <w:rPr>
          <w:b/>
        </w:rPr>
        <w:t xml:space="preserve">  </w:t>
      </w:r>
      <w:r w:rsidR="005F467D" w:rsidRPr="00C1473A">
        <w:rPr>
          <w:b/>
        </w:rPr>
        <w:t>А.В. БОТВИН</w:t>
      </w:r>
    </w:p>
    <w:p w14:paraId="68944202" w14:textId="77777777" w:rsidR="00DB0BBA" w:rsidRPr="00C1473A" w:rsidRDefault="00DB0BBA" w:rsidP="00DB0BBA"/>
    <w:p w14:paraId="31F34CF3" w14:textId="77777777" w:rsidR="00C1637B" w:rsidRPr="00C1473A" w:rsidRDefault="00C1637B" w:rsidP="00DB0BBA"/>
    <w:p w14:paraId="5DDBDF97" w14:textId="77777777" w:rsidR="00C1637B" w:rsidRDefault="00C1637B" w:rsidP="00DB0BBA">
      <w:pPr>
        <w:rPr>
          <w:sz w:val="23"/>
          <w:szCs w:val="23"/>
        </w:rPr>
      </w:pPr>
    </w:p>
    <w:p w14:paraId="571D9179" w14:textId="77777777" w:rsidR="00C1637B" w:rsidRDefault="00C1637B" w:rsidP="00DB0BBA">
      <w:pPr>
        <w:rPr>
          <w:sz w:val="23"/>
          <w:szCs w:val="23"/>
        </w:rPr>
      </w:pPr>
    </w:p>
    <w:p w14:paraId="2462C532" w14:textId="77777777" w:rsidR="00C1637B" w:rsidRDefault="00C1637B" w:rsidP="00DB0BBA">
      <w:pPr>
        <w:rPr>
          <w:sz w:val="23"/>
          <w:szCs w:val="23"/>
        </w:rPr>
      </w:pPr>
    </w:p>
    <w:p w14:paraId="3218A46F" w14:textId="77777777" w:rsidR="00C1637B" w:rsidRDefault="00C1637B" w:rsidP="00DB0BBA">
      <w:pPr>
        <w:rPr>
          <w:sz w:val="23"/>
          <w:szCs w:val="23"/>
        </w:rPr>
      </w:pPr>
    </w:p>
    <w:p w14:paraId="76690A2A" w14:textId="77777777" w:rsidR="00C1637B" w:rsidRPr="00DB0BBA" w:rsidRDefault="00C1637B" w:rsidP="00DB0BBA">
      <w:pPr>
        <w:rPr>
          <w:sz w:val="23"/>
          <w:szCs w:val="23"/>
        </w:rPr>
      </w:pPr>
    </w:p>
    <w:p w14:paraId="439BAEC2" w14:textId="77777777" w:rsidR="00DB0BBA" w:rsidRPr="00FB73F2" w:rsidRDefault="00DB0BBA" w:rsidP="00DB0BBA">
      <w:pPr>
        <w:jc w:val="both"/>
      </w:pPr>
    </w:p>
    <w:p w14:paraId="468C2683" w14:textId="77777777" w:rsidR="00DB0BBA" w:rsidRPr="00FB73F2" w:rsidRDefault="00DB0BBA" w:rsidP="00DB0BBA">
      <w:pPr>
        <w:jc w:val="both"/>
      </w:pPr>
    </w:p>
    <w:p w14:paraId="09AE47DC" w14:textId="77777777" w:rsidR="00DB0BBA" w:rsidRPr="00FB73F2" w:rsidRDefault="00DB0BBA" w:rsidP="00DB0BBA">
      <w:pPr>
        <w:jc w:val="both"/>
      </w:pPr>
    </w:p>
    <w:p w14:paraId="7E077558" w14:textId="77777777" w:rsidR="00DB0BBA" w:rsidRPr="00FB73F2" w:rsidRDefault="00DB0BBA" w:rsidP="00DB0BBA">
      <w:pPr>
        <w:jc w:val="both"/>
      </w:pPr>
    </w:p>
    <w:p w14:paraId="7F2DBA89" w14:textId="77777777" w:rsidR="00DB0BBA" w:rsidRPr="00FB73F2" w:rsidRDefault="00DB0BBA" w:rsidP="00DB0BBA">
      <w:pPr>
        <w:jc w:val="both"/>
      </w:pPr>
    </w:p>
    <w:p w14:paraId="185A067E" w14:textId="77777777" w:rsidR="00DB0BBA" w:rsidRPr="00FB73F2" w:rsidRDefault="00DB0BBA" w:rsidP="00DB0BBA">
      <w:pPr>
        <w:jc w:val="both"/>
      </w:pPr>
    </w:p>
    <w:p w14:paraId="50B7D8D4" w14:textId="77777777" w:rsidR="00DB0BBA" w:rsidRPr="00FB73F2" w:rsidRDefault="00DB0BBA" w:rsidP="00DB0BBA">
      <w:pPr>
        <w:jc w:val="both"/>
      </w:pPr>
    </w:p>
    <w:p w14:paraId="38061AAD" w14:textId="77777777" w:rsidR="00DB0BBA" w:rsidRPr="00FB73F2" w:rsidRDefault="00DB0BBA" w:rsidP="00DB0BBA">
      <w:pPr>
        <w:jc w:val="both"/>
      </w:pPr>
    </w:p>
    <w:p w14:paraId="5D3A3AA2" w14:textId="77777777" w:rsidR="00DB0BBA" w:rsidRPr="00FB73F2" w:rsidRDefault="00DB0BBA" w:rsidP="00DB0BBA">
      <w:pPr>
        <w:jc w:val="both"/>
      </w:pPr>
    </w:p>
    <w:p w14:paraId="7369FC4F" w14:textId="77777777" w:rsidR="00DB0BBA" w:rsidRPr="00FB73F2" w:rsidRDefault="00DB0BBA" w:rsidP="00DB0BBA">
      <w:pPr>
        <w:jc w:val="both"/>
      </w:pPr>
    </w:p>
    <w:p w14:paraId="4D266EAB" w14:textId="7B9E862F" w:rsidR="00AB3C33" w:rsidRDefault="00AB3C33" w:rsidP="00467404">
      <w:pPr>
        <w:jc w:val="both"/>
      </w:pPr>
      <w:bookmarkStart w:id="1" w:name="_GoBack"/>
      <w:bookmarkEnd w:id="0"/>
      <w:bookmarkEnd w:id="1"/>
    </w:p>
    <w:sectPr w:rsidR="00AB3C33" w:rsidSect="007353CE">
      <w:pgSz w:w="11906" w:h="16838"/>
      <w:pgMar w:top="1134" w:right="794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3E7"/>
    <w:multiLevelType w:val="hybridMultilevel"/>
    <w:tmpl w:val="88E64D04"/>
    <w:lvl w:ilvl="0" w:tplc="D27A46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762F4B"/>
    <w:multiLevelType w:val="multilevel"/>
    <w:tmpl w:val="3E220A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25737017"/>
    <w:multiLevelType w:val="hybridMultilevel"/>
    <w:tmpl w:val="88E64D04"/>
    <w:lvl w:ilvl="0" w:tplc="D27A46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90D5DDD"/>
    <w:multiLevelType w:val="multilevel"/>
    <w:tmpl w:val="5B286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40C62540"/>
    <w:multiLevelType w:val="multilevel"/>
    <w:tmpl w:val="A15CDB04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5" w15:restartNumberingAfterBreak="0">
    <w:nsid w:val="60B132AB"/>
    <w:multiLevelType w:val="multilevel"/>
    <w:tmpl w:val="44A868E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6" w15:restartNumberingAfterBreak="0">
    <w:nsid w:val="6C47267D"/>
    <w:multiLevelType w:val="multilevel"/>
    <w:tmpl w:val="657CC8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77"/>
    <w:rsid w:val="0000362F"/>
    <w:rsid w:val="00006D73"/>
    <w:rsid w:val="00007674"/>
    <w:rsid w:val="000151B2"/>
    <w:rsid w:val="00021FD3"/>
    <w:rsid w:val="0002556C"/>
    <w:rsid w:val="00040634"/>
    <w:rsid w:val="00086022"/>
    <w:rsid w:val="00087F3E"/>
    <w:rsid w:val="000A473F"/>
    <w:rsid w:val="000B1A1C"/>
    <w:rsid w:val="00111272"/>
    <w:rsid w:val="00112485"/>
    <w:rsid w:val="001201D2"/>
    <w:rsid w:val="00132C2F"/>
    <w:rsid w:val="00136A7A"/>
    <w:rsid w:val="001612D3"/>
    <w:rsid w:val="00165E2E"/>
    <w:rsid w:val="00176F98"/>
    <w:rsid w:val="001B74D8"/>
    <w:rsid w:val="001C25E1"/>
    <w:rsid w:val="001F1D82"/>
    <w:rsid w:val="00202EEF"/>
    <w:rsid w:val="00204E45"/>
    <w:rsid w:val="0021179F"/>
    <w:rsid w:val="00213C7D"/>
    <w:rsid w:val="00222BF3"/>
    <w:rsid w:val="002300C7"/>
    <w:rsid w:val="00233AD1"/>
    <w:rsid w:val="002427E9"/>
    <w:rsid w:val="00256851"/>
    <w:rsid w:val="00263660"/>
    <w:rsid w:val="00273D8E"/>
    <w:rsid w:val="00284B69"/>
    <w:rsid w:val="002A4F4E"/>
    <w:rsid w:val="002B5999"/>
    <w:rsid w:val="002C0023"/>
    <w:rsid w:val="002C00C8"/>
    <w:rsid w:val="002C115C"/>
    <w:rsid w:val="002E6C29"/>
    <w:rsid w:val="00321591"/>
    <w:rsid w:val="003459DE"/>
    <w:rsid w:val="00375FC3"/>
    <w:rsid w:val="00377320"/>
    <w:rsid w:val="00384AF7"/>
    <w:rsid w:val="003D64E3"/>
    <w:rsid w:val="003E5041"/>
    <w:rsid w:val="003E6DD7"/>
    <w:rsid w:val="00406118"/>
    <w:rsid w:val="004264DA"/>
    <w:rsid w:val="00450820"/>
    <w:rsid w:val="004537FE"/>
    <w:rsid w:val="00461961"/>
    <w:rsid w:val="00467404"/>
    <w:rsid w:val="0047328C"/>
    <w:rsid w:val="004739F3"/>
    <w:rsid w:val="0047730D"/>
    <w:rsid w:val="0048719D"/>
    <w:rsid w:val="00487771"/>
    <w:rsid w:val="004A6030"/>
    <w:rsid w:val="004B1F0A"/>
    <w:rsid w:val="004B451D"/>
    <w:rsid w:val="004B7C08"/>
    <w:rsid w:val="004C2DA5"/>
    <w:rsid w:val="004F2545"/>
    <w:rsid w:val="00500EA6"/>
    <w:rsid w:val="005028F3"/>
    <w:rsid w:val="005113A9"/>
    <w:rsid w:val="00527C58"/>
    <w:rsid w:val="00530812"/>
    <w:rsid w:val="0053482D"/>
    <w:rsid w:val="005628D4"/>
    <w:rsid w:val="00571166"/>
    <w:rsid w:val="00573C82"/>
    <w:rsid w:val="005958CA"/>
    <w:rsid w:val="005A475C"/>
    <w:rsid w:val="005B3CFC"/>
    <w:rsid w:val="005B41CD"/>
    <w:rsid w:val="005B621C"/>
    <w:rsid w:val="005C37AD"/>
    <w:rsid w:val="005D1C89"/>
    <w:rsid w:val="005D4AD5"/>
    <w:rsid w:val="005D6856"/>
    <w:rsid w:val="005E0C48"/>
    <w:rsid w:val="005E3DD9"/>
    <w:rsid w:val="005E7C1F"/>
    <w:rsid w:val="005E7F51"/>
    <w:rsid w:val="005F1A46"/>
    <w:rsid w:val="005F467D"/>
    <w:rsid w:val="00616B51"/>
    <w:rsid w:val="00633C12"/>
    <w:rsid w:val="006372FF"/>
    <w:rsid w:val="00660C33"/>
    <w:rsid w:val="00661C0E"/>
    <w:rsid w:val="006715ED"/>
    <w:rsid w:val="00672AD2"/>
    <w:rsid w:val="00676771"/>
    <w:rsid w:val="0068408F"/>
    <w:rsid w:val="00684AC2"/>
    <w:rsid w:val="0069273E"/>
    <w:rsid w:val="00694E66"/>
    <w:rsid w:val="006A51D7"/>
    <w:rsid w:val="006A7E9E"/>
    <w:rsid w:val="006B40A6"/>
    <w:rsid w:val="006D4241"/>
    <w:rsid w:val="006E4D60"/>
    <w:rsid w:val="006F0096"/>
    <w:rsid w:val="007067D9"/>
    <w:rsid w:val="00726A1F"/>
    <w:rsid w:val="007353CE"/>
    <w:rsid w:val="0075729E"/>
    <w:rsid w:val="00765C52"/>
    <w:rsid w:val="00773A11"/>
    <w:rsid w:val="00775E3B"/>
    <w:rsid w:val="00787797"/>
    <w:rsid w:val="00794380"/>
    <w:rsid w:val="00795D0A"/>
    <w:rsid w:val="007A0798"/>
    <w:rsid w:val="007A1BEA"/>
    <w:rsid w:val="007A7959"/>
    <w:rsid w:val="007B727B"/>
    <w:rsid w:val="007D5B2C"/>
    <w:rsid w:val="00806704"/>
    <w:rsid w:val="008227B8"/>
    <w:rsid w:val="0083281D"/>
    <w:rsid w:val="008422A2"/>
    <w:rsid w:val="00842A49"/>
    <w:rsid w:val="00845CF2"/>
    <w:rsid w:val="00861A61"/>
    <w:rsid w:val="0086400D"/>
    <w:rsid w:val="008755DD"/>
    <w:rsid w:val="00890EFF"/>
    <w:rsid w:val="008C0822"/>
    <w:rsid w:val="008F6028"/>
    <w:rsid w:val="008F6056"/>
    <w:rsid w:val="00904BF3"/>
    <w:rsid w:val="00906916"/>
    <w:rsid w:val="00906E5B"/>
    <w:rsid w:val="00942047"/>
    <w:rsid w:val="00942FF8"/>
    <w:rsid w:val="00945AF8"/>
    <w:rsid w:val="00953533"/>
    <w:rsid w:val="00972A30"/>
    <w:rsid w:val="00976E90"/>
    <w:rsid w:val="009924A7"/>
    <w:rsid w:val="00997B26"/>
    <w:rsid w:val="009B015B"/>
    <w:rsid w:val="009B3B6E"/>
    <w:rsid w:val="00A178DC"/>
    <w:rsid w:val="00A22D98"/>
    <w:rsid w:val="00A244FB"/>
    <w:rsid w:val="00A2511E"/>
    <w:rsid w:val="00A26749"/>
    <w:rsid w:val="00A27D01"/>
    <w:rsid w:val="00A30921"/>
    <w:rsid w:val="00A438B7"/>
    <w:rsid w:val="00A65B6D"/>
    <w:rsid w:val="00A70ED2"/>
    <w:rsid w:val="00A72757"/>
    <w:rsid w:val="00A8287B"/>
    <w:rsid w:val="00A87BE5"/>
    <w:rsid w:val="00A9377D"/>
    <w:rsid w:val="00A93E24"/>
    <w:rsid w:val="00AB3C33"/>
    <w:rsid w:val="00AC25A4"/>
    <w:rsid w:val="00AC5403"/>
    <w:rsid w:val="00AE304B"/>
    <w:rsid w:val="00B200AB"/>
    <w:rsid w:val="00B23174"/>
    <w:rsid w:val="00B27F40"/>
    <w:rsid w:val="00B30CB9"/>
    <w:rsid w:val="00B4743A"/>
    <w:rsid w:val="00B67408"/>
    <w:rsid w:val="00B85712"/>
    <w:rsid w:val="00B91F69"/>
    <w:rsid w:val="00BB2468"/>
    <w:rsid w:val="00BB2C5B"/>
    <w:rsid w:val="00BB3011"/>
    <w:rsid w:val="00BC6104"/>
    <w:rsid w:val="00BF2525"/>
    <w:rsid w:val="00C117CD"/>
    <w:rsid w:val="00C1473A"/>
    <w:rsid w:val="00C162D7"/>
    <w:rsid w:val="00C1637B"/>
    <w:rsid w:val="00C2181C"/>
    <w:rsid w:val="00C33453"/>
    <w:rsid w:val="00C37007"/>
    <w:rsid w:val="00C42B59"/>
    <w:rsid w:val="00C54F80"/>
    <w:rsid w:val="00C715D5"/>
    <w:rsid w:val="00C84FD9"/>
    <w:rsid w:val="00C920BD"/>
    <w:rsid w:val="00C92EE2"/>
    <w:rsid w:val="00CA1724"/>
    <w:rsid w:val="00CA6F24"/>
    <w:rsid w:val="00CB1BFF"/>
    <w:rsid w:val="00CB345E"/>
    <w:rsid w:val="00CB6BD6"/>
    <w:rsid w:val="00CC5E80"/>
    <w:rsid w:val="00CE3882"/>
    <w:rsid w:val="00CE62AB"/>
    <w:rsid w:val="00D00486"/>
    <w:rsid w:val="00D0607E"/>
    <w:rsid w:val="00D1472E"/>
    <w:rsid w:val="00D177A3"/>
    <w:rsid w:val="00D31863"/>
    <w:rsid w:val="00D558F8"/>
    <w:rsid w:val="00D55CBC"/>
    <w:rsid w:val="00D60705"/>
    <w:rsid w:val="00D934EB"/>
    <w:rsid w:val="00DA1A76"/>
    <w:rsid w:val="00DA2528"/>
    <w:rsid w:val="00DB0BBA"/>
    <w:rsid w:val="00DD2078"/>
    <w:rsid w:val="00DE5D81"/>
    <w:rsid w:val="00DF499F"/>
    <w:rsid w:val="00E025FC"/>
    <w:rsid w:val="00E3505E"/>
    <w:rsid w:val="00E35C1B"/>
    <w:rsid w:val="00E367ED"/>
    <w:rsid w:val="00E36B07"/>
    <w:rsid w:val="00E3797B"/>
    <w:rsid w:val="00E51A77"/>
    <w:rsid w:val="00E56DC3"/>
    <w:rsid w:val="00E60603"/>
    <w:rsid w:val="00E64ADB"/>
    <w:rsid w:val="00E75E6D"/>
    <w:rsid w:val="00E81FC8"/>
    <w:rsid w:val="00E961BE"/>
    <w:rsid w:val="00E96BA4"/>
    <w:rsid w:val="00EA1EC2"/>
    <w:rsid w:val="00EA3CD5"/>
    <w:rsid w:val="00EB126F"/>
    <w:rsid w:val="00EC0300"/>
    <w:rsid w:val="00ED0F88"/>
    <w:rsid w:val="00EF6B0E"/>
    <w:rsid w:val="00EF794C"/>
    <w:rsid w:val="00F242B2"/>
    <w:rsid w:val="00F24AFA"/>
    <w:rsid w:val="00F266F5"/>
    <w:rsid w:val="00F341DC"/>
    <w:rsid w:val="00F51C4B"/>
    <w:rsid w:val="00F61585"/>
    <w:rsid w:val="00F73FD6"/>
    <w:rsid w:val="00F9169D"/>
    <w:rsid w:val="00FB1C36"/>
    <w:rsid w:val="00FB1EF4"/>
    <w:rsid w:val="00FB2EE8"/>
    <w:rsid w:val="00FB7D14"/>
    <w:rsid w:val="00FD0EEF"/>
    <w:rsid w:val="00FD3E1E"/>
    <w:rsid w:val="00FE6E0B"/>
    <w:rsid w:val="00FF3B42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24975"/>
  <w15:chartTrackingRefBased/>
  <w15:docId w15:val="{91D6D397-EE8D-4C2B-AEB2-AB5F1CA2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A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1A77"/>
    <w:rPr>
      <w:color w:val="0000FF"/>
      <w:u w:val="single"/>
    </w:rPr>
  </w:style>
  <w:style w:type="paragraph" w:customStyle="1" w:styleId="ConsNormal">
    <w:name w:val="ConsNormal"/>
    <w:rsid w:val="00E51A77"/>
    <w:pPr>
      <w:widowControl w:val="0"/>
      <w:overflowPunct w:val="0"/>
      <w:autoSpaceDE w:val="0"/>
      <w:autoSpaceDN w:val="0"/>
      <w:adjustRightInd w:val="0"/>
      <w:ind w:right="19772" w:firstLine="720"/>
    </w:pPr>
    <w:rPr>
      <w:rFonts w:ascii="Arial" w:hAnsi="Arial"/>
      <w:sz w:val="24"/>
    </w:rPr>
  </w:style>
  <w:style w:type="paragraph" w:customStyle="1" w:styleId="4">
    <w:name w:val="Знак4"/>
    <w:basedOn w:val="a"/>
    <w:rsid w:val="00500EA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4">
    <w:name w:val="Table Grid"/>
    <w:basedOn w:val="a1"/>
    <w:uiPriority w:val="39"/>
    <w:rsid w:val="00242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025FC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40">
    <w:name w:val="Знак4"/>
    <w:basedOn w:val="a"/>
    <w:rsid w:val="004739F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link w:val="a6"/>
    <w:rsid w:val="0046740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467404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3D64E3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222">
    <w:name w:val="Font Style222"/>
    <w:uiPriority w:val="99"/>
    <w:rsid w:val="008755DD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755DD"/>
    <w:pPr>
      <w:widowControl w:val="0"/>
      <w:autoSpaceDE w:val="0"/>
      <w:autoSpaceDN w:val="0"/>
      <w:adjustRightInd w:val="0"/>
      <w:jc w:val="center"/>
    </w:pPr>
    <w:rPr>
      <w:rFonts w:ascii="Corbel" w:hAnsi="Corbel"/>
    </w:rPr>
  </w:style>
  <w:style w:type="character" w:styleId="a8">
    <w:name w:val="annotation reference"/>
    <w:basedOn w:val="a0"/>
    <w:rsid w:val="00FB1EF4"/>
    <w:rPr>
      <w:sz w:val="16"/>
      <w:szCs w:val="16"/>
    </w:rPr>
  </w:style>
  <w:style w:type="paragraph" w:styleId="a9">
    <w:name w:val="annotation text"/>
    <w:basedOn w:val="a"/>
    <w:link w:val="aa"/>
    <w:rsid w:val="00FB1EF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FB1EF4"/>
  </w:style>
  <w:style w:type="paragraph" w:styleId="ab">
    <w:name w:val="annotation subject"/>
    <w:basedOn w:val="a9"/>
    <w:next w:val="a9"/>
    <w:link w:val="ac"/>
    <w:rsid w:val="00FB1EF4"/>
    <w:rPr>
      <w:b/>
      <w:bCs/>
    </w:rPr>
  </w:style>
  <w:style w:type="character" w:customStyle="1" w:styleId="ac">
    <w:name w:val="Тема примечания Знак"/>
    <w:basedOn w:val="aa"/>
    <w:link w:val="ab"/>
    <w:rsid w:val="00FB1EF4"/>
    <w:rPr>
      <w:b/>
      <w:bCs/>
    </w:rPr>
  </w:style>
  <w:style w:type="paragraph" w:customStyle="1" w:styleId="Style11">
    <w:name w:val="Style11"/>
    <w:basedOn w:val="a"/>
    <w:uiPriority w:val="99"/>
    <w:rsid w:val="00384AF7"/>
    <w:pPr>
      <w:widowControl w:val="0"/>
      <w:autoSpaceDE w:val="0"/>
      <w:autoSpaceDN w:val="0"/>
      <w:adjustRightInd w:val="0"/>
      <w:spacing w:line="312" w:lineRule="exact"/>
      <w:ind w:firstLine="720"/>
      <w:jc w:val="both"/>
    </w:pPr>
    <w:rPr>
      <w:rFonts w:ascii="Corbel" w:eastAsiaTheme="minorEastAsia" w:hAnsi="Corbel" w:cstheme="minorBidi"/>
    </w:rPr>
  </w:style>
  <w:style w:type="paragraph" w:styleId="ad">
    <w:name w:val="List Paragraph"/>
    <w:basedOn w:val="a"/>
    <w:uiPriority w:val="34"/>
    <w:qFormat/>
    <w:rsid w:val="003E6DD7"/>
    <w:pPr>
      <w:ind w:left="720"/>
      <w:contextualSpacing/>
    </w:pPr>
  </w:style>
  <w:style w:type="paragraph" w:customStyle="1" w:styleId="Style7">
    <w:name w:val="Style7"/>
    <w:basedOn w:val="a"/>
    <w:uiPriority w:val="99"/>
    <w:rsid w:val="003E6DD7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Corbel" w:eastAsiaTheme="minorEastAsia" w:hAnsi="Corbel" w:cstheme="minorBidi"/>
    </w:rPr>
  </w:style>
  <w:style w:type="character" w:customStyle="1" w:styleId="ae">
    <w:name w:val="Основной текст_"/>
    <w:basedOn w:val="a0"/>
    <w:link w:val="1"/>
    <w:rsid w:val="00040634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e"/>
    <w:rsid w:val="00040634"/>
    <w:pPr>
      <w:widowControl w:val="0"/>
      <w:shd w:val="clear" w:color="auto" w:fill="FFFFFF"/>
      <w:spacing w:before="840" w:after="720" w:line="235" w:lineRule="exact"/>
    </w:pPr>
    <w:rPr>
      <w:sz w:val="28"/>
      <w:szCs w:val="28"/>
    </w:rPr>
  </w:style>
  <w:style w:type="character" w:customStyle="1" w:styleId="FontStyle236">
    <w:name w:val="Font Style236"/>
    <w:uiPriority w:val="99"/>
    <w:rsid w:val="0048719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Pos</Company>
  <LinksUpToDate>false</LinksUpToDate>
  <CharactersWithSpaces>1845</CharactersWithSpaces>
  <SharedDoc>false</SharedDoc>
  <HLinks>
    <vt:vector size="6" baseType="variant">
      <vt:variant>
        <vt:i4>4784215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consultantplus://offline/ref=1C6CBC7BFA65597C6973872A2E642C1105300F8BC50AEFEB979C512A8EiEk3D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Zimak</dc:creator>
  <cp:keywords/>
  <cp:lastModifiedBy>Потапова Наталья Германовна</cp:lastModifiedBy>
  <cp:revision>2</cp:revision>
  <cp:lastPrinted>2026-02-16T03:15:00Z</cp:lastPrinted>
  <dcterms:created xsi:type="dcterms:W3CDTF">2026-02-19T01:28:00Z</dcterms:created>
  <dcterms:modified xsi:type="dcterms:W3CDTF">2026-02-19T01:28:00Z</dcterms:modified>
</cp:coreProperties>
</file>