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A2C7C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1E55D6">
        <w:rPr>
          <w:sz w:val="24"/>
          <w:szCs w:val="24"/>
        </w:rPr>
        <w:t>1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3C56FA">
        <w:rPr>
          <w:sz w:val="24"/>
          <w:szCs w:val="24"/>
        </w:rPr>
        <w:t>1</w:t>
      </w:r>
      <w:r w:rsidR="001E55D6">
        <w:rPr>
          <w:sz w:val="24"/>
          <w:szCs w:val="24"/>
        </w:rPr>
        <w:t>105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1C0EC8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</w:t>
      </w:r>
      <w:r w:rsidR="008B607A">
        <w:rPr>
          <w:sz w:val="24"/>
          <w:szCs w:val="24"/>
        </w:rPr>
        <w:t>огородный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1E55D6">
        <w:rPr>
          <w:sz w:val="24"/>
          <w:szCs w:val="24"/>
        </w:rPr>
        <w:t>Рум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1E55D6">
        <w:rPr>
          <w:sz w:val="24"/>
          <w:szCs w:val="24"/>
        </w:rPr>
        <w:t>3, блок-2</w:t>
      </w:r>
      <w:r w:rsidR="001A2C7C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1E55D6">
        <w:rPr>
          <w:sz w:val="24"/>
          <w:szCs w:val="24"/>
        </w:rPr>
        <w:t>Пименова (Кудакаева) Тамара Петровна</w:t>
      </w:r>
      <w:r w:rsidRPr="00194D19">
        <w:rPr>
          <w:sz w:val="24"/>
          <w:szCs w:val="24"/>
        </w:rPr>
        <w:t xml:space="preserve">, </w:t>
      </w:r>
      <w:r w:rsidR="00170759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170759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</w:t>
      </w:r>
      <w:r w:rsidR="001A2C7C">
        <w:rPr>
          <w:sz w:val="24"/>
          <w:szCs w:val="24"/>
        </w:rPr>
        <w:t>Российской Федерации</w:t>
      </w:r>
      <w:r w:rsidRPr="00194D19">
        <w:rPr>
          <w:sz w:val="24"/>
          <w:szCs w:val="24"/>
        </w:rPr>
        <w:t xml:space="preserve"> серия </w:t>
      </w:r>
      <w:r w:rsidR="00BC6067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C6067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C6067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C6067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1E55D6">
        <w:rPr>
          <w:sz w:val="24"/>
          <w:szCs w:val="24"/>
        </w:rPr>
        <w:t>Пименовой (Кудакаевой) Тамаре Петровне</w:t>
      </w:r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E55D6">
        <w:rPr>
          <w:sz w:val="24"/>
          <w:szCs w:val="24"/>
        </w:rPr>
        <w:t>26</w:t>
      </w:r>
      <w:r w:rsidR="0082533A">
        <w:rPr>
          <w:sz w:val="24"/>
          <w:szCs w:val="24"/>
        </w:rPr>
        <w:t>.</w:t>
      </w:r>
      <w:r w:rsidR="008B607A">
        <w:rPr>
          <w:sz w:val="24"/>
          <w:szCs w:val="24"/>
        </w:rPr>
        <w:t>0</w:t>
      </w:r>
      <w:r w:rsidR="001E55D6">
        <w:rPr>
          <w:sz w:val="24"/>
          <w:szCs w:val="24"/>
        </w:rPr>
        <w:t>9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8B607A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55855"/>
    <w:rsid w:val="00155B27"/>
    <w:rsid w:val="001602F8"/>
    <w:rsid w:val="001617FF"/>
    <w:rsid w:val="00170759"/>
    <w:rsid w:val="00185D12"/>
    <w:rsid w:val="00186B52"/>
    <w:rsid w:val="00194D19"/>
    <w:rsid w:val="001A2C7C"/>
    <w:rsid w:val="001A432E"/>
    <w:rsid w:val="001C0EC8"/>
    <w:rsid w:val="001E55D6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C56FA"/>
    <w:rsid w:val="003D737B"/>
    <w:rsid w:val="003E45E6"/>
    <w:rsid w:val="003E4ED0"/>
    <w:rsid w:val="003F5DB4"/>
    <w:rsid w:val="00402972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05EC2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13D0E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B607A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E7CF9"/>
    <w:rsid w:val="009F2866"/>
    <w:rsid w:val="00A14522"/>
    <w:rsid w:val="00A25C95"/>
    <w:rsid w:val="00A37C31"/>
    <w:rsid w:val="00A45D9A"/>
    <w:rsid w:val="00A97C2D"/>
    <w:rsid w:val="00A97D8E"/>
    <w:rsid w:val="00AB3BF9"/>
    <w:rsid w:val="00AC342B"/>
    <w:rsid w:val="00B14D34"/>
    <w:rsid w:val="00B23680"/>
    <w:rsid w:val="00B32E9E"/>
    <w:rsid w:val="00B44502"/>
    <w:rsid w:val="00B4699D"/>
    <w:rsid w:val="00B7425E"/>
    <w:rsid w:val="00B773E8"/>
    <w:rsid w:val="00BC6067"/>
    <w:rsid w:val="00BE718A"/>
    <w:rsid w:val="00BF58BE"/>
    <w:rsid w:val="00C14D2D"/>
    <w:rsid w:val="00C36225"/>
    <w:rsid w:val="00C40BD5"/>
    <w:rsid w:val="00C455C5"/>
    <w:rsid w:val="00C53589"/>
    <w:rsid w:val="00C64289"/>
    <w:rsid w:val="00C733BC"/>
    <w:rsid w:val="00C75471"/>
    <w:rsid w:val="00CA2354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194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38F5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2023-12-20T05:23:00Z</dcterms:created>
  <dcterms:modified xsi:type="dcterms:W3CDTF">2023-12-20T05:23:00Z</dcterms:modified>
</cp:coreProperties>
</file>