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14931" w:type="dxa"/>
        <w:tblInd w:w="-284" w:type="dxa"/>
        <w:tblLook w:val="04A0" w:firstRow="1" w:lastRow="0" w:firstColumn="1" w:lastColumn="0" w:noHBand="0" w:noVBand="1"/>
      </w:tblPr>
      <w:tblGrid>
        <w:gridCol w:w="940"/>
        <w:gridCol w:w="5014"/>
        <w:gridCol w:w="1080"/>
        <w:gridCol w:w="1240"/>
        <w:gridCol w:w="969"/>
        <w:gridCol w:w="888"/>
        <w:gridCol w:w="1280"/>
        <w:gridCol w:w="1180"/>
        <w:gridCol w:w="1060"/>
        <w:gridCol w:w="1280"/>
      </w:tblGrid>
      <w:tr w:rsidR="00C10FB7" w:rsidRPr="00C10FB7" w:rsidTr="00976BB8">
        <w:trPr>
          <w:trHeight w:val="398"/>
        </w:trPr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0FB7" w:rsidRPr="00C10FB7" w:rsidRDefault="00C10FB7" w:rsidP="00C10FB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991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10FB7" w:rsidRPr="00C10FB7" w:rsidRDefault="00C10FB7" w:rsidP="00C10F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C10FB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Группировка организаций, получивших прибыль или убыток за 2023 год</w:t>
            </w:r>
          </w:p>
        </w:tc>
      </w:tr>
      <w:tr w:rsidR="00C10FB7" w:rsidRPr="00C10FB7" w:rsidTr="00976BB8">
        <w:trPr>
          <w:trHeight w:val="552"/>
        </w:trPr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0FB7" w:rsidRPr="00C10FB7" w:rsidRDefault="00C10FB7" w:rsidP="00C10F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3991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10FB7" w:rsidRPr="00C10FB7" w:rsidRDefault="00C10FB7" w:rsidP="00C10F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10FB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Малые организации</w:t>
            </w:r>
          </w:p>
        </w:tc>
      </w:tr>
      <w:tr w:rsidR="00C10FB7" w:rsidRPr="00C10FB7" w:rsidTr="00976BB8">
        <w:trPr>
          <w:trHeight w:val="323"/>
        </w:trPr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0FB7" w:rsidRPr="00C10FB7" w:rsidRDefault="00C10FB7" w:rsidP="00C10F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991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10FB7" w:rsidRPr="00C10FB7" w:rsidRDefault="00C10FB7" w:rsidP="00C10F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C10FB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Бодайбинское</w:t>
            </w:r>
            <w:proofErr w:type="spellEnd"/>
            <w:r w:rsidRPr="00C10FB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МО</w:t>
            </w:r>
          </w:p>
        </w:tc>
      </w:tr>
      <w:tr w:rsidR="00C10FB7" w:rsidRPr="00C10FB7" w:rsidTr="00976BB8">
        <w:trPr>
          <w:trHeight w:val="255"/>
        </w:trPr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0FB7" w:rsidRPr="00C10FB7" w:rsidRDefault="00C10FB7" w:rsidP="00C10F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0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10FB7" w:rsidRPr="00C10FB7" w:rsidRDefault="00C10FB7" w:rsidP="00C10FB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0FB7" w:rsidRPr="00C10FB7" w:rsidRDefault="00C10FB7" w:rsidP="00C10FB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0FB7" w:rsidRPr="00C10FB7" w:rsidRDefault="00C10FB7" w:rsidP="00C10FB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0FB7" w:rsidRPr="00C10FB7" w:rsidRDefault="00C10FB7" w:rsidP="00C10FB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0FB7" w:rsidRPr="00C10FB7" w:rsidRDefault="00C10FB7" w:rsidP="00C10FB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0FB7" w:rsidRPr="00C10FB7" w:rsidRDefault="00C10FB7" w:rsidP="00C10FB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0FB7" w:rsidRPr="00C10FB7" w:rsidRDefault="00C10FB7" w:rsidP="00C10FB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0FB7" w:rsidRPr="00C10FB7" w:rsidRDefault="00C10FB7" w:rsidP="00C10FB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10FB7" w:rsidRPr="00C10FB7" w:rsidRDefault="00C10FB7" w:rsidP="00C10FB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C10FB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тыс.руб</w:t>
            </w:r>
            <w:proofErr w:type="spellEnd"/>
            <w:r w:rsidRPr="00C10FB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</w:t>
            </w:r>
          </w:p>
        </w:tc>
      </w:tr>
      <w:tr w:rsidR="00C10FB7" w:rsidRPr="00C10FB7" w:rsidTr="00976BB8">
        <w:trPr>
          <w:trHeight w:val="780"/>
        </w:trPr>
        <w:tc>
          <w:tcPr>
            <w:tcW w:w="9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0FB7" w:rsidRPr="00C10FB7" w:rsidRDefault="00C10FB7" w:rsidP="00C10F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10FB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Код</w:t>
            </w:r>
          </w:p>
        </w:tc>
        <w:tc>
          <w:tcPr>
            <w:tcW w:w="501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0FB7" w:rsidRPr="00C10FB7" w:rsidRDefault="00C10FB7" w:rsidP="00C10F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10FB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Наименование</w:t>
            </w:r>
          </w:p>
        </w:tc>
        <w:tc>
          <w:tcPr>
            <w:tcW w:w="10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0FB7" w:rsidRPr="00C10FB7" w:rsidRDefault="00C10FB7" w:rsidP="00C10F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gramStart"/>
            <w:r w:rsidRPr="00C10FB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Коли-</w:t>
            </w:r>
            <w:proofErr w:type="spellStart"/>
            <w:r w:rsidRPr="00C10FB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чество</w:t>
            </w:r>
            <w:proofErr w:type="spellEnd"/>
            <w:proofErr w:type="gramEnd"/>
            <w:r w:rsidRPr="00C10FB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C10FB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органи-заций</w:t>
            </w:r>
            <w:proofErr w:type="spellEnd"/>
            <w:r w:rsidRPr="00C10FB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, единиц</w:t>
            </w:r>
          </w:p>
        </w:tc>
        <w:tc>
          <w:tcPr>
            <w:tcW w:w="12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0FB7" w:rsidRPr="00C10FB7" w:rsidRDefault="00C10FB7" w:rsidP="00C10F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10FB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Прибыль, убыток (-) до </w:t>
            </w:r>
            <w:proofErr w:type="spellStart"/>
            <w:proofErr w:type="gramStart"/>
            <w:r w:rsidRPr="00C10FB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налого</w:t>
            </w:r>
            <w:proofErr w:type="spellEnd"/>
            <w:r w:rsidRPr="00C10FB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-обложения</w:t>
            </w:r>
            <w:proofErr w:type="gramEnd"/>
          </w:p>
        </w:tc>
        <w:tc>
          <w:tcPr>
            <w:tcW w:w="313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0FB7" w:rsidRPr="00C10FB7" w:rsidRDefault="00C10FB7" w:rsidP="00C10F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10FB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Организации, получившие прибыль</w:t>
            </w:r>
          </w:p>
        </w:tc>
        <w:tc>
          <w:tcPr>
            <w:tcW w:w="352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0FB7" w:rsidRPr="00C10FB7" w:rsidRDefault="00C10FB7" w:rsidP="00C10F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10FB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Организации, получившие убыток</w:t>
            </w:r>
          </w:p>
        </w:tc>
      </w:tr>
      <w:tr w:rsidR="00C10FB7" w:rsidRPr="00C10FB7" w:rsidTr="00976BB8">
        <w:trPr>
          <w:trHeight w:val="1358"/>
        </w:trPr>
        <w:tc>
          <w:tcPr>
            <w:tcW w:w="9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0FB7" w:rsidRPr="00C10FB7" w:rsidRDefault="00C10FB7" w:rsidP="00C10FB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01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10FB7" w:rsidRPr="00C10FB7" w:rsidRDefault="00C10FB7" w:rsidP="00C10FB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0FB7" w:rsidRPr="00C10FB7" w:rsidRDefault="00C10FB7" w:rsidP="00C10FB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0FB7" w:rsidRPr="00C10FB7" w:rsidRDefault="00C10FB7" w:rsidP="00C10FB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0FB7" w:rsidRPr="00C10FB7" w:rsidRDefault="00C10FB7" w:rsidP="00C10F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proofErr w:type="gramStart"/>
            <w:r w:rsidRPr="00C10FB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количе-ство</w:t>
            </w:r>
            <w:proofErr w:type="spellEnd"/>
            <w:proofErr w:type="gramEnd"/>
            <w:r w:rsidRPr="00C10FB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C10FB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орга-низаций</w:t>
            </w:r>
            <w:proofErr w:type="spellEnd"/>
            <w:r w:rsidRPr="00C10FB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, единиц</w:t>
            </w:r>
          </w:p>
        </w:tc>
        <w:tc>
          <w:tcPr>
            <w:tcW w:w="8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0FB7" w:rsidRPr="00C10FB7" w:rsidRDefault="00C10FB7" w:rsidP="00C10F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10FB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в % к общему </w:t>
            </w:r>
            <w:proofErr w:type="spellStart"/>
            <w:proofErr w:type="gramStart"/>
            <w:r w:rsidRPr="00C10FB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количе-ству</w:t>
            </w:r>
            <w:proofErr w:type="spellEnd"/>
            <w:proofErr w:type="gramEnd"/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0FB7" w:rsidRPr="00C10FB7" w:rsidRDefault="00C10FB7" w:rsidP="00C10F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10FB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прибыль до </w:t>
            </w:r>
            <w:proofErr w:type="spellStart"/>
            <w:proofErr w:type="gramStart"/>
            <w:r w:rsidRPr="00C10FB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налого</w:t>
            </w:r>
            <w:proofErr w:type="spellEnd"/>
            <w:r w:rsidRPr="00C10FB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-обложения</w:t>
            </w:r>
            <w:proofErr w:type="gramEnd"/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0FB7" w:rsidRPr="00C10FB7" w:rsidRDefault="00C10FB7" w:rsidP="00C10F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proofErr w:type="gramStart"/>
            <w:r w:rsidRPr="00C10FB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количе-ство</w:t>
            </w:r>
            <w:proofErr w:type="spellEnd"/>
            <w:proofErr w:type="gramEnd"/>
            <w:r w:rsidRPr="00C10FB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C10FB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орга-низаций</w:t>
            </w:r>
            <w:proofErr w:type="spellEnd"/>
            <w:r w:rsidRPr="00C10FB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, единиц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0FB7" w:rsidRPr="00C10FB7" w:rsidRDefault="00C10FB7" w:rsidP="00C10F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10FB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в % к общему </w:t>
            </w:r>
            <w:proofErr w:type="spellStart"/>
            <w:proofErr w:type="gramStart"/>
            <w:r w:rsidRPr="00C10FB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количе-ству</w:t>
            </w:r>
            <w:proofErr w:type="spellEnd"/>
            <w:proofErr w:type="gramEnd"/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0FB7" w:rsidRPr="00C10FB7" w:rsidRDefault="00C10FB7" w:rsidP="00C10F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10FB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убыток</w:t>
            </w:r>
          </w:p>
        </w:tc>
      </w:tr>
      <w:tr w:rsidR="00C10FB7" w:rsidRPr="00C10FB7" w:rsidTr="00976BB8">
        <w:trPr>
          <w:trHeight w:val="255"/>
        </w:trPr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0FB7" w:rsidRPr="00C10FB7" w:rsidRDefault="00C10FB7" w:rsidP="00C10F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10FB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А</w:t>
            </w:r>
          </w:p>
        </w:tc>
        <w:tc>
          <w:tcPr>
            <w:tcW w:w="5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0FB7" w:rsidRPr="00C10FB7" w:rsidRDefault="00C10FB7" w:rsidP="00C10F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10FB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Б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0FB7" w:rsidRPr="00C10FB7" w:rsidRDefault="00C10FB7" w:rsidP="00C10F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10FB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0FB7" w:rsidRPr="00C10FB7" w:rsidRDefault="00C10FB7" w:rsidP="00C10F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10FB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0FB7" w:rsidRPr="00C10FB7" w:rsidRDefault="00C10FB7" w:rsidP="00C10F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10FB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8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0FB7" w:rsidRPr="00C10FB7" w:rsidRDefault="00C10FB7" w:rsidP="00C10F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10FB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0FB7" w:rsidRPr="00C10FB7" w:rsidRDefault="00C10FB7" w:rsidP="00C10F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10FB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0FB7" w:rsidRPr="00C10FB7" w:rsidRDefault="00C10FB7" w:rsidP="00C10F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10FB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0FB7" w:rsidRPr="00C10FB7" w:rsidRDefault="00C10FB7" w:rsidP="00C10F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10FB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0FB7" w:rsidRPr="00C10FB7" w:rsidRDefault="00C10FB7" w:rsidP="00C10F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10FB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</w:t>
            </w:r>
          </w:p>
        </w:tc>
      </w:tr>
      <w:tr w:rsidR="00C10FB7" w:rsidRPr="00C10FB7" w:rsidTr="00976BB8">
        <w:trPr>
          <w:trHeight w:val="510"/>
        </w:trPr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0FB7" w:rsidRPr="00C10FB7" w:rsidRDefault="00C10FB7" w:rsidP="00C10FB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bookmarkStart w:id="0" w:name="RANGE!A8:J53"/>
            <w:r w:rsidRPr="00C10FB7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101.АГ</w:t>
            </w:r>
            <w:bookmarkEnd w:id="0"/>
          </w:p>
        </w:tc>
        <w:tc>
          <w:tcPr>
            <w:tcW w:w="5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10FB7" w:rsidRPr="00C10FB7" w:rsidRDefault="00C10FB7" w:rsidP="00C10FB7">
            <w:pPr>
              <w:spacing w:after="0" w:line="240" w:lineRule="auto"/>
              <w:rPr>
                <w:rFonts w:ascii="Times New Roman CYR" w:eastAsia="Times New Roman" w:hAnsi="Times New Roman CYR" w:cs="Times New Roman CYR"/>
                <w:b/>
                <w:bCs/>
                <w:sz w:val="20"/>
                <w:szCs w:val="20"/>
                <w:lang w:eastAsia="ru-RU"/>
              </w:rPr>
            </w:pPr>
            <w:r w:rsidRPr="00C10FB7">
              <w:rPr>
                <w:rFonts w:ascii="Times New Roman CYR" w:eastAsia="Times New Roman" w:hAnsi="Times New Roman CYR" w:cs="Times New Roman CYR"/>
                <w:b/>
                <w:bCs/>
                <w:sz w:val="20"/>
                <w:szCs w:val="20"/>
                <w:lang w:eastAsia="ru-RU"/>
              </w:rPr>
              <w:t>Всего по обследуемым видам экономической деятельности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0FB7" w:rsidRPr="00C10FB7" w:rsidRDefault="00C10FB7" w:rsidP="00C10FB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C10FB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161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0FB7" w:rsidRPr="00C10FB7" w:rsidRDefault="00C10FB7" w:rsidP="00C10FB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C10FB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3431901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0FB7" w:rsidRPr="00C10FB7" w:rsidRDefault="00C10FB7" w:rsidP="00C10FB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C10FB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118</w:t>
            </w:r>
          </w:p>
        </w:tc>
        <w:tc>
          <w:tcPr>
            <w:tcW w:w="8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0FB7" w:rsidRPr="00C10FB7" w:rsidRDefault="00C10FB7" w:rsidP="00C10FB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C10FB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73,3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0FB7" w:rsidRPr="00C10FB7" w:rsidRDefault="00C10FB7" w:rsidP="00C10FB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C10FB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3802417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0FB7" w:rsidRPr="00C10FB7" w:rsidRDefault="00C10FB7" w:rsidP="00C10FB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C10FB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43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0FB7" w:rsidRPr="00C10FB7" w:rsidRDefault="00C10FB7" w:rsidP="00C10FB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C10FB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26,7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0FB7" w:rsidRPr="00C10FB7" w:rsidRDefault="00C10FB7" w:rsidP="00C10FB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C10FB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370516</w:t>
            </w:r>
          </w:p>
        </w:tc>
      </w:tr>
      <w:tr w:rsidR="00C10FB7" w:rsidRPr="00C10FB7" w:rsidTr="00976BB8">
        <w:trPr>
          <w:trHeight w:val="510"/>
        </w:trPr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0FB7" w:rsidRPr="00C10FB7" w:rsidRDefault="00C10FB7" w:rsidP="00C10FB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C10FB7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A</w:t>
            </w:r>
          </w:p>
        </w:tc>
        <w:tc>
          <w:tcPr>
            <w:tcW w:w="5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10FB7" w:rsidRPr="00C10FB7" w:rsidRDefault="00C10FB7" w:rsidP="00C10FB7">
            <w:pPr>
              <w:spacing w:after="0" w:line="240" w:lineRule="auto"/>
              <w:rPr>
                <w:rFonts w:ascii="Times New Roman CYR" w:eastAsia="Times New Roman" w:hAnsi="Times New Roman CYR" w:cs="Times New Roman CYR"/>
                <w:b/>
                <w:bCs/>
                <w:sz w:val="20"/>
                <w:szCs w:val="20"/>
                <w:lang w:eastAsia="ru-RU"/>
              </w:rPr>
            </w:pPr>
            <w:r w:rsidRPr="00C10FB7">
              <w:rPr>
                <w:rFonts w:ascii="Times New Roman CYR" w:eastAsia="Times New Roman" w:hAnsi="Times New Roman CYR" w:cs="Times New Roman CYR"/>
                <w:b/>
                <w:bCs/>
                <w:sz w:val="20"/>
                <w:szCs w:val="20"/>
                <w:lang w:eastAsia="ru-RU"/>
              </w:rPr>
              <w:t>СЕЛЬСКОЕ, ЛЕСНОЕ ХОЗЯЙСТВО, ОХОТА, РЫБОЛОВСТВО И РЫБОВОДСТВО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0FB7" w:rsidRPr="00C10FB7" w:rsidRDefault="00C10FB7" w:rsidP="00C10FB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C10FB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0FB7" w:rsidRPr="00C10FB7" w:rsidRDefault="00C10FB7" w:rsidP="00C10FB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C10FB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7774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0FB7" w:rsidRPr="00C10FB7" w:rsidRDefault="00C10FB7" w:rsidP="00C10FB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C10FB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8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0FB7" w:rsidRPr="00C10FB7" w:rsidRDefault="00C10FB7" w:rsidP="00C10FB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C10FB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100,0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0FB7" w:rsidRPr="00C10FB7" w:rsidRDefault="00C10FB7" w:rsidP="00C10FB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C10FB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7774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0FB7" w:rsidRPr="00C10FB7" w:rsidRDefault="00C10FB7" w:rsidP="00C10FB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C10FB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0FB7" w:rsidRPr="00C10FB7" w:rsidRDefault="00C10FB7" w:rsidP="00C10FB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C10FB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0FB7" w:rsidRPr="00C10FB7" w:rsidRDefault="00C10FB7" w:rsidP="00C10FB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C10FB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-</w:t>
            </w:r>
          </w:p>
        </w:tc>
      </w:tr>
      <w:tr w:rsidR="00C10FB7" w:rsidRPr="00C10FB7" w:rsidTr="00976BB8">
        <w:trPr>
          <w:trHeight w:val="255"/>
        </w:trPr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0FB7" w:rsidRPr="00C10FB7" w:rsidRDefault="00C10FB7" w:rsidP="00C10FB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10FB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02</w:t>
            </w:r>
          </w:p>
        </w:tc>
        <w:tc>
          <w:tcPr>
            <w:tcW w:w="5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10FB7" w:rsidRPr="00C10FB7" w:rsidRDefault="00C10FB7" w:rsidP="00C10FB7">
            <w:pPr>
              <w:spacing w:after="0" w:line="240" w:lineRule="auto"/>
              <w:rPr>
                <w:rFonts w:ascii="Times New Roman CYR" w:eastAsia="Times New Roman" w:hAnsi="Times New Roman CYR" w:cs="Times New Roman CYR"/>
                <w:sz w:val="20"/>
                <w:szCs w:val="20"/>
                <w:lang w:eastAsia="ru-RU"/>
              </w:rPr>
            </w:pPr>
            <w:r w:rsidRPr="00C10FB7">
              <w:rPr>
                <w:rFonts w:ascii="Times New Roman CYR" w:eastAsia="Times New Roman" w:hAnsi="Times New Roman CYR" w:cs="Times New Roman CYR"/>
                <w:sz w:val="20"/>
                <w:szCs w:val="20"/>
                <w:lang w:eastAsia="ru-RU"/>
              </w:rPr>
              <w:t>Лесоводство и лесозаготовки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0FB7" w:rsidRPr="00C10FB7" w:rsidRDefault="00C10FB7" w:rsidP="00C10FB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10FB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0FB7" w:rsidRPr="00C10FB7" w:rsidRDefault="00C10FB7" w:rsidP="00C10FB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10FB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7774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0FB7" w:rsidRPr="00C10FB7" w:rsidRDefault="00C10FB7" w:rsidP="00C10FB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10FB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8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0FB7" w:rsidRPr="00C10FB7" w:rsidRDefault="00C10FB7" w:rsidP="00C10FB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10FB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100,0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0FB7" w:rsidRPr="00C10FB7" w:rsidRDefault="00C10FB7" w:rsidP="00C10FB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10FB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7774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0FB7" w:rsidRPr="00C10FB7" w:rsidRDefault="00C10FB7" w:rsidP="00C10FB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10FB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0FB7" w:rsidRPr="00C10FB7" w:rsidRDefault="00C10FB7" w:rsidP="00C10FB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10FB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0FB7" w:rsidRPr="00C10FB7" w:rsidRDefault="00C10FB7" w:rsidP="00C10FB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10FB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</w:tr>
      <w:tr w:rsidR="00C10FB7" w:rsidRPr="00C10FB7" w:rsidTr="00976BB8">
        <w:trPr>
          <w:trHeight w:val="315"/>
        </w:trPr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0FB7" w:rsidRPr="00C10FB7" w:rsidRDefault="00C10FB7" w:rsidP="00C10FB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C10FB7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B</w:t>
            </w:r>
          </w:p>
        </w:tc>
        <w:tc>
          <w:tcPr>
            <w:tcW w:w="5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10FB7" w:rsidRPr="00C10FB7" w:rsidRDefault="00C10FB7" w:rsidP="00C10FB7">
            <w:pPr>
              <w:spacing w:after="0" w:line="240" w:lineRule="auto"/>
              <w:rPr>
                <w:rFonts w:ascii="Times New Roman CYR" w:eastAsia="Times New Roman" w:hAnsi="Times New Roman CYR" w:cs="Times New Roman CYR"/>
                <w:b/>
                <w:bCs/>
                <w:sz w:val="20"/>
                <w:szCs w:val="20"/>
                <w:lang w:eastAsia="ru-RU"/>
              </w:rPr>
            </w:pPr>
            <w:r w:rsidRPr="00C10FB7">
              <w:rPr>
                <w:rFonts w:ascii="Times New Roman CYR" w:eastAsia="Times New Roman" w:hAnsi="Times New Roman CYR" w:cs="Times New Roman CYR"/>
                <w:b/>
                <w:bCs/>
                <w:sz w:val="20"/>
                <w:szCs w:val="20"/>
                <w:lang w:eastAsia="ru-RU"/>
              </w:rPr>
              <w:t>ДОБЫЧА ПОЛЕЗНЫХ ИСКОПАЕМЫХ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0FB7" w:rsidRPr="00C10FB7" w:rsidRDefault="00C10FB7" w:rsidP="00C10FB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C10FB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31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10FB7" w:rsidRPr="00C10FB7" w:rsidRDefault="00C10FB7" w:rsidP="00C10FB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10FB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perscript"/>
                <w:lang w:eastAsia="ru-RU"/>
              </w:rPr>
              <w:t>1)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10FB7" w:rsidRPr="00C10FB7" w:rsidRDefault="00C10FB7" w:rsidP="00C10FB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10FB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...</w:t>
            </w:r>
          </w:p>
        </w:tc>
        <w:tc>
          <w:tcPr>
            <w:tcW w:w="8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10FB7" w:rsidRPr="00C10FB7" w:rsidRDefault="00C10FB7" w:rsidP="00C10FB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10FB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...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10FB7" w:rsidRPr="00C10FB7" w:rsidRDefault="00C10FB7" w:rsidP="00C10FB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10FB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...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10FB7" w:rsidRPr="00C10FB7" w:rsidRDefault="00C10FB7" w:rsidP="00C10FB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10FB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...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10FB7" w:rsidRPr="00C10FB7" w:rsidRDefault="00C10FB7" w:rsidP="00C10FB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10FB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...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10FB7" w:rsidRPr="00C10FB7" w:rsidRDefault="00C10FB7" w:rsidP="00C10FB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10FB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...</w:t>
            </w:r>
          </w:p>
        </w:tc>
      </w:tr>
      <w:tr w:rsidR="00C10FB7" w:rsidRPr="00C10FB7" w:rsidTr="00976BB8">
        <w:trPr>
          <w:trHeight w:val="255"/>
        </w:trPr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0FB7" w:rsidRPr="00C10FB7" w:rsidRDefault="00C10FB7" w:rsidP="00C10FB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10FB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07</w:t>
            </w:r>
          </w:p>
        </w:tc>
        <w:tc>
          <w:tcPr>
            <w:tcW w:w="5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10FB7" w:rsidRPr="00C10FB7" w:rsidRDefault="00C10FB7" w:rsidP="00C10FB7">
            <w:pPr>
              <w:spacing w:after="0" w:line="240" w:lineRule="auto"/>
              <w:rPr>
                <w:rFonts w:ascii="Times New Roman CYR" w:eastAsia="Times New Roman" w:hAnsi="Times New Roman CYR" w:cs="Times New Roman CYR"/>
                <w:sz w:val="20"/>
                <w:szCs w:val="20"/>
                <w:lang w:eastAsia="ru-RU"/>
              </w:rPr>
            </w:pPr>
            <w:r w:rsidRPr="00C10FB7">
              <w:rPr>
                <w:rFonts w:ascii="Times New Roman CYR" w:eastAsia="Times New Roman" w:hAnsi="Times New Roman CYR" w:cs="Times New Roman CYR"/>
                <w:sz w:val="20"/>
                <w:szCs w:val="20"/>
                <w:lang w:eastAsia="ru-RU"/>
              </w:rPr>
              <w:t>Добыча металлических руд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0FB7" w:rsidRPr="00C10FB7" w:rsidRDefault="00C10FB7" w:rsidP="00C10FB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10FB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28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10FB7" w:rsidRPr="00C10FB7" w:rsidRDefault="00C10FB7" w:rsidP="00C10FB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10FB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...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10FB7" w:rsidRPr="00C10FB7" w:rsidRDefault="00C10FB7" w:rsidP="00C10FB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10FB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...</w:t>
            </w:r>
          </w:p>
        </w:tc>
        <w:tc>
          <w:tcPr>
            <w:tcW w:w="8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10FB7" w:rsidRPr="00C10FB7" w:rsidRDefault="00C10FB7" w:rsidP="00C10FB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10FB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...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10FB7" w:rsidRPr="00C10FB7" w:rsidRDefault="00C10FB7" w:rsidP="00C10FB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10FB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...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10FB7" w:rsidRPr="00C10FB7" w:rsidRDefault="00C10FB7" w:rsidP="00C10FB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10FB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...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10FB7" w:rsidRPr="00C10FB7" w:rsidRDefault="00C10FB7" w:rsidP="00C10FB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10FB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...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10FB7" w:rsidRPr="00C10FB7" w:rsidRDefault="00C10FB7" w:rsidP="00C10FB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10FB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...</w:t>
            </w:r>
          </w:p>
        </w:tc>
      </w:tr>
      <w:tr w:rsidR="00C10FB7" w:rsidRPr="00C10FB7" w:rsidTr="00976BB8">
        <w:trPr>
          <w:trHeight w:val="255"/>
        </w:trPr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0FB7" w:rsidRPr="00C10FB7" w:rsidRDefault="00C10FB7" w:rsidP="00C10FB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10FB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08</w:t>
            </w:r>
          </w:p>
        </w:tc>
        <w:tc>
          <w:tcPr>
            <w:tcW w:w="5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10FB7" w:rsidRPr="00C10FB7" w:rsidRDefault="00C10FB7" w:rsidP="00C10FB7">
            <w:pPr>
              <w:spacing w:after="0" w:line="240" w:lineRule="auto"/>
              <w:rPr>
                <w:rFonts w:ascii="Times New Roman CYR" w:eastAsia="Times New Roman" w:hAnsi="Times New Roman CYR" w:cs="Times New Roman CYR"/>
                <w:sz w:val="20"/>
                <w:szCs w:val="20"/>
                <w:lang w:eastAsia="ru-RU"/>
              </w:rPr>
            </w:pPr>
            <w:r w:rsidRPr="00C10FB7">
              <w:rPr>
                <w:rFonts w:ascii="Times New Roman CYR" w:eastAsia="Times New Roman" w:hAnsi="Times New Roman CYR" w:cs="Times New Roman CYR"/>
                <w:sz w:val="20"/>
                <w:szCs w:val="20"/>
                <w:lang w:eastAsia="ru-RU"/>
              </w:rPr>
              <w:t>Добыча прочих полезных ископаемых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0FB7" w:rsidRPr="00C10FB7" w:rsidRDefault="00C10FB7" w:rsidP="00C10FB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10FB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10FB7" w:rsidRPr="00C10FB7" w:rsidRDefault="00C10FB7" w:rsidP="00C10FB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10FB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...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10FB7" w:rsidRPr="00C10FB7" w:rsidRDefault="00C10FB7" w:rsidP="00C10FB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10FB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...</w:t>
            </w:r>
          </w:p>
        </w:tc>
        <w:tc>
          <w:tcPr>
            <w:tcW w:w="8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10FB7" w:rsidRPr="00C10FB7" w:rsidRDefault="00C10FB7" w:rsidP="00C10FB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10FB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...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10FB7" w:rsidRPr="00C10FB7" w:rsidRDefault="00C10FB7" w:rsidP="00C10FB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10FB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...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10FB7" w:rsidRPr="00C10FB7" w:rsidRDefault="00C10FB7" w:rsidP="00C10FB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10FB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...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10FB7" w:rsidRPr="00C10FB7" w:rsidRDefault="00C10FB7" w:rsidP="00C10FB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10FB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...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10FB7" w:rsidRPr="00C10FB7" w:rsidRDefault="00C10FB7" w:rsidP="00C10FB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10FB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...</w:t>
            </w:r>
          </w:p>
        </w:tc>
      </w:tr>
      <w:tr w:rsidR="00C10FB7" w:rsidRPr="00C10FB7" w:rsidTr="00976BB8">
        <w:trPr>
          <w:trHeight w:val="510"/>
        </w:trPr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0FB7" w:rsidRPr="00C10FB7" w:rsidRDefault="00C10FB7" w:rsidP="00C10FB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10FB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09</w:t>
            </w:r>
          </w:p>
        </w:tc>
        <w:tc>
          <w:tcPr>
            <w:tcW w:w="5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10FB7" w:rsidRPr="00C10FB7" w:rsidRDefault="00C10FB7" w:rsidP="00C10FB7">
            <w:pPr>
              <w:spacing w:after="0" w:line="240" w:lineRule="auto"/>
              <w:rPr>
                <w:rFonts w:ascii="Times New Roman CYR" w:eastAsia="Times New Roman" w:hAnsi="Times New Roman CYR" w:cs="Times New Roman CYR"/>
                <w:sz w:val="20"/>
                <w:szCs w:val="20"/>
                <w:lang w:eastAsia="ru-RU"/>
              </w:rPr>
            </w:pPr>
            <w:r w:rsidRPr="00C10FB7">
              <w:rPr>
                <w:rFonts w:ascii="Times New Roman CYR" w:eastAsia="Times New Roman" w:hAnsi="Times New Roman CYR" w:cs="Times New Roman CYR"/>
                <w:sz w:val="20"/>
                <w:szCs w:val="20"/>
                <w:lang w:eastAsia="ru-RU"/>
              </w:rPr>
              <w:t>Предоставление услуг в области добычи полезных ископаемых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0FB7" w:rsidRPr="00C10FB7" w:rsidRDefault="00C10FB7" w:rsidP="00C10FB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10FB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10FB7" w:rsidRPr="00C10FB7" w:rsidRDefault="00C10FB7" w:rsidP="00C10FB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10FB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...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10FB7" w:rsidRPr="00C10FB7" w:rsidRDefault="00C10FB7" w:rsidP="00C10FB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10FB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...</w:t>
            </w:r>
          </w:p>
        </w:tc>
        <w:tc>
          <w:tcPr>
            <w:tcW w:w="8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10FB7" w:rsidRPr="00C10FB7" w:rsidRDefault="00C10FB7" w:rsidP="00C10FB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10FB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...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10FB7" w:rsidRPr="00C10FB7" w:rsidRDefault="00C10FB7" w:rsidP="00C10FB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10FB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...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10FB7" w:rsidRPr="00C10FB7" w:rsidRDefault="00C10FB7" w:rsidP="00C10FB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10FB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...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10FB7" w:rsidRPr="00C10FB7" w:rsidRDefault="00C10FB7" w:rsidP="00C10FB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10FB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...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10FB7" w:rsidRPr="00C10FB7" w:rsidRDefault="00C10FB7" w:rsidP="00C10FB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10FB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...</w:t>
            </w:r>
          </w:p>
        </w:tc>
      </w:tr>
      <w:tr w:rsidR="00C10FB7" w:rsidRPr="00C10FB7" w:rsidTr="00976BB8">
        <w:trPr>
          <w:trHeight w:val="255"/>
        </w:trPr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0FB7" w:rsidRPr="00C10FB7" w:rsidRDefault="00C10FB7" w:rsidP="00C10FB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C10FB7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C</w:t>
            </w:r>
          </w:p>
        </w:tc>
        <w:tc>
          <w:tcPr>
            <w:tcW w:w="5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10FB7" w:rsidRPr="00C10FB7" w:rsidRDefault="00C10FB7" w:rsidP="00C10FB7">
            <w:pPr>
              <w:spacing w:after="0" w:line="240" w:lineRule="auto"/>
              <w:rPr>
                <w:rFonts w:ascii="Times New Roman CYR" w:eastAsia="Times New Roman" w:hAnsi="Times New Roman CYR" w:cs="Times New Roman CYR"/>
                <w:b/>
                <w:bCs/>
                <w:sz w:val="20"/>
                <w:szCs w:val="20"/>
                <w:lang w:eastAsia="ru-RU"/>
              </w:rPr>
            </w:pPr>
            <w:r w:rsidRPr="00C10FB7">
              <w:rPr>
                <w:rFonts w:ascii="Times New Roman CYR" w:eastAsia="Times New Roman" w:hAnsi="Times New Roman CYR" w:cs="Times New Roman CYR"/>
                <w:b/>
                <w:bCs/>
                <w:sz w:val="20"/>
                <w:szCs w:val="20"/>
                <w:lang w:eastAsia="ru-RU"/>
              </w:rPr>
              <w:t>ОБРАБАТЫВАЮЩИЕ ПРОИЗВОДСТВА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0FB7" w:rsidRPr="00C10FB7" w:rsidRDefault="00C10FB7" w:rsidP="00C10FB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C10FB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0FB7" w:rsidRPr="00C10FB7" w:rsidRDefault="00C10FB7" w:rsidP="00C10FB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C10FB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-17247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0FB7" w:rsidRPr="00C10FB7" w:rsidRDefault="00C10FB7" w:rsidP="00C10FB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C10FB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8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0FB7" w:rsidRPr="00C10FB7" w:rsidRDefault="00C10FB7" w:rsidP="00C10FB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C10FB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75,0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0FB7" w:rsidRPr="00C10FB7" w:rsidRDefault="00C10FB7" w:rsidP="00C10FB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C10FB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1909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0FB7" w:rsidRPr="00C10FB7" w:rsidRDefault="00C10FB7" w:rsidP="00C10FB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C10FB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0FB7" w:rsidRPr="00C10FB7" w:rsidRDefault="00C10FB7" w:rsidP="00C10FB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C10FB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25,0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0FB7" w:rsidRPr="00C10FB7" w:rsidRDefault="00C10FB7" w:rsidP="00C10FB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C10FB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19156</w:t>
            </w:r>
          </w:p>
        </w:tc>
      </w:tr>
      <w:tr w:rsidR="00C10FB7" w:rsidRPr="00C10FB7" w:rsidTr="00976BB8">
        <w:trPr>
          <w:trHeight w:val="255"/>
        </w:trPr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0FB7" w:rsidRPr="00C10FB7" w:rsidRDefault="00C10FB7" w:rsidP="00C10FB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10FB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</w:t>
            </w:r>
          </w:p>
        </w:tc>
        <w:tc>
          <w:tcPr>
            <w:tcW w:w="5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10FB7" w:rsidRPr="00C10FB7" w:rsidRDefault="00C10FB7" w:rsidP="00C10FB7">
            <w:pPr>
              <w:spacing w:after="0" w:line="240" w:lineRule="auto"/>
              <w:rPr>
                <w:rFonts w:ascii="Times New Roman CYR" w:eastAsia="Times New Roman" w:hAnsi="Times New Roman CYR" w:cs="Times New Roman CYR"/>
                <w:sz w:val="20"/>
                <w:szCs w:val="20"/>
                <w:lang w:eastAsia="ru-RU"/>
              </w:rPr>
            </w:pPr>
            <w:r w:rsidRPr="00C10FB7">
              <w:rPr>
                <w:rFonts w:ascii="Times New Roman CYR" w:eastAsia="Times New Roman" w:hAnsi="Times New Roman CYR" w:cs="Times New Roman CYR"/>
                <w:sz w:val="20"/>
                <w:szCs w:val="20"/>
                <w:lang w:eastAsia="ru-RU"/>
              </w:rPr>
              <w:t>Производство пищевых продуктов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0FB7" w:rsidRPr="00C10FB7" w:rsidRDefault="00C10FB7" w:rsidP="00C10FB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10FB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0FB7" w:rsidRPr="00C10FB7" w:rsidRDefault="00C10FB7" w:rsidP="00C10FB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10FB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-18742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0FB7" w:rsidRPr="00C10FB7" w:rsidRDefault="00C10FB7" w:rsidP="00C10FB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10FB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8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0FB7" w:rsidRPr="00C10FB7" w:rsidRDefault="00C10FB7" w:rsidP="00C10FB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10FB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50,0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0FB7" w:rsidRPr="00C10FB7" w:rsidRDefault="00C10FB7" w:rsidP="00C10FB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10FB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414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0FB7" w:rsidRPr="00C10FB7" w:rsidRDefault="00C10FB7" w:rsidP="00C10FB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10FB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0FB7" w:rsidRPr="00C10FB7" w:rsidRDefault="00C10FB7" w:rsidP="00C10FB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10FB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50,0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0FB7" w:rsidRPr="00C10FB7" w:rsidRDefault="00C10FB7" w:rsidP="00C10FB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10FB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19156</w:t>
            </w:r>
          </w:p>
        </w:tc>
      </w:tr>
      <w:tr w:rsidR="00C10FB7" w:rsidRPr="00C10FB7" w:rsidTr="00976BB8">
        <w:trPr>
          <w:trHeight w:val="255"/>
        </w:trPr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0FB7" w:rsidRPr="00C10FB7" w:rsidRDefault="00C10FB7" w:rsidP="00C10FB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10FB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33</w:t>
            </w:r>
          </w:p>
        </w:tc>
        <w:tc>
          <w:tcPr>
            <w:tcW w:w="5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10FB7" w:rsidRPr="00C10FB7" w:rsidRDefault="00C10FB7" w:rsidP="00C10FB7">
            <w:pPr>
              <w:spacing w:after="0" w:line="240" w:lineRule="auto"/>
              <w:rPr>
                <w:rFonts w:ascii="Times New Roman CYR" w:eastAsia="Times New Roman" w:hAnsi="Times New Roman CYR" w:cs="Times New Roman CYR"/>
                <w:sz w:val="20"/>
                <w:szCs w:val="20"/>
                <w:lang w:eastAsia="ru-RU"/>
              </w:rPr>
            </w:pPr>
            <w:r w:rsidRPr="00C10FB7">
              <w:rPr>
                <w:rFonts w:ascii="Times New Roman CYR" w:eastAsia="Times New Roman" w:hAnsi="Times New Roman CYR" w:cs="Times New Roman CYR"/>
                <w:sz w:val="20"/>
                <w:szCs w:val="20"/>
                <w:lang w:eastAsia="ru-RU"/>
              </w:rPr>
              <w:t>Ремонт и монтаж машин и оборудования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0FB7" w:rsidRPr="00C10FB7" w:rsidRDefault="00C10FB7" w:rsidP="00C10FB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10FB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0FB7" w:rsidRPr="00C10FB7" w:rsidRDefault="00C10FB7" w:rsidP="00C10FB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10FB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1495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0FB7" w:rsidRPr="00C10FB7" w:rsidRDefault="00C10FB7" w:rsidP="00C10FB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10FB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8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0FB7" w:rsidRPr="00C10FB7" w:rsidRDefault="00C10FB7" w:rsidP="00C10FB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10FB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100,0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0FB7" w:rsidRPr="00C10FB7" w:rsidRDefault="00C10FB7" w:rsidP="00C10FB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10FB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1495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0FB7" w:rsidRPr="00C10FB7" w:rsidRDefault="00C10FB7" w:rsidP="00C10FB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10FB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0FB7" w:rsidRPr="00C10FB7" w:rsidRDefault="00C10FB7" w:rsidP="00C10FB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10FB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0FB7" w:rsidRPr="00C10FB7" w:rsidRDefault="00C10FB7" w:rsidP="00C10FB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10FB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</w:tr>
      <w:tr w:rsidR="00C10FB7" w:rsidRPr="00C10FB7" w:rsidTr="00976BB8">
        <w:trPr>
          <w:trHeight w:val="765"/>
        </w:trPr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0FB7" w:rsidRPr="00C10FB7" w:rsidRDefault="00C10FB7" w:rsidP="00C10FB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C10FB7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D</w:t>
            </w:r>
          </w:p>
        </w:tc>
        <w:tc>
          <w:tcPr>
            <w:tcW w:w="5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10FB7" w:rsidRPr="00C10FB7" w:rsidRDefault="00C10FB7" w:rsidP="00C10FB7">
            <w:pPr>
              <w:spacing w:after="0" w:line="240" w:lineRule="auto"/>
              <w:rPr>
                <w:rFonts w:ascii="Times New Roman CYR" w:eastAsia="Times New Roman" w:hAnsi="Times New Roman CYR" w:cs="Times New Roman CYR"/>
                <w:b/>
                <w:bCs/>
                <w:sz w:val="20"/>
                <w:szCs w:val="20"/>
                <w:lang w:eastAsia="ru-RU"/>
              </w:rPr>
            </w:pPr>
            <w:r w:rsidRPr="00C10FB7">
              <w:rPr>
                <w:rFonts w:ascii="Times New Roman CYR" w:eastAsia="Times New Roman" w:hAnsi="Times New Roman CYR" w:cs="Times New Roman CYR"/>
                <w:b/>
                <w:bCs/>
                <w:sz w:val="20"/>
                <w:szCs w:val="20"/>
                <w:lang w:eastAsia="ru-RU"/>
              </w:rPr>
              <w:t>ОБЕСПЕЧЕНИЕ ЭЛЕКТРИЧЕСКОЙ ЭНЕРГИЕЙ, ГАЗОМ И ПАРОМ; КОНДИЦИОНИРОВАНИЕ ВОЗДУХА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0FB7" w:rsidRPr="00C10FB7" w:rsidRDefault="00C10FB7" w:rsidP="00C10FB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C10FB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0FB7" w:rsidRPr="00C10FB7" w:rsidRDefault="00C10FB7" w:rsidP="00C10FB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C10FB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-15072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0FB7" w:rsidRPr="00C10FB7" w:rsidRDefault="00C10FB7" w:rsidP="00C10FB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C10FB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8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0FB7" w:rsidRPr="00C10FB7" w:rsidRDefault="00C10FB7" w:rsidP="00C10FB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C10FB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33,3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0FB7" w:rsidRPr="00C10FB7" w:rsidRDefault="00C10FB7" w:rsidP="00C10FB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C10FB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348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0FB7" w:rsidRPr="00C10FB7" w:rsidRDefault="00C10FB7" w:rsidP="00C10FB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C10FB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0FB7" w:rsidRPr="00C10FB7" w:rsidRDefault="00C10FB7" w:rsidP="00C10FB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C10FB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66,7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0FB7" w:rsidRPr="00C10FB7" w:rsidRDefault="00C10FB7" w:rsidP="00C10FB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C10FB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15420</w:t>
            </w:r>
          </w:p>
        </w:tc>
      </w:tr>
      <w:tr w:rsidR="00C10FB7" w:rsidRPr="00C10FB7" w:rsidTr="00976BB8">
        <w:trPr>
          <w:trHeight w:val="510"/>
        </w:trPr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0FB7" w:rsidRPr="00C10FB7" w:rsidRDefault="00C10FB7" w:rsidP="00C10FB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10FB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35</w:t>
            </w:r>
          </w:p>
        </w:tc>
        <w:tc>
          <w:tcPr>
            <w:tcW w:w="5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10FB7" w:rsidRPr="00C10FB7" w:rsidRDefault="00C10FB7" w:rsidP="00C10FB7">
            <w:pPr>
              <w:spacing w:after="0" w:line="240" w:lineRule="auto"/>
              <w:rPr>
                <w:rFonts w:ascii="Times New Roman CYR" w:eastAsia="Times New Roman" w:hAnsi="Times New Roman CYR" w:cs="Times New Roman CYR"/>
                <w:sz w:val="20"/>
                <w:szCs w:val="20"/>
                <w:lang w:eastAsia="ru-RU"/>
              </w:rPr>
            </w:pPr>
            <w:r w:rsidRPr="00C10FB7">
              <w:rPr>
                <w:rFonts w:ascii="Times New Roman CYR" w:eastAsia="Times New Roman" w:hAnsi="Times New Roman CYR" w:cs="Times New Roman CYR"/>
                <w:sz w:val="20"/>
                <w:szCs w:val="20"/>
                <w:lang w:eastAsia="ru-RU"/>
              </w:rPr>
              <w:t>Обеспечение электрической энергией, газом и паром; кондиционирование воздуха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0FB7" w:rsidRPr="00C10FB7" w:rsidRDefault="00C10FB7" w:rsidP="00C10FB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10FB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0FB7" w:rsidRPr="00C10FB7" w:rsidRDefault="00C10FB7" w:rsidP="00C10FB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10FB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-15072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0FB7" w:rsidRPr="00C10FB7" w:rsidRDefault="00C10FB7" w:rsidP="00C10FB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10FB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8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0FB7" w:rsidRPr="00C10FB7" w:rsidRDefault="00C10FB7" w:rsidP="00C10FB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10FB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33,3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0FB7" w:rsidRPr="00C10FB7" w:rsidRDefault="00C10FB7" w:rsidP="00C10FB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10FB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348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0FB7" w:rsidRPr="00C10FB7" w:rsidRDefault="00C10FB7" w:rsidP="00C10FB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10FB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0FB7" w:rsidRPr="00C10FB7" w:rsidRDefault="00C10FB7" w:rsidP="00C10FB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10FB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66,7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0FB7" w:rsidRPr="00C10FB7" w:rsidRDefault="00C10FB7" w:rsidP="00C10FB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10FB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15420</w:t>
            </w:r>
          </w:p>
        </w:tc>
      </w:tr>
      <w:tr w:rsidR="00C10FB7" w:rsidRPr="00C10FB7" w:rsidTr="00976BB8">
        <w:trPr>
          <w:trHeight w:val="765"/>
        </w:trPr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0FB7" w:rsidRPr="00C10FB7" w:rsidRDefault="00C10FB7" w:rsidP="00C10FB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C10FB7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E</w:t>
            </w:r>
          </w:p>
        </w:tc>
        <w:tc>
          <w:tcPr>
            <w:tcW w:w="5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10FB7" w:rsidRPr="00C10FB7" w:rsidRDefault="00C10FB7" w:rsidP="00C10FB7">
            <w:pPr>
              <w:spacing w:after="0" w:line="240" w:lineRule="auto"/>
              <w:rPr>
                <w:rFonts w:ascii="Times New Roman CYR" w:eastAsia="Times New Roman" w:hAnsi="Times New Roman CYR" w:cs="Times New Roman CYR"/>
                <w:b/>
                <w:bCs/>
                <w:sz w:val="20"/>
                <w:szCs w:val="20"/>
                <w:lang w:eastAsia="ru-RU"/>
              </w:rPr>
            </w:pPr>
            <w:r w:rsidRPr="00C10FB7">
              <w:rPr>
                <w:rFonts w:ascii="Times New Roman CYR" w:eastAsia="Times New Roman" w:hAnsi="Times New Roman CYR" w:cs="Times New Roman CYR"/>
                <w:b/>
                <w:bCs/>
                <w:sz w:val="20"/>
                <w:szCs w:val="20"/>
                <w:lang w:eastAsia="ru-RU"/>
              </w:rPr>
              <w:t>ВОДОСНАБЖЕНИЕ; ВОДООТВЕДЕНИЕ, ОРГАНИЗАЦИЯ СБОРА И УТИЛИЗАЦИИ ОТХОДОВ, ДЕЯТЕЛЬНОСТЬ ПО ЛИКВИДАЦИИ ЗАГРЯЗНЕНИЙ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0FB7" w:rsidRPr="00C10FB7" w:rsidRDefault="00C10FB7" w:rsidP="00C10FB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C10FB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0FB7" w:rsidRPr="00C10FB7" w:rsidRDefault="00C10FB7" w:rsidP="00C10FB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C10FB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65264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0FB7" w:rsidRPr="00C10FB7" w:rsidRDefault="00C10FB7" w:rsidP="00C10FB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C10FB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8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0FB7" w:rsidRPr="00C10FB7" w:rsidRDefault="00C10FB7" w:rsidP="00C10FB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C10FB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100,0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0FB7" w:rsidRPr="00C10FB7" w:rsidRDefault="00C10FB7" w:rsidP="00C10FB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C10FB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65264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0FB7" w:rsidRPr="00C10FB7" w:rsidRDefault="00C10FB7" w:rsidP="00C10FB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C10FB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0FB7" w:rsidRPr="00C10FB7" w:rsidRDefault="00C10FB7" w:rsidP="00C10FB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C10FB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0FB7" w:rsidRPr="00C10FB7" w:rsidRDefault="00C10FB7" w:rsidP="00C10FB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C10FB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-</w:t>
            </w:r>
          </w:p>
        </w:tc>
      </w:tr>
      <w:tr w:rsidR="00C10FB7" w:rsidRPr="00C10FB7" w:rsidTr="00976BB8">
        <w:trPr>
          <w:trHeight w:val="510"/>
        </w:trPr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0FB7" w:rsidRPr="00C10FB7" w:rsidRDefault="00C10FB7" w:rsidP="00C10FB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10FB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38</w:t>
            </w:r>
          </w:p>
        </w:tc>
        <w:tc>
          <w:tcPr>
            <w:tcW w:w="5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10FB7" w:rsidRPr="00C10FB7" w:rsidRDefault="00C10FB7" w:rsidP="00C10FB7">
            <w:pPr>
              <w:spacing w:after="0" w:line="240" w:lineRule="auto"/>
              <w:rPr>
                <w:rFonts w:ascii="Times New Roman CYR" w:eastAsia="Times New Roman" w:hAnsi="Times New Roman CYR" w:cs="Times New Roman CYR"/>
                <w:sz w:val="20"/>
                <w:szCs w:val="20"/>
                <w:lang w:eastAsia="ru-RU"/>
              </w:rPr>
            </w:pPr>
            <w:r w:rsidRPr="00C10FB7">
              <w:rPr>
                <w:rFonts w:ascii="Times New Roman CYR" w:eastAsia="Times New Roman" w:hAnsi="Times New Roman CYR" w:cs="Times New Roman CYR"/>
                <w:sz w:val="20"/>
                <w:szCs w:val="20"/>
                <w:lang w:eastAsia="ru-RU"/>
              </w:rPr>
              <w:t>Сбор, обработка и утилизация отходов; обработка вторичного сырья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0FB7" w:rsidRPr="00C10FB7" w:rsidRDefault="00C10FB7" w:rsidP="00C10FB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10FB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0FB7" w:rsidRPr="00C10FB7" w:rsidRDefault="00C10FB7" w:rsidP="00C10FB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10FB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65264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0FB7" w:rsidRPr="00C10FB7" w:rsidRDefault="00C10FB7" w:rsidP="00C10FB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10FB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8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0FB7" w:rsidRPr="00C10FB7" w:rsidRDefault="00C10FB7" w:rsidP="00C10FB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10FB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100,0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0FB7" w:rsidRPr="00C10FB7" w:rsidRDefault="00C10FB7" w:rsidP="00C10FB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10FB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65264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0FB7" w:rsidRPr="00C10FB7" w:rsidRDefault="00C10FB7" w:rsidP="00C10FB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10FB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0FB7" w:rsidRPr="00C10FB7" w:rsidRDefault="00C10FB7" w:rsidP="00C10FB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10FB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0FB7" w:rsidRPr="00C10FB7" w:rsidRDefault="00C10FB7" w:rsidP="00C10FB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10FB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</w:tr>
      <w:tr w:rsidR="00C10FB7" w:rsidRPr="00C10FB7" w:rsidTr="00976BB8">
        <w:trPr>
          <w:trHeight w:val="255"/>
        </w:trPr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0FB7" w:rsidRPr="00C10FB7" w:rsidRDefault="00C10FB7" w:rsidP="00C10FB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C10FB7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F</w:t>
            </w:r>
          </w:p>
        </w:tc>
        <w:tc>
          <w:tcPr>
            <w:tcW w:w="5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10FB7" w:rsidRPr="00C10FB7" w:rsidRDefault="00C10FB7" w:rsidP="00C10FB7">
            <w:pPr>
              <w:spacing w:after="0" w:line="240" w:lineRule="auto"/>
              <w:rPr>
                <w:rFonts w:ascii="Times New Roman CYR" w:eastAsia="Times New Roman" w:hAnsi="Times New Roman CYR" w:cs="Times New Roman CYR"/>
                <w:b/>
                <w:bCs/>
                <w:sz w:val="20"/>
                <w:szCs w:val="20"/>
                <w:lang w:eastAsia="ru-RU"/>
              </w:rPr>
            </w:pPr>
            <w:r w:rsidRPr="00C10FB7">
              <w:rPr>
                <w:rFonts w:ascii="Times New Roman CYR" w:eastAsia="Times New Roman" w:hAnsi="Times New Roman CYR" w:cs="Times New Roman CYR"/>
                <w:b/>
                <w:bCs/>
                <w:sz w:val="20"/>
                <w:szCs w:val="20"/>
                <w:lang w:eastAsia="ru-RU"/>
              </w:rPr>
              <w:t>СТРОИТЕЛЬСТВО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0FB7" w:rsidRPr="00C10FB7" w:rsidRDefault="00C10FB7" w:rsidP="00C10FB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C10FB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23</w:t>
            </w: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0FB7" w:rsidRPr="00C10FB7" w:rsidRDefault="00C10FB7" w:rsidP="00C10FB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C10FB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3126284</w:t>
            </w:r>
          </w:p>
        </w:tc>
        <w:tc>
          <w:tcPr>
            <w:tcW w:w="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0FB7" w:rsidRPr="00C10FB7" w:rsidRDefault="00C10FB7" w:rsidP="00C10FB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C10FB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19</w:t>
            </w:r>
          </w:p>
        </w:tc>
        <w:tc>
          <w:tcPr>
            <w:tcW w:w="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0FB7" w:rsidRPr="00C10FB7" w:rsidRDefault="00C10FB7" w:rsidP="00C10FB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C10FB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82,6</w:t>
            </w: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0FB7" w:rsidRPr="00C10FB7" w:rsidRDefault="00C10FB7" w:rsidP="00C10FB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C10FB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3163091</w:t>
            </w:r>
          </w:p>
        </w:tc>
        <w:tc>
          <w:tcPr>
            <w:tcW w:w="1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0FB7" w:rsidRPr="00C10FB7" w:rsidRDefault="00C10FB7" w:rsidP="00C10FB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C10FB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0FB7" w:rsidRPr="00C10FB7" w:rsidRDefault="00C10FB7" w:rsidP="00C10FB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C10FB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17,4</w:t>
            </w: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0FB7" w:rsidRPr="00C10FB7" w:rsidRDefault="00C10FB7" w:rsidP="00C10FB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C10FB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36807</w:t>
            </w:r>
          </w:p>
        </w:tc>
      </w:tr>
      <w:tr w:rsidR="00C10FB7" w:rsidRPr="00C10FB7" w:rsidTr="00976BB8">
        <w:trPr>
          <w:trHeight w:val="255"/>
        </w:trPr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0FB7" w:rsidRPr="00C10FB7" w:rsidRDefault="00C10FB7" w:rsidP="00C10FB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10FB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>41</w:t>
            </w:r>
          </w:p>
        </w:tc>
        <w:tc>
          <w:tcPr>
            <w:tcW w:w="5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10FB7" w:rsidRPr="00C10FB7" w:rsidRDefault="00C10FB7" w:rsidP="00C10FB7">
            <w:pPr>
              <w:spacing w:after="0" w:line="240" w:lineRule="auto"/>
              <w:rPr>
                <w:rFonts w:ascii="Times New Roman CYR" w:eastAsia="Times New Roman" w:hAnsi="Times New Roman CYR" w:cs="Times New Roman CYR"/>
                <w:sz w:val="20"/>
                <w:szCs w:val="20"/>
                <w:lang w:eastAsia="ru-RU"/>
              </w:rPr>
            </w:pPr>
            <w:r w:rsidRPr="00C10FB7">
              <w:rPr>
                <w:rFonts w:ascii="Times New Roman CYR" w:eastAsia="Times New Roman" w:hAnsi="Times New Roman CYR" w:cs="Times New Roman CYR"/>
                <w:sz w:val="20"/>
                <w:szCs w:val="20"/>
                <w:lang w:eastAsia="ru-RU"/>
              </w:rPr>
              <w:t>Строительство зданий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0FB7" w:rsidRPr="00C10FB7" w:rsidRDefault="00C10FB7" w:rsidP="00C10FB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10FB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0FB7" w:rsidRPr="00C10FB7" w:rsidRDefault="00C10FB7" w:rsidP="00C10FB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10FB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3096205</w:t>
            </w:r>
          </w:p>
        </w:tc>
        <w:tc>
          <w:tcPr>
            <w:tcW w:w="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0FB7" w:rsidRPr="00C10FB7" w:rsidRDefault="00C10FB7" w:rsidP="00C10FB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10FB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0FB7" w:rsidRPr="00C10FB7" w:rsidRDefault="00C10FB7" w:rsidP="00C10FB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10FB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76,9</w:t>
            </w: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0FB7" w:rsidRPr="00C10FB7" w:rsidRDefault="00C10FB7" w:rsidP="00C10FB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10FB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3131555</w:t>
            </w:r>
          </w:p>
        </w:tc>
        <w:tc>
          <w:tcPr>
            <w:tcW w:w="1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0FB7" w:rsidRPr="00C10FB7" w:rsidRDefault="00C10FB7" w:rsidP="00C10FB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10FB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0FB7" w:rsidRPr="00C10FB7" w:rsidRDefault="00C10FB7" w:rsidP="00C10FB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10FB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23,1</w:t>
            </w: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0FB7" w:rsidRPr="00C10FB7" w:rsidRDefault="00C10FB7" w:rsidP="00C10FB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10FB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35350</w:t>
            </w:r>
          </w:p>
        </w:tc>
      </w:tr>
      <w:tr w:rsidR="00C10FB7" w:rsidRPr="00C10FB7" w:rsidTr="00976BB8">
        <w:trPr>
          <w:trHeight w:val="255"/>
        </w:trPr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0FB7" w:rsidRPr="00C10FB7" w:rsidRDefault="00C10FB7" w:rsidP="00C10FB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10FB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42</w:t>
            </w:r>
          </w:p>
        </w:tc>
        <w:tc>
          <w:tcPr>
            <w:tcW w:w="50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10FB7" w:rsidRPr="00C10FB7" w:rsidRDefault="00C10FB7" w:rsidP="00C10FB7">
            <w:pPr>
              <w:spacing w:after="0" w:line="240" w:lineRule="auto"/>
              <w:rPr>
                <w:rFonts w:ascii="Times New Roman CYR" w:eastAsia="Times New Roman" w:hAnsi="Times New Roman CYR" w:cs="Times New Roman CYR"/>
                <w:sz w:val="20"/>
                <w:szCs w:val="20"/>
                <w:lang w:eastAsia="ru-RU"/>
              </w:rPr>
            </w:pPr>
            <w:r w:rsidRPr="00C10FB7">
              <w:rPr>
                <w:rFonts w:ascii="Times New Roman CYR" w:eastAsia="Times New Roman" w:hAnsi="Times New Roman CYR" w:cs="Times New Roman CYR"/>
                <w:sz w:val="20"/>
                <w:szCs w:val="20"/>
                <w:lang w:eastAsia="ru-RU"/>
              </w:rPr>
              <w:t>Строительство инженерных сооружений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0FB7" w:rsidRPr="00C10FB7" w:rsidRDefault="00C10FB7" w:rsidP="00C10FB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10FB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0FB7" w:rsidRPr="00C10FB7" w:rsidRDefault="00C10FB7" w:rsidP="00C10FB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10FB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12313</w:t>
            </w:r>
          </w:p>
        </w:tc>
        <w:tc>
          <w:tcPr>
            <w:tcW w:w="9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0FB7" w:rsidRPr="00C10FB7" w:rsidRDefault="00C10FB7" w:rsidP="00C10FB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10FB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8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0FB7" w:rsidRPr="00C10FB7" w:rsidRDefault="00C10FB7" w:rsidP="00C10FB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10FB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100,0</w:t>
            </w: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0FB7" w:rsidRPr="00C10FB7" w:rsidRDefault="00C10FB7" w:rsidP="00C10FB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10FB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12313</w:t>
            </w:r>
          </w:p>
        </w:tc>
        <w:tc>
          <w:tcPr>
            <w:tcW w:w="11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0FB7" w:rsidRPr="00C10FB7" w:rsidRDefault="00C10FB7" w:rsidP="00C10FB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10FB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0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0FB7" w:rsidRPr="00C10FB7" w:rsidRDefault="00C10FB7" w:rsidP="00C10FB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10FB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0FB7" w:rsidRPr="00C10FB7" w:rsidRDefault="00C10FB7" w:rsidP="00C10FB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10FB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</w:tr>
      <w:tr w:rsidR="00C10FB7" w:rsidRPr="00C10FB7" w:rsidTr="00976BB8">
        <w:trPr>
          <w:trHeight w:val="255"/>
        </w:trPr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0FB7" w:rsidRPr="00C10FB7" w:rsidRDefault="00C10FB7" w:rsidP="00C10FB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10FB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43</w:t>
            </w:r>
          </w:p>
        </w:tc>
        <w:tc>
          <w:tcPr>
            <w:tcW w:w="5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10FB7" w:rsidRPr="00C10FB7" w:rsidRDefault="00C10FB7" w:rsidP="00C10FB7">
            <w:pPr>
              <w:spacing w:after="0" w:line="240" w:lineRule="auto"/>
              <w:rPr>
                <w:rFonts w:ascii="Times New Roman CYR" w:eastAsia="Times New Roman" w:hAnsi="Times New Roman CYR" w:cs="Times New Roman CYR"/>
                <w:sz w:val="20"/>
                <w:szCs w:val="20"/>
                <w:lang w:eastAsia="ru-RU"/>
              </w:rPr>
            </w:pPr>
            <w:r w:rsidRPr="00C10FB7">
              <w:rPr>
                <w:rFonts w:ascii="Times New Roman CYR" w:eastAsia="Times New Roman" w:hAnsi="Times New Roman CYR" w:cs="Times New Roman CYR"/>
                <w:sz w:val="20"/>
                <w:szCs w:val="20"/>
                <w:lang w:eastAsia="ru-RU"/>
              </w:rPr>
              <w:t>Работы строительные специализированные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0FB7" w:rsidRPr="00C10FB7" w:rsidRDefault="00C10FB7" w:rsidP="00C10FB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10FB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0FB7" w:rsidRPr="00C10FB7" w:rsidRDefault="00C10FB7" w:rsidP="00C10FB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10FB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17766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0FB7" w:rsidRPr="00C10FB7" w:rsidRDefault="00C10FB7" w:rsidP="00C10FB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10FB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8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0FB7" w:rsidRPr="00C10FB7" w:rsidRDefault="00C10FB7" w:rsidP="00C10FB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10FB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87,5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0FB7" w:rsidRPr="00C10FB7" w:rsidRDefault="00C10FB7" w:rsidP="00C10FB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10FB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19223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0FB7" w:rsidRPr="00C10FB7" w:rsidRDefault="00C10FB7" w:rsidP="00C10FB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10FB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0FB7" w:rsidRPr="00C10FB7" w:rsidRDefault="00C10FB7" w:rsidP="00C10FB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10FB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12,5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0FB7" w:rsidRPr="00C10FB7" w:rsidRDefault="00C10FB7" w:rsidP="00C10FB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10FB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1457</w:t>
            </w:r>
          </w:p>
        </w:tc>
      </w:tr>
      <w:tr w:rsidR="00C10FB7" w:rsidRPr="00C10FB7" w:rsidTr="00976BB8">
        <w:trPr>
          <w:trHeight w:val="510"/>
        </w:trPr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0FB7" w:rsidRPr="00C10FB7" w:rsidRDefault="00C10FB7" w:rsidP="00C10FB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C10FB7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G</w:t>
            </w:r>
          </w:p>
        </w:tc>
        <w:tc>
          <w:tcPr>
            <w:tcW w:w="5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10FB7" w:rsidRPr="00C10FB7" w:rsidRDefault="00C10FB7" w:rsidP="00C10FB7">
            <w:pPr>
              <w:spacing w:after="0" w:line="240" w:lineRule="auto"/>
              <w:rPr>
                <w:rFonts w:ascii="Times New Roman CYR" w:eastAsia="Times New Roman" w:hAnsi="Times New Roman CYR" w:cs="Times New Roman CYR"/>
                <w:b/>
                <w:bCs/>
                <w:sz w:val="20"/>
                <w:szCs w:val="20"/>
                <w:lang w:eastAsia="ru-RU"/>
              </w:rPr>
            </w:pPr>
            <w:r w:rsidRPr="00C10FB7">
              <w:rPr>
                <w:rFonts w:ascii="Times New Roman CYR" w:eastAsia="Times New Roman" w:hAnsi="Times New Roman CYR" w:cs="Times New Roman CYR"/>
                <w:b/>
                <w:bCs/>
                <w:sz w:val="20"/>
                <w:szCs w:val="20"/>
                <w:lang w:eastAsia="ru-RU"/>
              </w:rPr>
              <w:t>ТОРГОВЛЯ ОПТОВАЯ И РОЗНИЧНАЯ; РЕМОНТ АВТОТРАНСПОРТНЫХ СРЕДСТВ И МОТОЦИКЛОВ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0FB7" w:rsidRPr="00C10FB7" w:rsidRDefault="00C10FB7" w:rsidP="00C10FB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C10FB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47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0FB7" w:rsidRPr="00C10FB7" w:rsidRDefault="00C10FB7" w:rsidP="00C10FB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C10FB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148165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0FB7" w:rsidRPr="00C10FB7" w:rsidRDefault="00C10FB7" w:rsidP="00C10FB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C10FB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39</w:t>
            </w:r>
          </w:p>
        </w:tc>
        <w:tc>
          <w:tcPr>
            <w:tcW w:w="8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0FB7" w:rsidRPr="00C10FB7" w:rsidRDefault="00C10FB7" w:rsidP="00C10FB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C10FB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83,0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0FB7" w:rsidRPr="00C10FB7" w:rsidRDefault="00C10FB7" w:rsidP="00C10FB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C10FB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151175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0FB7" w:rsidRPr="00C10FB7" w:rsidRDefault="00C10FB7" w:rsidP="00C10FB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C10FB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0FB7" w:rsidRPr="00C10FB7" w:rsidRDefault="00C10FB7" w:rsidP="00C10FB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C10FB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17,0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0FB7" w:rsidRPr="00C10FB7" w:rsidRDefault="00C10FB7" w:rsidP="00C10FB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C10FB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3010</w:t>
            </w:r>
          </w:p>
        </w:tc>
      </w:tr>
      <w:tr w:rsidR="00C10FB7" w:rsidRPr="00C10FB7" w:rsidTr="00976BB8">
        <w:trPr>
          <w:trHeight w:val="510"/>
        </w:trPr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0FB7" w:rsidRPr="00C10FB7" w:rsidRDefault="00C10FB7" w:rsidP="00C10FB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10FB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45</w:t>
            </w:r>
          </w:p>
        </w:tc>
        <w:tc>
          <w:tcPr>
            <w:tcW w:w="5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10FB7" w:rsidRPr="00C10FB7" w:rsidRDefault="00C10FB7" w:rsidP="00C10FB7">
            <w:pPr>
              <w:spacing w:after="0" w:line="240" w:lineRule="auto"/>
              <w:rPr>
                <w:rFonts w:ascii="Times New Roman CYR" w:eastAsia="Times New Roman" w:hAnsi="Times New Roman CYR" w:cs="Times New Roman CYR"/>
                <w:sz w:val="20"/>
                <w:szCs w:val="20"/>
                <w:lang w:eastAsia="ru-RU"/>
              </w:rPr>
            </w:pPr>
            <w:r w:rsidRPr="00C10FB7">
              <w:rPr>
                <w:rFonts w:ascii="Times New Roman CYR" w:eastAsia="Times New Roman" w:hAnsi="Times New Roman CYR" w:cs="Times New Roman CYR"/>
                <w:sz w:val="20"/>
                <w:szCs w:val="20"/>
                <w:lang w:eastAsia="ru-RU"/>
              </w:rPr>
              <w:t>Торговля оптовая и розничная автотранспортными средствами и мотоциклами и их ремонт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0FB7" w:rsidRPr="00C10FB7" w:rsidRDefault="00C10FB7" w:rsidP="00C10FB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10FB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0FB7" w:rsidRPr="00C10FB7" w:rsidRDefault="00C10FB7" w:rsidP="00C10FB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10FB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4408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0FB7" w:rsidRPr="00C10FB7" w:rsidRDefault="00C10FB7" w:rsidP="00C10FB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10FB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8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0FB7" w:rsidRPr="00C10FB7" w:rsidRDefault="00C10FB7" w:rsidP="00C10FB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10FB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90,9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0FB7" w:rsidRPr="00C10FB7" w:rsidRDefault="00C10FB7" w:rsidP="00C10FB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10FB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4415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0FB7" w:rsidRPr="00C10FB7" w:rsidRDefault="00C10FB7" w:rsidP="00C10FB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10FB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0FB7" w:rsidRPr="00C10FB7" w:rsidRDefault="00C10FB7" w:rsidP="00C10FB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10FB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9,1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0FB7" w:rsidRPr="00C10FB7" w:rsidRDefault="00C10FB7" w:rsidP="00C10FB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10FB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</w:t>
            </w:r>
          </w:p>
        </w:tc>
      </w:tr>
      <w:tr w:rsidR="00C10FB7" w:rsidRPr="00C10FB7" w:rsidTr="00976BB8">
        <w:trPr>
          <w:trHeight w:val="510"/>
        </w:trPr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0FB7" w:rsidRPr="00C10FB7" w:rsidRDefault="00C10FB7" w:rsidP="00C10FB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10FB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46</w:t>
            </w:r>
          </w:p>
        </w:tc>
        <w:tc>
          <w:tcPr>
            <w:tcW w:w="5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10FB7" w:rsidRPr="00C10FB7" w:rsidRDefault="00C10FB7" w:rsidP="00C10FB7">
            <w:pPr>
              <w:spacing w:after="0" w:line="240" w:lineRule="auto"/>
              <w:rPr>
                <w:rFonts w:ascii="Times New Roman CYR" w:eastAsia="Times New Roman" w:hAnsi="Times New Roman CYR" w:cs="Times New Roman CYR"/>
                <w:sz w:val="20"/>
                <w:szCs w:val="20"/>
                <w:lang w:eastAsia="ru-RU"/>
              </w:rPr>
            </w:pPr>
            <w:r w:rsidRPr="00C10FB7">
              <w:rPr>
                <w:rFonts w:ascii="Times New Roman CYR" w:eastAsia="Times New Roman" w:hAnsi="Times New Roman CYR" w:cs="Times New Roman CYR"/>
                <w:sz w:val="20"/>
                <w:szCs w:val="20"/>
                <w:lang w:eastAsia="ru-RU"/>
              </w:rPr>
              <w:t>Торговля оптовая, кроме оптовой торговли автотранспортными средствами и мотоциклами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0FB7" w:rsidRPr="00C10FB7" w:rsidRDefault="00C10FB7" w:rsidP="00C10FB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10FB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0FB7" w:rsidRPr="00C10FB7" w:rsidRDefault="00C10FB7" w:rsidP="00C10FB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10FB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80327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0FB7" w:rsidRPr="00C10FB7" w:rsidRDefault="00C10FB7" w:rsidP="00C10FB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10FB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8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0FB7" w:rsidRPr="00C10FB7" w:rsidRDefault="00C10FB7" w:rsidP="00C10FB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10FB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88,9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0FB7" w:rsidRPr="00C10FB7" w:rsidRDefault="00C10FB7" w:rsidP="00C10FB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10FB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80525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0FB7" w:rsidRPr="00C10FB7" w:rsidRDefault="00C10FB7" w:rsidP="00C10FB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10FB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0FB7" w:rsidRPr="00C10FB7" w:rsidRDefault="00C10FB7" w:rsidP="00C10FB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10FB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11,1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0FB7" w:rsidRPr="00C10FB7" w:rsidRDefault="00C10FB7" w:rsidP="00C10FB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10FB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198</w:t>
            </w:r>
          </w:p>
        </w:tc>
      </w:tr>
      <w:tr w:rsidR="00C10FB7" w:rsidRPr="00C10FB7" w:rsidTr="00976BB8">
        <w:trPr>
          <w:trHeight w:val="510"/>
        </w:trPr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0FB7" w:rsidRPr="00C10FB7" w:rsidRDefault="00C10FB7" w:rsidP="00C10FB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10FB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47</w:t>
            </w:r>
          </w:p>
        </w:tc>
        <w:tc>
          <w:tcPr>
            <w:tcW w:w="5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10FB7" w:rsidRPr="00C10FB7" w:rsidRDefault="00C10FB7" w:rsidP="00C10FB7">
            <w:pPr>
              <w:spacing w:after="0" w:line="240" w:lineRule="auto"/>
              <w:rPr>
                <w:rFonts w:ascii="Times New Roman CYR" w:eastAsia="Times New Roman" w:hAnsi="Times New Roman CYR" w:cs="Times New Roman CYR"/>
                <w:sz w:val="20"/>
                <w:szCs w:val="20"/>
                <w:lang w:eastAsia="ru-RU"/>
              </w:rPr>
            </w:pPr>
            <w:r w:rsidRPr="00C10FB7">
              <w:rPr>
                <w:rFonts w:ascii="Times New Roman CYR" w:eastAsia="Times New Roman" w:hAnsi="Times New Roman CYR" w:cs="Times New Roman CYR"/>
                <w:sz w:val="20"/>
                <w:szCs w:val="20"/>
                <w:lang w:eastAsia="ru-RU"/>
              </w:rPr>
              <w:t>Торговля розничная, кроме торговли автотранспортными средствами и мотоциклами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0FB7" w:rsidRPr="00C10FB7" w:rsidRDefault="00C10FB7" w:rsidP="00C10FB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10FB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27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0FB7" w:rsidRPr="00C10FB7" w:rsidRDefault="00C10FB7" w:rsidP="00C10FB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10FB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63430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0FB7" w:rsidRPr="00C10FB7" w:rsidRDefault="00C10FB7" w:rsidP="00C10FB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10FB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21</w:t>
            </w:r>
          </w:p>
        </w:tc>
        <w:tc>
          <w:tcPr>
            <w:tcW w:w="8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0FB7" w:rsidRPr="00C10FB7" w:rsidRDefault="00C10FB7" w:rsidP="00C10FB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10FB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77,8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0FB7" w:rsidRPr="00C10FB7" w:rsidRDefault="00C10FB7" w:rsidP="00C10FB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10FB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66235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0FB7" w:rsidRPr="00C10FB7" w:rsidRDefault="00C10FB7" w:rsidP="00C10FB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10FB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0FB7" w:rsidRPr="00C10FB7" w:rsidRDefault="00C10FB7" w:rsidP="00C10FB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10FB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22,2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0FB7" w:rsidRPr="00C10FB7" w:rsidRDefault="00C10FB7" w:rsidP="00C10FB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10FB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2805</w:t>
            </w:r>
          </w:p>
        </w:tc>
      </w:tr>
      <w:tr w:rsidR="00C10FB7" w:rsidRPr="00C10FB7" w:rsidTr="00976BB8">
        <w:trPr>
          <w:trHeight w:val="255"/>
        </w:trPr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0FB7" w:rsidRPr="00C10FB7" w:rsidRDefault="00C10FB7" w:rsidP="00C10FB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C10FB7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H</w:t>
            </w:r>
          </w:p>
        </w:tc>
        <w:tc>
          <w:tcPr>
            <w:tcW w:w="5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10FB7" w:rsidRPr="00C10FB7" w:rsidRDefault="00C10FB7" w:rsidP="00C10FB7">
            <w:pPr>
              <w:spacing w:after="0" w:line="240" w:lineRule="auto"/>
              <w:rPr>
                <w:rFonts w:ascii="Times New Roman CYR" w:eastAsia="Times New Roman" w:hAnsi="Times New Roman CYR" w:cs="Times New Roman CYR"/>
                <w:b/>
                <w:bCs/>
                <w:sz w:val="20"/>
                <w:szCs w:val="20"/>
                <w:lang w:eastAsia="ru-RU"/>
              </w:rPr>
            </w:pPr>
            <w:r w:rsidRPr="00C10FB7">
              <w:rPr>
                <w:rFonts w:ascii="Times New Roman CYR" w:eastAsia="Times New Roman" w:hAnsi="Times New Roman CYR" w:cs="Times New Roman CYR"/>
                <w:b/>
                <w:bCs/>
                <w:sz w:val="20"/>
                <w:szCs w:val="20"/>
                <w:lang w:eastAsia="ru-RU"/>
              </w:rPr>
              <w:t>ТРАНСПОРТИРОВКА И ХРАНЕНИЕ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0FB7" w:rsidRPr="00C10FB7" w:rsidRDefault="00C10FB7" w:rsidP="00C10FB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C10FB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0FB7" w:rsidRPr="00C10FB7" w:rsidRDefault="00C10FB7" w:rsidP="00C10FB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C10FB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147471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0FB7" w:rsidRPr="00C10FB7" w:rsidRDefault="00C10FB7" w:rsidP="00C10FB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C10FB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8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0FB7" w:rsidRPr="00C10FB7" w:rsidRDefault="00C10FB7" w:rsidP="00C10FB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C10FB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80,0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0FB7" w:rsidRPr="00C10FB7" w:rsidRDefault="00C10FB7" w:rsidP="00C10FB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C10FB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171525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0FB7" w:rsidRPr="00C10FB7" w:rsidRDefault="00C10FB7" w:rsidP="00C10FB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C10FB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0FB7" w:rsidRPr="00C10FB7" w:rsidRDefault="00C10FB7" w:rsidP="00C10FB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C10FB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20,0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0FB7" w:rsidRPr="00C10FB7" w:rsidRDefault="00C10FB7" w:rsidP="00C10FB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C10FB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24054</w:t>
            </w:r>
          </w:p>
        </w:tc>
      </w:tr>
      <w:tr w:rsidR="00C10FB7" w:rsidRPr="00C10FB7" w:rsidTr="00976BB8">
        <w:trPr>
          <w:trHeight w:val="510"/>
        </w:trPr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0FB7" w:rsidRPr="00C10FB7" w:rsidRDefault="00C10FB7" w:rsidP="00C10FB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10FB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49</w:t>
            </w:r>
          </w:p>
        </w:tc>
        <w:tc>
          <w:tcPr>
            <w:tcW w:w="5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10FB7" w:rsidRPr="00C10FB7" w:rsidRDefault="00C10FB7" w:rsidP="00C10FB7">
            <w:pPr>
              <w:spacing w:after="0" w:line="240" w:lineRule="auto"/>
              <w:rPr>
                <w:rFonts w:ascii="Times New Roman CYR" w:eastAsia="Times New Roman" w:hAnsi="Times New Roman CYR" w:cs="Times New Roman CYR"/>
                <w:sz w:val="20"/>
                <w:szCs w:val="20"/>
                <w:lang w:eastAsia="ru-RU"/>
              </w:rPr>
            </w:pPr>
            <w:r w:rsidRPr="00C10FB7">
              <w:rPr>
                <w:rFonts w:ascii="Times New Roman CYR" w:eastAsia="Times New Roman" w:hAnsi="Times New Roman CYR" w:cs="Times New Roman CYR"/>
                <w:sz w:val="20"/>
                <w:szCs w:val="20"/>
                <w:lang w:eastAsia="ru-RU"/>
              </w:rPr>
              <w:t>Деятельность сухопутного и трубопроводного транспорта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0FB7" w:rsidRPr="00C10FB7" w:rsidRDefault="00C10FB7" w:rsidP="00C10FB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10FB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0FB7" w:rsidRPr="00C10FB7" w:rsidRDefault="00C10FB7" w:rsidP="00C10FB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10FB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141179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0FB7" w:rsidRPr="00C10FB7" w:rsidRDefault="00C10FB7" w:rsidP="00C10FB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10FB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8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0FB7" w:rsidRPr="00C10FB7" w:rsidRDefault="00C10FB7" w:rsidP="00C10FB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10FB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85,7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0FB7" w:rsidRPr="00C10FB7" w:rsidRDefault="00C10FB7" w:rsidP="00C10FB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10FB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162942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0FB7" w:rsidRPr="00C10FB7" w:rsidRDefault="00C10FB7" w:rsidP="00C10FB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10FB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0FB7" w:rsidRPr="00C10FB7" w:rsidRDefault="00C10FB7" w:rsidP="00C10FB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10FB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14,3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0FB7" w:rsidRPr="00C10FB7" w:rsidRDefault="00C10FB7" w:rsidP="00C10FB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10FB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21763</w:t>
            </w:r>
          </w:p>
        </w:tc>
      </w:tr>
      <w:tr w:rsidR="00C10FB7" w:rsidRPr="00C10FB7" w:rsidTr="00976BB8">
        <w:trPr>
          <w:trHeight w:val="510"/>
        </w:trPr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0FB7" w:rsidRPr="00C10FB7" w:rsidRDefault="00C10FB7" w:rsidP="00C10FB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10FB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52</w:t>
            </w:r>
          </w:p>
        </w:tc>
        <w:tc>
          <w:tcPr>
            <w:tcW w:w="5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10FB7" w:rsidRPr="00C10FB7" w:rsidRDefault="00C10FB7" w:rsidP="00C10FB7">
            <w:pPr>
              <w:spacing w:after="0" w:line="240" w:lineRule="auto"/>
              <w:rPr>
                <w:rFonts w:ascii="Times New Roman CYR" w:eastAsia="Times New Roman" w:hAnsi="Times New Roman CYR" w:cs="Times New Roman CYR"/>
                <w:sz w:val="20"/>
                <w:szCs w:val="20"/>
                <w:lang w:eastAsia="ru-RU"/>
              </w:rPr>
            </w:pPr>
            <w:r w:rsidRPr="00C10FB7">
              <w:rPr>
                <w:rFonts w:ascii="Times New Roman CYR" w:eastAsia="Times New Roman" w:hAnsi="Times New Roman CYR" w:cs="Times New Roman CYR"/>
                <w:sz w:val="20"/>
                <w:szCs w:val="20"/>
                <w:lang w:eastAsia="ru-RU"/>
              </w:rPr>
              <w:t>Складское хозяйство и вспомогательная транспортная деятельность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0FB7" w:rsidRPr="00C10FB7" w:rsidRDefault="00C10FB7" w:rsidP="00C10FB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10FB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0FB7" w:rsidRPr="00C10FB7" w:rsidRDefault="00C10FB7" w:rsidP="00C10FB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10FB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6292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0FB7" w:rsidRPr="00C10FB7" w:rsidRDefault="00C10FB7" w:rsidP="00C10FB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10FB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8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0FB7" w:rsidRPr="00C10FB7" w:rsidRDefault="00C10FB7" w:rsidP="00C10FB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10FB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66,7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0FB7" w:rsidRPr="00C10FB7" w:rsidRDefault="00C10FB7" w:rsidP="00C10FB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10FB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8583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0FB7" w:rsidRPr="00C10FB7" w:rsidRDefault="00C10FB7" w:rsidP="00C10FB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10FB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0FB7" w:rsidRPr="00C10FB7" w:rsidRDefault="00C10FB7" w:rsidP="00C10FB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10FB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33,3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0FB7" w:rsidRPr="00C10FB7" w:rsidRDefault="00C10FB7" w:rsidP="00C10FB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10FB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2291</w:t>
            </w:r>
          </w:p>
        </w:tc>
      </w:tr>
      <w:tr w:rsidR="00C10FB7" w:rsidRPr="00C10FB7" w:rsidTr="00976BB8">
        <w:trPr>
          <w:trHeight w:val="510"/>
        </w:trPr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0FB7" w:rsidRPr="00C10FB7" w:rsidRDefault="00C10FB7" w:rsidP="00C10FB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C10FB7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I</w:t>
            </w:r>
          </w:p>
        </w:tc>
        <w:tc>
          <w:tcPr>
            <w:tcW w:w="5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10FB7" w:rsidRPr="00C10FB7" w:rsidRDefault="00C10FB7" w:rsidP="00C10FB7">
            <w:pPr>
              <w:spacing w:after="0" w:line="240" w:lineRule="auto"/>
              <w:rPr>
                <w:rFonts w:ascii="Times New Roman CYR" w:eastAsia="Times New Roman" w:hAnsi="Times New Roman CYR" w:cs="Times New Roman CYR"/>
                <w:b/>
                <w:bCs/>
                <w:sz w:val="20"/>
                <w:szCs w:val="20"/>
                <w:lang w:eastAsia="ru-RU"/>
              </w:rPr>
            </w:pPr>
            <w:r w:rsidRPr="00C10FB7">
              <w:rPr>
                <w:rFonts w:ascii="Times New Roman CYR" w:eastAsia="Times New Roman" w:hAnsi="Times New Roman CYR" w:cs="Times New Roman CYR"/>
                <w:b/>
                <w:bCs/>
                <w:sz w:val="20"/>
                <w:szCs w:val="20"/>
                <w:lang w:eastAsia="ru-RU"/>
              </w:rPr>
              <w:t>ДЕЯТЕЛЬНОСТЬ ГОСТИНИЦ И ПРЕДПРИЯТИЙ ОБЩЕСТВЕННОГО ПИТАНИЯ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0FB7" w:rsidRPr="00C10FB7" w:rsidRDefault="00C10FB7" w:rsidP="00C10FB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C10FB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0FB7" w:rsidRPr="00C10FB7" w:rsidRDefault="00C10FB7" w:rsidP="00C10FB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C10FB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16309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0FB7" w:rsidRPr="00C10FB7" w:rsidRDefault="00C10FB7" w:rsidP="00C10FB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C10FB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8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0FB7" w:rsidRPr="00C10FB7" w:rsidRDefault="00C10FB7" w:rsidP="00C10FB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C10FB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100,0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0FB7" w:rsidRPr="00C10FB7" w:rsidRDefault="00C10FB7" w:rsidP="00C10FB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C10FB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16309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0FB7" w:rsidRPr="00C10FB7" w:rsidRDefault="00C10FB7" w:rsidP="00C10FB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C10FB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0FB7" w:rsidRPr="00C10FB7" w:rsidRDefault="00C10FB7" w:rsidP="00C10FB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C10FB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0FB7" w:rsidRPr="00C10FB7" w:rsidRDefault="00C10FB7" w:rsidP="00C10FB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C10FB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-</w:t>
            </w:r>
          </w:p>
        </w:tc>
      </w:tr>
      <w:tr w:rsidR="00C10FB7" w:rsidRPr="00C10FB7" w:rsidTr="00976BB8">
        <w:trPr>
          <w:trHeight w:val="510"/>
        </w:trPr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0FB7" w:rsidRPr="00C10FB7" w:rsidRDefault="00C10FB7" w:rsidP="00C10FB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10FB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56</w:t>
            </w:r>
          </w:p>
        </w:tc>
        <w:tc>
          <w:tcPr>
            <w:tcW w:w="5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10FB7" w:rsidRPr="00C10FB7" w:rsidRDefault="00C10FB7" w:rsidP="00C10FB7">
            <w:pPr>
              <w:spacing w:after="0" w:line="240" w:lineRule="auto"/>
              <w:rPr>
                <w:rFonts w:ascii="Times New Roman CYR" w:eastAsia="Times New Roman" w:hAnsi="Times New Roman CYR" w:cs="Times New Roman CYR"/>
                <w:sz w:val="20"/>
                <w:szCs w:val="20"/>
                <w:lang w:eastAsia="ru-RU"/>
              </w:rPr>
            </w:pPr>
            <w:r w:rsidRPr="00C10FB7">
              <w:rPr>
                <w:rFonts w:ascii="Times New Roman CYR" w:eastAsia="Times New Roman" w:hAnsi="Times New Roman CYR" w:cs="Times New Roman CYR"/>
                <w:sz w:val="20"/>
                <w:szCs w:val="20"/>
                <w:lang w:eastAsia="ru-RU"/>
              </w:rPr>
              <w:t>Деятельность по предоставлению продуктов питания и напитков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0FB7" w:rsidRPr="00C10FB7" w:rsidRDefault="00C10FB7" w:rsidP="00C10FB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10FB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0FB7" w:rsidRPr="00C10FB7" w:rsidRDefault="00C10FB7" w:rsidP="00C10FB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10FB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16309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0FB7" w:rsidRPr="00C10FB7" w:rsidRDefault="00C10FB7" w:rsidP="00C10FB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10FB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8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0FB7" w:rsidRPr="00C10FB7" w:rsidRDefault="00C10FB7" w:rsidP="00C10FB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10FB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100,0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0FB7" w:rsidRPr="00C10FB7" w:rsidRDefault="00C10FB7" w:rsidP="00C10FB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10FB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16309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0FB7" w:rsidRPr="00C10FB7" w:rsidRDefault="00C10FB7" w:rsidP="00C10FB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10FB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0FB7" w:rsidRPr="00C10FB7" w:rsidRDefault="00C10FB7" w:rsidP="00C10FB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10FB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0FB7" w:rsidRPr="00C10FB7" w:rsidRDefault="00C10FB7" w:rsidP="00C10FB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10FB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</w:tr>
      <w:tr w:rsidR="00C10FB7" w:rsidRPr="00C10FB7" w:rsidTr="00976BB8">
        <w:trPr>
          <w:trHeight w:val="510"/>
        </w:trPr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0FB7" w:rsidRPr="00C10FB7" w:rsidRDefault="00C10FB7" w:rsidP="00C10FB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C10FB7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J</w:t>
            </w:r>
          </w:p>
        </w:tc>
        <w:tc>
          <w:tcPr>
            <w:tcW w:w="5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10FB7" w:rsidRPr="00C10FB7" w:rsidRDefault="00C10FB7" w:rsidP="00C10FB7">
            <w:pPr>
              <w:spacing w:after="0" w:line="240" w:lineRule="auto"/>
              <w:rPr>
                <w:rFonts w:ascii="Times New Roman CYR" w:eastAsia="Times New Roman" w:hAnsi="Times New Roman CYR" w:cs="Times New Roman CYR"/>
                <w:b/>
                <w:bCs/>
                <w:sz w:val="20"/>
                <w:szCs w:val="20"/>
                <w:lang w:eastAsia="ru-RU"/>
              </w:rPr>
            </w:pPr>
            <w:r w:rsidRPr="00C10FB7">
              <w:rPr>
                <w:rFonts w:ascii="Times New Roman CYR" w:eastAsia="Times New Roman" w:hAnsi="Times New Roman CYR" w:cs="Times New Roman CYR"/>
                <w:b/>
                <w:bCs/>
                <w:sz w:val="20"/>
                <w:szCs w:val="20"/>
                <w:lang w:eastAsia="ru-RU"/>
              </w:rPr>
              <w:t>ДЕЯТЕЛЬНОСТЬ В ОБЛАСТИ ИНФОРМАЦИИ И СВЯЗИ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0FB7" w:rsidRPr="00C10FB7" w:rsidRDefault="00C10FB7" w:rsidP="00C10FB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C10FB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0FB7" w:rsidRPr="00C10FB7" w:rsidRDefault="00C10FB7" w:rsidP="00C10FB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C10FB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4161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0FB7" w:rsidRPr="00C10FB7" w:rsidRDefault="00C10FB7" w:rsidP="00C10FB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C10FB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8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0FB7" w:rsidRPr="00C10FB7" w:rsidRDefault="00C10FB7" w:rsidP="00C10FB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C10FB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100,0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0FB7" w:rsidRPr="00C10FB7" w:rsidRDefault="00C10FB7" w:rsidP="00C10FB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C10FB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4161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0FB7" w:rsidRPr="00C10FB7" w:rsidRDefault="00C10FB7" w:rsidP="00C10FB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C10FB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0FB7" w:rsidRPr="00C10FB7" w:rsidRDefault="00C10FB7" w:rsidP="00C10FB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C10FB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0FB7" w:rsidRPr="00C10FB7" w:rsidRDefault="00C10FB7" w:rsidP="00C10FB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C10FB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-</w:t>
            </w:r>
          </w:p>
        </w:tc>
      </w:tr>
      <w:tr w:rsidR="00C10FB7" w:rsidRPr="00C10FB7" w:rsidTr="00976BB8">
        <w:trPr>
          <w:trHeight w:val="255"/>
        </w:trPr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0FB7" w:rsidRPr="00C10FB7" w:rsidRDefault="00C10FB7" w:rsidP="00C10FB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10FB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60</w:t>
            </w:r>
          </w:p>
        </w:tc>
        <w:tc>
          <w:tcPr>
            <w:tcW w:w="5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10FB7" w:rsidRPr="00C10FB7" w:rsidRDefault="00C10FB7" w:rsidP="00C10FB7">
            <w:pPr>
              <w:spacing w:after="0" w:line="240" w:lineRule="auto"/>
              <w:rPr>
                <w:rFonts w:ascii="Times New Roman CYR" w:eastAsia="Times New Roman" w:hAnsi="Times New Roman CYR" w:cs="Times New Roman CYR"/>
                <w:sz w:val="20"/>
                <w:szCs w:val="20"/>
                <w:lang w:eastAsia="ru-RU"/>
              </w:rPr>
            </w:pPr>
            <w:r w:rsidRPr="00C10FB7">
              <w:rPr>
                <w:rFonts w:ascii="Times New Roman CYR" w:eastAsia="Times New Roman" w:hAnsi="Times New Roman CYR" w:cs="Times New Roman CYR"/>
                <w:sz w:val="20"/>
                <w:szCs w:val="20"/>
                <w:lang w:eastAsia="ru-RU"/>
              </w:rPr>
              <w:t>Деятельность в области телевизионного и радиовещания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0FB7" w:rsidRPr="00C10FB7" w:rsidRDefault="00C10FB7" w:rsidP="00C10FB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10FB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0FB7" w:rsidRPr="00C10FB7" w:rsidRDefault="00C10FB7" w:rsidP="00C10FB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10FB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0FB7" w:rsidRPr="00C10FB7" w:rsidRDefault="00C10FB7" w:rsidP="00C10FB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10FB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8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0FB7" w:rsidRPr="00C10FB7" w:rsidRDefault="00C10FB7" w:rsidP="00C10FB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10FB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100,0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0FB7" w:rsidRPr="00C10FB7" w:rsidRDefault="00C10FB7" w:rsidP="00C10FB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10FB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0FB7" w:rsidRPr="00C10FB7" w:rsidRDefault="00C10FB7" w:rsidP="00C10FB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10FB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0FB7" w:rsidRPr="00C10FB7" w:rsidRDefault="00C10FB7" w:rsidP="00C10FB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10FB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0FB7" w:rsidRPr="00C10FB7" w:rsidRDefault="00C10FB7" w:rsidP="00C10FB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10FB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</w:tr>
      <w:tr w:rsidR="00C10FB7" w:rsidRPr="00C10FB7" w:rsidTr="00976BB8">
        <w:trPr>
          <w:trHeight w:val="255"/>
        </w:trPr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0FB7" w:rsidRPr="00C10FB7" w:rsidRDefault="00C10FB7" w:rsidP="00C10FB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10FB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61</w:t>
            </w:r>
          </w:p>
        </w:tc>
        <w:tc>
          <w:tcPr>
            <w:tcW w:w="5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10FB7" w:rsidRPr="00C10FB7" w:rsidRDefault="00C10FB7" w:rsidP="00C10FB7">
            <w:pPr>
              <w:spacing w:after="0" w:line="240" w:lineRule="auto"/>
              <w:rPr>
                <w:rFonts w:ascii="Times New Roman CYR" w:eastAsia="Times New Roman" w:hAnsi="Times New Roman CYR" w:cs="Times New Roman CYR"/>
                <w:sz w:val="20"/>
                <w:szCs w:val="20"/>
                <w:lang w:eastAsia="ru-RU"/>
              </w:rPr>
            </w:pPr>
            <w:r w:rsidRPr="00C10FB7">
              <w:rPr>
                <w:rFonts w:ascii="Times New Roman CYR" w:eastAsia="Times New Roman" w:hAnsi="Times New Roman CYR" w:cs="Times New Roman CYR"/>
                <w:sz w:val="20"/>
                <w:szCs w:val="20"/>
                <w:lang w:eastAsia="ru-RU"/>
              </w:rPr>
              <w:t>Деятельность в сфере телекоммуникаций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0FB7" w:rsidRPr="00C10FB7" w:rsidRDefault="00C10FB7" w:rsidP="00C10FB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10FB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0FB7" w:rsidRPr="00C10FB7" w:rsidRDefault="00C10FB7" w:rsidP="00C10FB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10FB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4141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0FB7" w:rsidRPr="00C10FB7" w:rsidRDefault="00C10FB7" w:rsidP="00C10FB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10FB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8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0FB7" w:rsidRPr="00C10FB7" w:rsidRDefault="00C10FB7" w:rsidP="00C10FB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10FB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100,0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0FB7" w:rsidRPr="00C10FB7" w:rsidRDefault="00C10FB7" w:rsidP="00C10FB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10FB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4141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0FB7" w:rsidRPr="00C10FB7" w:rsidRDefault="00C10FB7" w:rsidP="00C10FB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10FB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0FB7" w:rsidRPr="00C10FB7" w:rsidRDefault="00C10FB7" w:rsidP="00C10FB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10FB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0FB7" w:rsidRPr="00C10FB7" w:rsidRDefault="00C10FB7" w:rsidP="00C10FB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10FB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</w:tr>
      <w:tr w:rsidR="00C10FB7" w:rsidRPr="00C10FB7" w:rsidTr="00976BB8">
        <w:trPr>
          <w:trHeight w:val="510"/>
        </w:trPr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0FB7" w:rsidRPr="00C10FB7" w:rsidRDefault="00C10FB7" w:rsidP="00C10FB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C10FB7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L</w:t>
            </w:r>
          </w:p>
        </w:tc>
        <w:tc>
          <w:tcPr>
            <w:tcW w:w="5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10FB7" w:rsidRPr="00C10FB7" w:rsidRDefault="00C10FB7" w:rsidP="00C10FB7">
            <w:pPr>
              <w:spacing w:after="0" w:line="240" w:lineRule="auto"/>
              <w:rPr>
                <w:rFonts w:ascii="Times New Roman CYR" w:eastAsia="Times New Roman" w:hAnsi="Times New Roman CYR" w:cs="Times New Roman CYR"/>
                <w:b/>
                <w:bCs/>
                <w:sz w:val="20"/>
                <w:szCs w:val="20"/>
                <w:lang w:eastAsia="ru-RU"/>
              </w:rPr>
            </w:pPr>
            <w:r w:rsidRPr="00C10FB7">
              <w:rPr>
                <w:rFonts w:ascii="Times New Roman CYR" w:eastAsia="Times New Roman" w:hAnsi="Times New Roman CYR" w:cs="Times New Roman CYR"/>
                <w:b/>
                <w:bCs/>
                <w:sz w:val="20"/>
                <w:szCs w:val="20"/>
                <w:lang w:eastAsia="ru-RU"/>
              </w:rPr>
              <w:t>ДЕЯТЕЛЬНОСТЬ ПО ОПЕРАЦИЯМ С НЕДВИЖИМЫМ ИМУЩЕСТВОМ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0FB7" w:rsidRPr="00C10FB7" w:rsidRDefault="00C10FB7" w:rsidP="00C10FB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C10FB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0FB7" w:rsidRPr="00C10FB7" w:rsidRDefault="00C10FB7" w:rsidP="00C10FB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C10FB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-8384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0FB7" w:rsidRPr="00C10FB7" w:rsidRDefault="00C10FB7" w:rsidP="00C10FB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C10FB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8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0FB7" w:rsidRPr="00C10FB7" w:rsidRDefault="00C10FB7" w:rsidP="00C10FB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C10FB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60,0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0FB7" w:rsidRPr="00C10FB7" w:rsidRDefault="00C10FB7" w:rsidP="00C10FB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C10FB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20505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0FB7" w:rsidRPr="00C10FB7" w:rsidRDefault="00C10FB7" w:rsidP="00C10FB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C10FB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0FB7" w:rsidRPr="00C10FB7" w:rsidRDefault="00C10FB7" w:rsidP="00C10FB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C10FB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40,0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0FB7" w:rsidRPr="00C10FB7" w:rsidRDefault="00C10FB7" w:rsidP="00C10FB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C10FB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28889</w:t>
            </w:r>
          </w:p>
        </w:tc>
      </w:tr>
      <w:tr w:rsidR="00C10FB7" w:rsidRPr="00C10FB7" w:rsidTr="00976BB8">
        <w:trPr>
          <w:trHeight w:val="255"/>
        </w:trPr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0FB7" w:rsidRPr="00C10FB7" w:rsidRDefault="00C10FB7" w:rsidP="00C10FB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10FB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68</w:t>
            </w:r>
          </w:p>
        </w:tc>
        <w:tc>
          <w:tcPr>
            <w:tcW w:w="5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10FB7" w:rsidRPr="00C10FB7" w:rsidRDefault="00C10FB7" w:rsidP="00C10FB7">
            <w:pPr>
              <w:spacing w:after="0" w:line="240" w:lineRule="auto"/>
              <w:rPr>
                <w:rFonts w:ascii="Times New Roman CYR" w:eastAsia="Times New Roman" w:hAnsi="Times New Roman CYR" w:cs="Times New Roman CYR"/>
                <w:sz w:val="20"/>
                <w:szCs w:val="20"/>
                <w:lang w:eastAsia="ru-RU"/>
              </w:rPr>
            </w:pPr>
            <w:r w:rsidRPr="00C10FB7">
              <w:rPr>
                <w:rFonts w:ascii="Times New Roman CYR" w:eastAsia="Times New Roman" w:hAnsi="Times New Roman CYR" w:cs="Times New Roman CYR"/>
                <w:sz w:val="20"/>
                <w:szCs w:val="20"/>
                <w:lang w:eastAsia="ru-RU"/>
              </w:rPr>
              <w:t>Операции с недвижимым имуществом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0FB7" w:rsidRPr="00C10FB7" w:rsidRDefault="00C10FB7" w:rsidP="00C10FB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10FB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0FB7" w:rsidRPr="00C10FB7" w:rsidRDefault="00C10FB7" w:rsidP="00C10FB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10FB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-8384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0FB7" w:rsidRPr="00C10FB7" w:rsidRDefault="00C10FB7" w:rsidP="00C10FB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10FB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8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0FB7" w:rsidRPr="00C10FB7" w:rsidRDefault="00C10FB7" w:rsidP="00C10FB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10FB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60,0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0FB7" w:rsidRPr="00C10FB7" w:rsidRDefault="00C10FB7" w:rsidP="00C10FB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10FB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20505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0FB7" w:rsidRPr="00C10FB7" w:rsidRDefault="00C10FB7" w:rsidP="00C10FB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10FB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0FB7" w:rsidRPr="00C10FB7" w:rsidRDefault="00C10FB7" w:rsidP="00C10FB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10FB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40,0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0FB7" w:rsidRPr="00C10FB7" w:rsidRDefault="00C10FB7" w:rsidP="00C10FB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10FB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28889</w:t>
            </w:r>
          </w:p>
        </w:tc>
      </w:tr>
      <w:tr w:rsidR="00C10FB7" w:rsidRPr="00C10FB7" w:rsidTr="00976BB8">
        <w:trPr>
          <w:trHeight w:val="510"/>
        </w:trPr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0FB7" w:rsidRPr="00C10FB7" w:rsidRDefault="00C10FB7" w:rsidP="00C10FB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C10FB7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M</w:t>
            </w:r>
          </w:p>
        </w:tc>
        <w:tc>
          <w:tcPr>
            <w:tcW w:w="5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10FB7" w:rsidRPr="00C10FB7" w:rsidRDefault="00C10FB7" w:rsidP="00C10FB7">
            <w:pPr>
              <w:spacing w:after="0" w:line="240" w:lineRule="auto"/>
              <w:rPr>
                <w:rFonts w:ascii="Times New Roman CYR" w:eastAsia="Times New Roman" w:hAnsi="Times New Roman CYR" w:cs="Times New Roman CYR"/>
                <w:b/>
                <w:bCs/>
                <w:sz w:val="20"/>
                <w:szCs w:val="20"/>
                <w:lang w:eastAsia="ru-RU"/>
              </w:rPr>
            </w:pPr>
            <w:r w:rsidRPr="00C10FB7">
              <w:rPr>
                <w:rFonts w:ascii="Times New Roman CYR" w:eastAsia="Times New Roman" w:hAnsi="Times New Roman CYR" w:cs="Times New Roman CYR"/>
                <w:b/>
                <w:bCs/>
                <w:sz w:val="20"/>
                <w:szCs w:val="20"/>
                <w:lang w:eastAsia="ru-RU"/>
              </w:rPr>
              <w:t>ДЕЯТЕЛЬНОСТЬ ПРОФЕССИОНАЛЬНАЯ, НАУЧНАЯ И ТЕХНИЧЕСКАЯ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0FB7" w:rsidRPr="00C10FB7" w:rsidRDefault="00C10FB7" w:rsidP="00C10FB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C10FB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0FB7" w:rsidRPr="00C10FB7" w:rsidRDefault="00C10FB7" w:rsidP="00C10FB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C10FB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-8195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0FB7" w:rsidRPr="00C10FB7" w:rsidRDefault="00C10FB7" w:rsidP="00C10FB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C10FB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8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0FB7" w:rsidRPr="00C10FB7" w:rsidRDefault="00C10FB7" w:rsidP="00C10FB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C10FB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71,4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0FB7" w:rsidRPr="00C10FB7" w:rsidRDefault="00C10FB7" w:rsidP="00C10FB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C10FB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2553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0FB7" w:rsidRPr="00C10FB7" w:rsidRDefault="00C10FB7" w:rsidP="00C10FB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C10FB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0FB7" w:rsidRPr="00C10FB7" w:rsidRDefault="00C10FB7" w:rsidP="00C10FB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C10FB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28,6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0FB7" w:rsidRPr="00C10FB7" w:rsidRDefault="00C10FB7" w:rsidP="00C10FB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C10FB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10748</w:t>
            </w:r>
          </w:p>
        </w:tc>
      </w:tr>
      <w:tr w:rsidR="00C10FB7" w:rsidRPr="00C10FB7" w:rsidTr="00976BB8">
        <w:trPr>
          <w:trHeight w:val="255"/>
        </w:trPr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0FB7" w:rsidRPr="00C10FB7" w:rsidRDefault="00C10FB7" w:rsidP="00C10FB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10FB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69</w:t>
            </w:r>
          </w:p>
        </w:tc>
        <w:tc>
          <w:tcPr>
            <w:tcW w:w="5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10FB7" w:rsidRPr="00C10FB7" w:rsidRDefault="00C10FB7" w:rsidP="00C10FB7">
            <w:pPr>
              <w:spacing w:after="0" w:line="240" w:lineRule="auto"/>
              <w:rPr>
                <w:rFonts w:ascii="Times New Roman CYR" w:eastAsia="Times New Roman" w:hAnsi="Times New Roman CYR" w:cs="Times New Roman CYR"/>
                <w:sz w:val="20"/>
                <w:szCs w:val="20"/>
                <w:lang w:eastAsia="ru-RU"/>
              </w:rPr>
            </w:pPr>
            <w:r w:rsidRPr="00C10FB7">
              <w:rPr>
                <w:rFonts w:ascii="Times New Roman CYR" w:eastAsia="Times New Roman" w:hAnsi="Times New Roman CYR" w:cs="Times New Roman CYR"/>
                <w:sz w:val="20"/>
                <w:szCs w:val="20"/>
                <w:lang w:eastAsia="ru-RU"/>
              </w:rPr>
              <w:t>Деятельность в области права и бухгалтерского учета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0FB7" w:rsidRPr="00C10FB7" w:rsidRDefault="00C10FB7" w:rsidP="00C10FB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10FB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0FB7" w:rsidRPr="00C10FB7" w:rsidRDefault="00C10FB7" w:rsidP="00C10FB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10FB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647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0FB7" w:rsidRPr="00C10FB7" w:rsidRDefault="00C10FB7" w:rsidP="00C10FB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10FB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8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0FB7" w:rsidRPr="00C10FB7" w:rsidRDefault="00C10FB7" w:rsidP="00C10FB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10FB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100,0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0FB7" w:rsidRPr="00C10FB7" w:rsidRDefault="00C10FB7" w:rsidP="00C10FB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10FB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647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0FB7" w:rsidRPr="00C10FB7" w:rsidRDefault="00C10FB7" w:rsidP="00C10FB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10FB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0FB7" w:rsidRPr="00C10FB7" w:rsidRDefault="00C10FB7" w:rsidP="00C10FB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10FB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0FB7" w:rsidRPr="00C10FB7" w:rsidRDefault="00C10FB7" w:rsidP="00C10FB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10FB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</w:tr>
      <w:tr w:rsidR="00C10FB7" w:rsidRPr="00C10FB7" w:rsidTr="00976BB8">
        <w:trPr>
          <w:trHeight w:val="765"/>
        </w:trPr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0FB7" w:rsidRPr="00C10FB7" w:rsidRDefault="00C10FB7" w:rsidP="00C10FB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10FB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71</w:t>
            </w:r>
          </w:p>
        </w:tc>
        <w:tc>
          <w:tcPr>
            <w:tcW w:w="5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10FB7" w:rsidRPr="00C10FB7" w:rsidRDefault="00C10FB7" w:rsidP="00C10FB7">
            <w:pPr>
              <w:spacing w:after="0" w:line="240" w:lineRule="auto"/>
              <w:rPr>
                <w:rFonts w:ascii="Times New Roman CYR" w:eastAsia="Times New Roman" w:hAnsi="Times New Roman CYR" w:cs="Times New Roman CYR"/>
                <w:sz w:val="20"/>
                <w:szCs w:val="20"/>
                <w:lang w:eastAsia="ru-RU"/>
              </w:rPr>
            </w:pPr>
            <w:r w:rsidRPr="00C10FB7">
              <w:rPr>
                <w:rFonts w:ascii="Times New Roman CYR" w:eastAsia="Times New Roman" w:hAnsi="Times New Roman CYR" w:cs="Times New Roman CYR"/>
                <w:sz w:val="20"/>
                <w:szCs w:val="20"/>
                <w:lang w:eastAsia="ru-RU"/>
              </w:rPr>
              <w:t>Деятельность в области архитектуры и инженерно-технического проектирования; технических испытаний, исследований и анализа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0FB7" w:rsidRPr="00C10FB7" w:rsidRDefault="00C10FB7" w:rsidP="00C10FB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10FB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0FB7" w:rsidRPr="00C10FB7" w:rsidRDefault="00C10FB7" w:rsidP="00C10FB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10FB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-8842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0FB7" w:rsidRPr="00C10FB7" w:rsidRDefault="00C10FB7" w:rsidP="00C10FB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10FB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8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0FB7" w:rsidRPr="00C10FB7" w:rsidRDefault="00C10FB7" w:rsidP="00C10FB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10FB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66,7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0FB7" w:rsidRPr="00C10FB7" w:rsidRDefault="00C10FB7" w:rsidP="00C10FB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10FB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1906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0FB7" w:rsidRPr="00C10FB7" w:rsidRDefault="00C10FB7" w:rsidP="00C10FB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10FB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0FB7" w:rsidRPr="00C10FB7" w:rsidRDefault="00C10FB7" w:rsidP="00C10FB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10FB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33,3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0FB7" w:rsidRPr="00C10FB7" w:rsidRDefault="00C10FB7" w:rsidP="00C10FB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10FB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10748</w:t>
            </w:r>
          </w:p>
        </w:tc>
      </w:tr>
      <w:tr w:rsidR="00C10FB7" w:rsidRPr="00C10FB7" w:rsidTr="00976BB8">
        <w:trPr>
          <w:trHeight w:val="510"/>
        </w:trPr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0FB7" w:rsidRPr="00C10FB7" w:rsidRDefault="00C10FB7" w:rsidP="00C10FB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C10FB7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N</w:t>
            </w:r>
          </w:p>
        </w:tc>
        <w:tc>
          <w:tcPr>
            <w:tcW w:w="5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10FB7" w:rsidRPr="00C10FB7" w:rsidRDefault="00C10FB7" w:rsidP="00C10FB7">
            <w:pPr>
              <w:spacing w:after="0" w:line="240" w:lineRule="auto"/>
              <w:rPr>
                <w:rFonts w:ascii="Times New Roman CYR" w:eastAsia="Times New Roman" w:hAnsi="Times New Roman CYR" w:cs="Times New Roman CYR"/>
                <w:b/>
                <w:bCs/>
                <w:sz w:val="20"/>
                <w:szCs w:val="20"/>
                <w:lang w:eastAsia="ru-RU"/>
              </w:rPr>
            </w:pPr>
            <w:r w:rsidRPr="00C10FB7">
              <w:rPr>
                <w:rFonts w:ascii="Times New Roman CYR" w:eastAsia="Times New Roman" w:hAnsi="Times New Roman CYR" w:cs="Times New Roman CYR"/>
                <w:b/>
                <w:bCs/>
                <w:sz w:val="20"/>
                <w:szCs w:val="20"/>
                <w:lang w:eastAsia="ru-RU"/>
              </w:rPr>
              <w:t>ДЕЯТЕЛЬНОСТЬ АДМИНИСТРАТИВНАЯ И СОПУТСТВУЮЩИЕ ДОПОЛНИТЕЛЬНЫЕ УСЛУГИ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0FB7" w:rsidRPr="00C10FB7" w:rsidRDefault="00C10FB7" w:rsidP="00C10FB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C10FB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10FB7" w:rsidRPr="00C10FB7" w:rsidRDefault="00C10FB7" w:rsidP="00C10FB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10FB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...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10FB7" w:rsidRPr="00C10FB7" w:rsidRDefault="00C10FB7" w:rsidP="00C10FB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10FB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...</w:t>
            </w:r>
          </w:p>
        </w:tc>
        <w:tc>
          <w:tcPr>
            <w:tcW w:w="8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10FB7" w:rsidRPr="00C10FB7" w:rsidRDefault="00C10FB7" w:rsidP="00C10FB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10FB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...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10FB7" w:rsidRPr="00C10FB7" w:rsidRDefault="00C10FB7" w:rsidP="00C10FB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10FB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...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10FB7" w:rsidRPr="00C10FB7" w:rsidRDefault="00C10FB7" w:rsidP="00C10FB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10FB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...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10FB7" w:rsidRPr="00C10FB7" w:rsidRDefault="00C10FB7" w:rsidP="00C10FB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10FB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...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10FB7" w:rsidRPr="00C10FB7" w:rsidRDefault="00C10FB7" w:rsidP="00C10FB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10FB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...</w:t>
            </w:r>
          </w:p>
        </w:tc>
      </w:tr>
      <w:tr w:rsidR="00C10FB7" w:rsidRPr="00C10FB7" w:rsidTr="00976BB8">
        <w:trPr>
          <w:trHeight w:val="255"/>
        </w:trPr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0FB7" w:rsidRPr="00C10FB7" w:rsidRDefault="00C10FB7" w:rsidP="00C10FB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10FB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77</w:t>
            </w:r>
          </w:p>
        </w:tc>
        <w:tc>
          <w:tcPr>
            <w:tcW w:w="5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10FB7" w:rsidRPr="00C10FB7" w:rsidRDefault="00C10FB7" w:rsidP="00C10FB7">
            <w:pPr>
              <w:spacing w:after="0" w:line="240" w:lineRule="auto"/>
              <w:rPr>
                <w:rFonts w:ascii="Times New Roman CYR" w:eastAsia="Times New Roman" w:hAnsi="Times New Roman CYR" w:cs="Times New Roman CYR"/>
                <w:sz w:val="20"/>
                <w:szCs w:val="20"/>
                <w:lang w:eastAsia="ru-RU"/>
              </w:rPr>
            </w:pPr>
            <w:r w:rsidRPr="00C10FB7">
              <w:rPr>
                <w:rFonts w:ascii="Times New Roman CYR" w:eastAsia="Times New Roman" w:hAnsi="Times New Roman CYR" w:cs="Times New Roman CYR"/>
                <w:sz w:val="20"/>
                <w:szCs w:val="20"/>
                <w:lang w:eastAsia="ru-RU"/>
              </w:rPr>
              <w:t>Аренда и лизинг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0FB7" w:rsidRPr="00C10FB7" w:rsidRDefault="00C10FB7" w:rsidP="00C10FB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10FB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10FB7" w:rsidRPr="00C10FB7" w:rsidRDefault="00C10FB7" w:rsidP="00C10FB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10FB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...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10FB7" w:rsidRPr="00C10FB7" w:rsidRDefault="00C10FB7" w:rsidP="00C10FB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10FB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...</w:t>
            </w:r>
          </w:p>
        </w:tc>
        <w:tc>
          <w:tcPr>
            <w:tcW w:w="8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10FB7" w:rsidRPr="00C10FB7" w:rsidRDefault="00C10FB7" w:rsidP="00C10FB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10FB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...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10FB7" w:rsidRPr="00C10FB7" w:rsidRDefault="00C10FB7" w:rsidP="00C10FB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10FB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...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10FB7" w:rsidRPr="00C10FB7" w:rsidRDefault="00C10FB7" w:rsidP="00C10FB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10FB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...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10FB7" w:rsidRPr="00C10FB7" w:rsidRDefault="00C10FB7" w:rsidP="00C10FB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10FB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...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10FB7" w:rsidRPr="00C10FB7" w:rsidRDefault="00C10FB7" w:rsidP="00C10FB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10FB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...</w:t>
            </w:r>
          </w:p>
        </w:tc>
      </w:tr>
      <w:tr w:rsidR="00C10FB7" w:rsidRPr="00C10FB7" w:rsidTr="00976BB8">
        <w:trPr>
          <w:trHeight w:val="510"/>
        </w:trPr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0FB7" w:rsidRPr="00C10FB7" w:rsidRDefault="00C10FB7" w:rsidP="00C10FB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10FB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>80</w:t>
            </w:r>
          </w:p>
        </w:tc>
        <w:tc>
          <w:tcPr>
            <w:tcW w:w="50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10FB7" w:rsidRPr="00C10FB7" w:rsidRDefault="00C10FB7" w:rsidP="00C10FB7">
            <w:pPr>
              <w:spacing w:after="0" w:line="240" w:lineRule="auto"/>
              <w:rPr>
                <w:rFonts w:ascii="Times New Roman CYR" w:eastAsia="Times New Roman" w:hAnsi="Times New Roman CYR" w:cs="Times New Roman CYR"/>
                <w:sz w:val="20"/>
                <w:szCs w:val="20"/>
                <w:lang w:eastAsia="ru-RU"/>
              </w:rPr>
            </w:pPr>
            <w:r w:rsidRPr="00C10FB7">
              <w:rPr>
                <w:rFonts w:ascii="Times New Roman CYR" w:eastAsia="Times New Roman" w:hAnsi="Times New Roman CYR" w:cs="Times New Roman CYR"/>
                <w:sz w:val="20"/>
                <w:szCs w:val="20"/>
                <w:lang w:eastAsia="ru-RU"/>
              </w:rPr>
              <w:t>Деятельность по обеспечению безопасности и проведению расследований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0FB7" w:rsidRPr="00C10FB7" w:rsidRDefault="00C10FB7" w:rsidP="00C10FB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10FB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10FB7" w:rsidRPr="00C10FB7" w:rsidRDefault="00C10FB7" w:rsidP="00C10FB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10FB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...</w:t>
            </w:r>
          </w:p>
        </w:tc>
        <w:tc>
          <w:tcPr>
            <w:tcW w:w="9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10FB7" w:rsidRPr="00C10FB7" w:rsidRDefault="00C10FB7" w:rsidP="00C10FB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10FB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...</w:t>
            </w:r>
          </w:p>
        </w:tc>
        <w:tc>
          <w:tcPr>
            <w:tcW w:w="8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10FB7" w:rsidRPr="00C10FB7" w:rsidRDefault="00C10FB7" w:rsidP="00C10FB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10FB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...</w:t>
            </w: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10FB7" w:rsidRPr="00C10FB7" w:rsidRDefault="00C10FB7" w:rsidP="00C10FB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10FB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...</w:t>
            </w:r>
          </w:p>
        </w:tc>
        <w:tc>
          <w:tcPr>
            <w:tcW w:w="11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10FB7" w:rsidRPr="00C10FB7" w:rsidRDefault="00C10FB7" w:rsidP="00C10FB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10FB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...</w:t>
            </w:r>
          </w:p>
        </w:tc>
        <w:tc>
          <w:tcPr>
            <w:tcW w:w="10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10FB7" w:rsidRPr="00C10FB7" w:rsidRDefault="00C10FB7" w:rsidP="00C10FB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10FB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...</w:t>
            </w: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10FB7" w:rsidRPr="00C10FB7" w:rsidRDefault="00C10FB7" w:rsidP="00C10FB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10FB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...</w:t>
            </w:r>
          </w:p>
        </w:tc>
      </w:tr>
      <w:tr w:rsidR="00C10FB7" w:rsidRPr="00C10FB7" w:rsidTr="00976BB8">
        <w:trPr>
          <w:trHeight w:val="255"/>
        </w:trPr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0FB7" w:rsidRPr="00C10FB7" w:rsidRDefault="00C10FB7" w:rsidP="00C10FB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10FB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81</w:t>
            </w:r>
          </w:p>
        </w:tc>
        <w:tc>
          <w:tcPr>
            <w:tcW w:w="5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10FB7" w:rsidRPr="00C10FB7" w:rsidRDefault="00C10FB7" w:rsidP="00C10FB7">
            <w:pPr>
              <w:spacing w:after="0" w:line="240" w:lineRule="auto"/>
              <w:rPr>
                <w:rFonts w:ascii="Times New Roman CYR" w:eastAsia="Times New Roman" w:hAnsi="Times New Roman CYR" w:cs="Times New Roman CYR"/>
                <w:sz w:val="20"/>
                <w:szCs w:val="20"/>
                <w:lang w:eastAsia="ru-RU"/>
              </w:rPr>
            </w:pPr>
            <w:r w:rsidRPr="00C10FB7">
              <w:rPr>
                <w:rFonts w:ascii="Times New Roman CYR" w:eastAsia="Times New Roman" w:hAnsi="Times New Roman CYR" w:cs="Times New Roman CYR"/>
                <w:sz w:val="20"/>
                <w:szCs w:val="20"/>
                <w:lang w:eastAsia="ru-RU"/>
              </w:rPr>
              <w:t>Деятельность по обслуживанию зданий и территорий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0FB7" w:rsidRPr="00C10FB7" w:rsidRDefault="00C10FB7" w:rsidP="00C10FB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10FB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10FB7" w:rsidRPr="00C10FB7" w:rsidRDefault="00C10FB7" w:rsidP="00C10FB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10FB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...</w:t>
            </w:r>
          </w:p>
        </w:tc>
        <w:tc>
          <w:tcPr>
            <w:tcW w:w="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10FB7" w:rsidRPr="00C10FB7" w:rsidRDefault="00C10FB7" w:rsidP="00C10FB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10FB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...</w:t>
            </w:r>
          </w:p>
        </w:tc>
        <w:tc>
          <w:tcPr>
            <w:tcW w:w="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10FB7" w:rsidRPr="00C10FB7" w:rsidRDefault="00C10FB7" w:rsidP="00C10FB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10FB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...</w:t>
            </w: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10FB7" w:rsidRPr="00C10FB7" w:rsidRDefault="00C10FB7" w:rsidP="00C10FB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10FB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...</w:t>
            </w:r>
          </w:p>
        </w:tc>
        <w:tc>
          <w:tcPr>
            <w:tcW w:w="1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10FB7" w:rsidRPr="00C10FB7" w:rsidRDefault="00C10FB7" w:rsidP="00C10FB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10FB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...</w:t>
            </w:r>
          </w:p>
        </w:tc>
        <w:tc>
          <w:tcPr>
            <w:tcW w:w="1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10FB7" w:rsidRPr="00C10FB7" w:rsidRDefault="00C10FB7" w:rsidP="00C10FB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10FB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...</w:t>
            </w: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10FB7" w:rsidRPr="00C10FB7" w:rsidRDefault="00C10FB7" w:rsidP="00C10FB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10FB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...</w:t>
            </w:r>
          </w:p>
        </w:tc>
      </w:tr>
      <w:tr w:rsidR="00C10FB7" w:rsidRPr="00C10FB7" w:rsidTr="00976BB8">
        <w:trPr>
          <w:trHeight w:val="255"/>
        </w:trPr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0FB7" w:rsidRPr="00C10FB7" w:rsidRDefault="00C10FB7" w:rsidP="00C10FB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C10FB7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P</w:t>
            </w:r>
          </w:p>
        </w:tc>
        <w:tc>
          <w:tcPr>
            <w:tcW w:w="50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10FB7" w:rsidRPr="00C10FB7" w:rsidRDefault="00C10FB7" w:rsidP="00C10FB7">
            <w:pPr>
              <w:spacing w:after="0" w:line="240" w:lineRule="auto"/>
              <w:rPr>
                <w:rFonts w:ascii="Times New Roman CYR" w:eastAsia="Times New Roman" w:hAnsi="Times New Roman CYR" w:cs="Times New Roman CYR"/>
                <w:b/>
                <w:bCs/>
                <w:sz w:val="20"/>
                <w:szCs w:val="20"/>
                <w:lang w:eastAsia="ru-RU"/>
              </w:rPr>
            </w:pPr>
            <w:r w:rsidRPr="00C10FB7">
              <w:rPr>
                <w:rFonts w:ascii="Times New Roman CYR" w:eastAsia="Times New Roman" w:hAnsi="Times New Roman CYR" w:cs="Times New Roman CYR"/>
                <w:b/>
                <w:bCs/>
                <w:sz w:val="20"/>
                <w:szCs w:val="20"/>
                <w:lang w:eastAsia="ru-RU"/>
              </w:rPr>
              <w:t>ОБРАЗОВАНИЕ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0FB7" w:rsidRPr="00C10FB7" w:rsidRDefault="00C10FB7" w:rsidP="00C10FB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C10FB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0FB7" w:rsidRPr="00C10FB7" w:rsidRDefault="00C10FB7" w:rsidP="00C10FB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C10FB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412</w:t>
            </w:r>
          </w:p>
        </w:tc>
        <w:tc>
          <w:tcPr>
            <w:tcW w:w="9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0FB7" w:rsidRPr="00C10FB7" w:rsidRDefault="00C10FB7" w:rsidP="00C10FB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C10FB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8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0FB7" w:rsidRPr="00C10FB7" w:rsidRDefault="00C10FB7" w:rsidP="00C10FB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C10FB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100,0</w:t>
            </w: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0FB7" w:rsidRPr="00C10FB7" w:rsidRDefault="00C10FB7" w:rsidP="00C10FB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C10FB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412</w:t>
            </w:r>
          </w:p>
        </w:tc>
        <w:tc>
          <w:tcPr>
            <w:tcW w:w="11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0FB7" w:rsidRPr="00C10FB7" w:rsidRDefault="00C10FB7" w:rsidP="00C10FB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C10FB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0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0FB7" w:rsidRPr="00C10FB7" w:rsidRDefault="00C10FB7" w:rsidP="00C10FB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C10FB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0FB7" w:rsidRPr="00C10FB7" w:rsidRDefault="00C10FB7" w:rsidP="00C10FB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C10FB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-</w:t>
            </w:r>
          </w:p>
        </w:tc>
      </w:tr>
      <w:tr w:rsidR="00C10FB7" w:rsidRPr="00C10FB7" w:rsidTr="00976BB8">
        <w:trPr>
          <w:trHeight w:val="255"/>
        </w:trPr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0FB7" w:rsidRPr="00C10FB7" w:rsidRDefault="00C10FB7" w:rsidP="00C10FB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10FB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85</w:t>
            </w:r>
          </w:p>
        </w:tc>
        <w:tc>
          <w:tcPr>
            <w:tcW w:w="50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10FB7" w:rsidRPr="00C10FB7" w:rsidRDefault="00C10FB7" w:rsidP="00C10FB7">
            <w:pPr>
              <w:spacing w:after="0" w:line="240" w:lineRule="auto"/>
              <w:rPr>
                <w:rFonts w:ascii="Times New Roman CYR" w:eastAsia="Times New Roman" w:hAnsi="Times New Roman CYR" w:cs="Times New Roman CYR"/>
                <w:sz w:val="20"/>
                <w:szCs w:val="20"/>
                <w:lang w:eastAsia="ru-RU"/>
              </w:rPr>
            </w:pPr>
            <w:r w:rsidRPr="00C10FB7">
              <w:rPr>
                <w:rFonts w:ascii="Times New Roman CYR" w:eastAsia="Times New Roman" w:hAnsi="Times New Roman CYR" w:cs="Times New Roman CYR"/>
                <w:sz w:val="20"/>
                <w:szCs w:val="20"/>
                <w:lang w:eastAsia="ru-RU"/>
              </w:rPr>
              <w:t>Образование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0FB7" w:rsidRPr="00C10FB7" w:rsidRDefault="00C10FB7" w:rsidP="00C10FB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10FB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0FB7" w:rsidRPr="00C10FB7" w:rsidRDefault="00C10FB7" w:rsidP="00C10FB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10FB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412</w:t>
            </w:r>
          </w:p>
        </w:tc>
        <w:tc>
          <w:tcPr>
            <w:tcW w:w="9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0FB7" w:rsidRPr="00C10FB7" w:rsidRDefault="00C10FB7" w:rsidP="00C10FB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10FB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8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0FB7" w:rsidRPr="00C10FB7" w:rsidRDefault="00C10FB7" w:rsidP="00C10FB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10FB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100,0</w:t>
            </w: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0FB7" w:rsidRPr="00C10FB7" w:rsidRDefault="00C10FB7" w:rsidP="00C10FB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10FB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412</w:t>
            </w:r>
          </w:p>
        </w:tc>
        <w:tc>
          <w:tcPr>
            <w:tcW w:w="11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0FB7" w:rsidRPr="00C10FB7" w:rsidRDefault="00C10FB7" w:rsidP="00C10FB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10FB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0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0FB7" w:rsidRPr="00C10FB7" w:rsidRDefault="00C10FB7" w:rsidP="00C10FB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10FB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0FB7" w:rsidRPr="00C10FB7" w:rsidRDefault="00C10FB7" w:rsidP="00C10FB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10FB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</w:tr>
      <w:tr w:rsidR="00C10FB7" w:rsidRPr="00C10FB7" w:rsidTr="00976BB8">
        <w:trPr>
          <w:trHeight w:val="510"/>
        </w:trPr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0FB7" w:rsidRPr="00C10FB7" w:rsidRDefault="00C10FB7" w:rsidP="00C10FB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C10FB7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Q</w:t>
            </w:r>
          </w:p>
        </w:tc>
        <w:tc>
          <w:tcPr>
            <w:tcW w:w="5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10FB7" w:rsidRPr="00C10FB7" w:rsidRDefault="00C10FB7" w:rsidP="00C10FB7">
            <w:pPr>
              <w:spacing w:after="0" w:line="240" w:lineRule="auto"/>
              <w:rPr>
                <w:rFonts w:ascii="Times New Roman CYR" w:eastAsia="Times New Roman" w:hAnsi="Times New Roman CYR" w:cs="Times New Roman CYR"/>
                <w:b/>
                <w:bCs/>
                <w:sz w:val="20"/>
                <w:szCs w:val="20"/>
                <w:lang w:eastAsia="ru-RU"/>
              </w:rPr>
            </w:pPr>
            <w:r w:rsidRPr="00C10FB7">
              <w:rPr>
                <w:rFonts w:ascii="Times New Roman CYR" w:eastAsia="Times New Roman" w:hAnsi="Times New Roman CYR" w:cs="Times New Roman CYR"/>
                <w:b/>
                <w:bCs/>
                <w:sz w:val="20"/>
                <w:szCs w:val="20"/>
                <w:lang w:eastAsia="ru-RU"/>
              </w:rPr>
              <w:t>ДЕЯТЕЛЬНОСТЬ В ОБЛАСТИ ЗДРАВООХРАНЕНИЯ И СОЦИАЛЬНЫХ УСЛУГ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0FB7" w:rsidRPr="00C10FB7" w:rsidRDefault="00C10FB7" w:rsidP="00C10FB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C10FB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0FB7" w:rsidRPr="00C10FB7" w:rsidRDefault="00C10FB7" w:rsidP="00C10FB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C10FB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33870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0FB7" w:rsidRPr="00C10FB7" w:rsidRDefault="00C10FB7" w:rsidP="00C10FB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C10FB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8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0FB7" w:rsidRPr="00C10FB7" w:rsidRDefault="00C10FB7" w:rsidP="00C10FB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C10FB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75,0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0FB7" w:rsidRPr="00C10FB7" w:rsidRDefault="00C10FB7" w:rsidP="00C10FB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C10FB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34262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0FB7" w:rsidRPr="00C10FB7" w:rsidRDefault="00C10FB7" w:rsidP="00C10FB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C10FB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0FB7" w:rsidRPr="00C10FB7" w:rsidRDefault="00C10FB7" w:rsidP="00C10FB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C10FB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25,0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0FB7" w:rsidRPr="00C10FB7" w:rsidRDefault="00C10FB7" w:rsidP="00C10FB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C10FB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392</w:t>
            </w:r>
          </w:p>
        </w:tc>
      </w:tr>
      <w:tr w:rsidR="00C10FB7" w:rsidRPr="00C10FB7" w:rsidTr="00976BB8">
        <w:trPr>
          <w:trHeight w:val="255"/>
        </w:trPr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0FB7" w:rsidRPr="00C10FB7" w:rsidRDefault="00C10FB7" w:rsidP="00C10FB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10FB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86</w:t>
            </w:r>
          </w:p>
        </w:tc>
        <w:tc>
          <w:tcPr>
            <w:tcW w:w="5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10FB7" w:rsidRPr="00C10FB7" w:rsidRDefault="00C10FB7" w:rsidP="00C10FB7">
            <w:pPr>
              <w:spacing w:after="0" w:line="240" w:lineRule="auto"/>
              <w:rPr>
                <w:rFonts w:ascii="Times New Roman CYR" w:eastAsia="Times New Roman" w:hAnsi="Times New Roman CYR" w:cs="Times New Roman CYR"/>
                <w:sz w:val="20"/>
                <w:szCs w:val="20"/>
                <w:lang w:eastAsia="ru-RU"/>
              </w:rPr>
            </w:pPr>
            <w:r w:rsidRPr="00C10FB7">
              <w:rPr>
                <w:rFonts w:ascii="Times New Roman CYR" w:eastAsia="Times New Roman" w:hAnsi="Times New Roman CYR" w:cs="Times New Roman CYR"/>
                <w:sz w:val="20"/>
                <w:szCs w:val="20"/>
                <w:lang w:eastAsia="ru-RU"/>
              </w:rPr>
              <w:t>Деятельность в области здравоохранения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0FB7" w:rsidRPr="00C10FB7" w:rsidRDefault="00C10FB7" w:rsidP="00C10FB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10FB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0FB7" w:rsidRPr="00C10FB7" w:rsidRDefault="00C10FB7" w:rsidP="00C10FB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10FB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33870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0FB7" w:rsidRPr="00C10FB7" w:rsidRDefault="00C10FB7" w:rsidP="00C10FB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10FB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8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0FB7" w:rsidRPr="00C10FB7" w:rsidRDefault="00C10FB7" w:rsidP="00C10FB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10FB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75,0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0FB7" w:rsidRPr="00C10FB7" w:rsidRDefault="00C10FB7" w:rsidP="00C10FB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10FB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34262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0FB7" w:rsidRPr="00C10FB7" w:rsidRDefault="00C10FB7" w:rsidP="00C10FB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10FB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0FB7" w:rsidRPr="00C10FB7" w:rsidRDefault="00C10FB7" w:rsidP="00C10FB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10FB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25,0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0FB7" w:rsidRPr="00C10FB7" w:rsidRDefault="00C10FB7" w:rsidP="00C10FB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10FB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392</w:t>
            </w:r>
          </w:p>
        </w:tc>
      </w:tr>
      <w:tr w:rsidR="00C10FB7" w:rsidRPr="00C10FB7" w:rsidTr="00976BB8">
        <w:trPr>
          <w:trHeight w:val="255"/>
        </w:trPr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0FB7" w:rsidRPr="00C10FB7" w:rsidRDefault="00C10FB7" w:rsidP="00C10FB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C10FB7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S</w:t>
            </w:r>
          </w:p>
        </w:tc>
        <w:tc>
          <w:tcPr>
            <w:tcW w:w="5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10FB7" w:rsidRPr="00C10FB7" w:rsidRDefault="00C10FB7" w:rsidP="00C10FB7">
            <w:pPr>
              <w:spacing w:after="0" w:line="240" w:lineRule="auto"/>
              <w:rPr>
                <w:rFonts w:ascii="Times New Roman CYR" w:eastAsia="Times New Roman" w:hAnsi="Times New Roman CYR" w:cs="Times New Roman CYR"/>
                <w:b/>
                <w:bCs/>
                <w:sz w:val="20"/>
                <w:szCs w:val="20"/>
                <w:lang w:eastAsia="ru-RU"/>
              </w:rPr>
            </w:pPr>
            <w:r w:rsidRPr="00C10FB7">
              <w:rPr>
                <w:rFonts w:ascii="Times New Roman CYR" w:eastAsia="Times New Roman" w:hAnsi="Times New Roman CYR" w:cs="Times New Roman CYR"/>
                <w:b/>
                <w:bCs/>
                <w:sz w:val="20"/>
                <w:szCs w:val="20"/>
                <w:lang w:eastAsia="ru-RU"/>
              </w:rPr>
              <w:t>ПРЕДОСТАВЛЕНИЕ ПРОЧИХ ВИДОВ УСЛУГ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0FB7" w:rsidRPr="00C10FB7" w:rsidRDefault="00C10FB7" w:rsidP="00C10FB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C10FB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0FB7" w:rsidRPr="00C10FB7" w:rsidRDefault="00C10FB7" w:rsidP="00C10FB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C10FB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1159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0FB7" w:rsidRPr="00C10FB7" w:rsidRDefault="00C10FB7" w:rsidP="00C10FB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C10FB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8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0FB7" w:rsidRPr="00C10FB7" w:rsidRDefault="00C10FB7" w:rsidP="00C10FB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C10FB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100,0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0FB7" w:rsidRPr="00C10FB7" w:rsidRDefault="00C10FB7" w:rsidP="00C10FB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C10FB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1159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0FB7" w:rsidRPr="00C10FB7" w:rsidRDefault="00C10FB7" w:rsidP="00C10FB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C10FB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0FB7" w:rsidRPr="00C10FB7" w:rsidRDefault="00C10FB7" w:rsidP="00C10FB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C10FB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0FB7" w:rsidRPr="00C10FB7" w:rsidRDefault="00C10FB7" w:rsidP="00C10FB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C10FB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-</w:t>
            </w:r>
          </w:p>
        </w:tc>
      </w:tr>
      <w:tr w:rsidR="00C10FB7" w:rsidRPr="00C10FB7" w:rsidTr="00976BB8">
        <w:trPr>
          <w:trHeight w:val="510"/>
        </w:trPr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0FB7" w:rsidRPr="00C10FB7" w:rsidRDefault="00C10FB7" w:rsidP="00C10FB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10FB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95</w:t>
            </w:r>
          </w:p>
        </w:tc>
        <w:tc>
          <w:tcPr>
            <w:tcW w:w="5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10FB7" w:rsidRPr="00C10FB7" w:rsidRDefault="00C10FB7" w:rsidP="00C10FB7">
            <w:pPr>
              <w:spacing w:after="0" w:line="240" w:lineRule="auto"/>
              <w:rPr>
                <w:rFonts w:ascii="Times New Roman CYR" w:eastAsia="Times New Roman" w:hAnsi="Times New Roman CYR" w:cs="Times New Roman CYR"/>
                <w:sz w:val="20"/>
                <w:szCs w:val="20"/>
                <w:lang w:eastAsia="ru-RU"/>
              </w:rPr>
            </w:pPr>
            <w:r w:rsidRPr="00C10FB7">
              <w:rPr>
                <w:rFonts w:ascii="Times New Roman CYR" w:eastAsia="Times New Roman" w:hAnsi="Times New Roman CYR" w:cs="Times New Roman CYR"/>
                <w:sz w:val="20"/>
                <w:szCs w:val="20"/>
                <w:lang w:eastAsia="ru-RU"/>
              </w:rPr>
              <w:t>Ремонт компьютеров, предметов личного потребления и хозяйственно-бытового назначения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0FB7" w:rsidRPr="00C10FB7" w:rsidRDefault="00C10FB7" w:rsidP="00C10FB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10FB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0FB7" w:rsidRPr="00C10FB7" w:rsidRDefault="00C10FB7" w:rsidP="00C10FB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10FB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0FB7" w:rsidRPr="00C10FB7" w:rsidRDefault="00C10FB7" w:rsidP="00C10FB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10FB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8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0FB7" w:rsidRPr="00C10FB7" w:rsidRDefault="00C10FB7" w:rsidP="00C10FB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10FB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100,0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0FB7" w:rsidRPr="00C10FB7" w:rsidRDefault="00C10FB7" w:rsidP="00C10FB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10FB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0FB7" w:rsidRPr="00C10FB7" w:rsidRDefault="00C10FB7" w:rsidP="00C10FB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10FB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0FB7" w:rsidRPr="00C10FB7" w:rsidRDefault="00C10FB7" w:rsidP="00C10FB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10FB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0FB7" w:rsidRPr="00C10FB7" w:rsidRDefault="00C10FB7" w:rsidP="00C10FB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10FB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</w:tr>
      <w:tr w:rsidR="00C10FB7" w:rsidRPr="00C10FB7" w:rsidTr="00976BB8">
        <w:trPr>
          <w:trHeight w:val="510"/>
        </w:trPr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0FB7" w:rsidRPr="00C10FB7" w:rsidRDefault="00C10FB7" w:rsidP="00C10FB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10FB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96</w:t>
            </w:r>
          </w:p>
        </w:tc>
        <w:tc>
          <w:tcPr>
            <w:tcW w:w="5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10FB7" w:rsidRPr="00C10FB7" w:rsidRDefault="00C10FB7" w:rsidP="00C10FB7">
            <w:pPr>
              <w:spacing w:after="0" w:line="240" w:lineRule="auto"/>
              <w:rPr>
                <w:rFonts w:ascii="Times New Roman CYR" w:eastAsia="Times New Roman" w:hAnsi="Times New Roman CYR" w:cs="Times New Roman CYR"/>
                <w:sz w:val="20"/>
                <w:szCs w:val="20"/>
                <w:lang w:eastAsia="ru-RU"/>
              </w:rPr>
            </w:pPr>
            <w:r w:rsidRPr="00C10FB7">
              <w:rPr>
                <w:rFonts w:ascii="Times New Roman CYR" w:eastAsia="Times New Roman" w:hAnsi="Times New Roman CYR" w:cs="Times New Roman CYR"/>
                <w:sz w:val="20"/>
                <w:szCs w:val="20"/>
                <w:lang w:eastAsia="ru-RU"/>
              </w:rPr>
              <w:t>Деятельность по предоставлению прочих персональных услуг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0FB7" w:rsidRPr="00C10FB7" w:rsidRDefault="00C10FB7" w:rsidP="00C10FB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10FB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0FB7" w:rsidRPr="00C10FB7" w:rsidRDefault="00C10FB7" w:rsidP="00C10FB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10FB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1159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0FB7" w:rsidRPr="00C10FB7" w:rsidRDefault="00C10FB7" w:rsidP="00C10FB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10FB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8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0FB7" w:rsidRPr="00C10FB7" w:rsidRDefault="00C10FB7" w:rsidP="00C10FB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10FB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100,0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0FB7" w:rsidRPr="00C10FB7" w:rsidRDefault="00C10FB7" w:rsidP="00C10FB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10FB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1159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0FB7" w:rsidRPr="00C10FB7" w:rsidRDefault="00C10FB7" w:rsidP="00C10FB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10FB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0FB7" w:rsidRPr="00C10FB7" w:rsidRDefault="00C10FB7" w:rsidP="00C10FB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10FB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0FB7" w:rsidRPr="00C10FB7" w:rsidRDefault="00C10FB7" w:rsidP="00C10FB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10FB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</w:tr>
      <w:tr w:rsidR="00C10FB7" w:rsidRPr="00C10FB7" w:rsidTr="00976BB8">
        <w:trPr>
          <w:trHeight w:val="255"/>
        </w:trPr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0FB7" w:rsidRPr="00C10FB7" w:rsidRDefault="00C10FB7" w:rsidP="00C10FB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0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10FB7" w:rsidRPr="00C10FB7" w:rsidRDefault="00C10FB7" w:rsidP="00C10FB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0FB7" w:rsidRPr="00C10FB7" w:rsidRDefault="00C10FB7" w:rsidP="00C10FB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0FB7" w:rsidRPr="00C10FB7" w:rsidRDefault="00C10FB7" w:rsidP="00C10FB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0FB7" w:rsidRPr="00C10FB7" w:rsidRDefault="00C10FB7" w:rsidP="00C10FB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0FB7" w:rsidRPr="00C10FB7" w:rsidRDefault="00C10FB7" w:rsidP="00C10FB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0FB7" w:rsidRPr="00C10FB7" w:rsidRDefault="00C10FB7" w:rsidP="00C10FB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0FB7" w:rsidRPr="00C10FB7" w:rsidRDefault="00C10FB7" w:rsidP="00C10FB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0FB7" w:rsidRPr="00C10FB7" w:rsidRDefault="00C10FB7" w:rsidP="00C10FB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0FB7" w:rsidRPr="00C10FB7" w:rsidRDefault="00C10FB7" w:rsidP="00C10FB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C10FB7" w:rsidRPr="00C10FB7" w:rsidTr="00976BB8">
        <w:trPr>
          <w:trHeight w:val="492"/>
        </w:trPr>
        <w:tc>
          <w:tcPr>
            <w:tcW w:w="13651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C10FB7" w:rsidRPr="00C10FB7" w:rsidRDefault="00C10FB7" w:rsidP="00976BB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gramStart"/>
            <w:r w:rsidRPr="00C10FB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1)-</w:t>
            </w:r>
            <w:proofErr w:type="gramEnd"/>
            <w:r w:rsidRPr="00C10FB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данные не публикуются в целях обеспечения конфиденциальности первичных статистических данных, полученных от организаций, в соответствии с Федеральным законом от 29 ноября 2007г. №282-ФЗ «Об официальном статистическом учете и системе государственной статистики в Российской Федерации» (п.5 ст.4, ч.1 ст.9), в том числе недопущения косвенного раскрытия информации о хозяйствующих субъектах.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10FB7" w:rsidRPr="00C10FB7" w:rsidRDefault="00C10FB7" w:rsidP="00976BB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</w:tbl>
    <w:p w:rsidR="00976BB8" w:rsidRDefault="00976BB8">
      <w:pPr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605587" w:rsidRDefault="00976BB8" w:rsidP="00976BB8">
      <w:pPr>
        <w:tabs>
          <w:tab w:val="left" w:pos="0"/>
          <w:tab w:val="left" w:pos="284"/>
        </w:tabs>
        <w:jc w:val="both"/>
      </w:pPr>
      <w:r w:rsidRPr="0077115E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Финансово- экономическое состояние средних предприятий на территории </w:t>
      </w:r>
      <w:proofErr w:type="spellStart"/>
      <w:r w:rsidRPr="0077115E">
        <w:rPr>
          <w:rFonts w:ascii="Times New Roman" w:eastAsia="Times New Roman" w:hAnsi="Times New Roman" w:cs="Times New Roman"/>
          <w:sz w:val="20"/>
          <w:szCs w:val="20"/>
          <w:lang w:eastAsia="ru-RU"/>
        </w:rPr>
        <w:t>Бодайбинского</w:t>
      </w:r>
      <w:proofErr w:type="spellEnd"/>
      <w:r w:rsidRPr="0077115E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МО представлено организациями, относящимися к виду деятельности </w:t>
      </w:r>
      <w:bookmarkStart w:id="1" w:name="_GoBack"/>
      <w:bookmarkEnd w:id="1"/>
      <w:r w:rsidRPr="0077115E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по ОКВЭД2 "Добыча руд прочих цветных металлов". Информация по ним не может быть представлена в соответствии с соблюдением </w:t>
      </w:r>
      <w:proofErr w:type="gramStart"/>
      <w:r w:rsidRPr="0077115E">
        <w:rPr>
          <w:rFonts w:ascii="Times New Roman" w:eastAsia="Times New Roman" w:hAnsi="Times New Roman" w:cs="Times New Roman"/>
          <w:sz w:val="20"/>
          <w:szCs w:val="20"/>
          <w:lang w:eastAsia="ru-RU"/>
        </w:rPr>
        <w:t>требований,  установленных</w:t>
      </w:r>
      <w:proofErr w:type="gramEnd"/>
      <w:r w:rsidRPr="0077115E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Законом Российской Федерации от 21 июля 1993 года № 5485-1 " О государственной тайне"</w:t>
      </w:r>
    </w:p>
    <w:sectPr w:rsidR="00605587" w:rsidSect="00976BB8">
      <w:pgSz w:w="16838" w:h="11906" w:orient="landscape"/>
      <w:pgMar w:top="567" w:right="2379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E7205"/>
    <w:rsid w:val="000E7205"/>
    <w:rsid w:val="00605587"/>
    <w:rsid w:val="00976BB8"/>
    <w:rsid w:val="00C10F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415B716-1FF6-4AB7-BBFD-BA4993688C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54947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3</Pages>
  <Words>771</Words>
  <Characters>4398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5159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Куклина Татьяна Витальевна</dc:creator>
  <cp:keywords/>
  <dc:description/>
  <cp:lastModifiedBy>Куклина Татьяна Витальевна</cp:lastModifiedBy>
  <cp:revision>2</cp:revision>
  <dcterms:created xsi:type="dcterms:W3CDTF">2025-02-06T06:36:00Z</dcterms:created>
  <dcterms:modified xsi:type="dcterms:W3CDTF">2025-02-06T07:15:00Z</dcterms:modified>
</cp:coreProperties>
</file>