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56C3A" w:rsidRPr="00113264">
        <w:rPr>
          <w:sz w:val="24"/>
          <w:szCs w:val="24"/>
        </w:rPr>
        <w:t xml:space="preserve">Определить, что в отношении земельного участка площадью </w:t>
      </w:r>
      <w:r w:rsidR="00756C3A" w:rsidRPr="00562915">
        <w:rPr>
          <w:sz w:val="24"/>
          <w:szCs w:val="24"/>
        </w:rPr>
        <w:t>1000,00 кв. м, с кадастровым номером 38:22:000003:7, расположенного по адресу: обл. обл. Иркутская р. Бодайбинский г. Бодайбо дачно-огородный кооператив "Икарус-2 Скалистый"</w:t>
      </w:r>
      <w:r w:rsidR="0073152A">
        <w:rPr>
          <w:sz w:val="24"/>
          <w:szCs w:val="24"/>
        </w:rPr>
        <w:t>, выявлен</w:t>
      </w:r>
      <w:r w:rsidR="00756C3A">
        <w:rPr>
          <w:sz w:val="24"/>
          <w:szCs w:val="24"/>
        </w:rPr>
        <w:t xml:space="preserve"> </w:t>
      </w:r>
      <w:r w:rsidR="00756C3A" w:rsidRPr="00113264">
        <w:rPr>
          <w:sz w:val="24"/>
          <w:szCs w:val="24"/>
        </w:rPr>
        <w:t>в качестве его правообладателя, владеющего</w:t>
      </w:r>
      <w:bookmarkStart w:id="0" w:name="_GoBack"/>
      <w:bookmarkEnd w:id="0"/>
      <w:r w:rsidR="00756C3A" w:rsidRPr="00113264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56C3A" w:rsidRPr="00756C3A">
        <w:rPr>
          <w:sz w:val="24"/>
          <w:szCs w:val="24"/>
        </w:rPr>
        <w:t xml:space="preserve">Демидова Сакина Ахмедовна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6C3A" w:rsidRPr="00756C3A">
        <w:rPr>
          <w:sz w:val="24"/>
          <w:szCs w:val="24"/>
        </w:rPr>
        <w:t>Право собственности Демидовой Сакине Ахмедовне на указанный в пункте 1 настоящего постановления объект недвижимости подтверждается</w:t>
      </w:r>
      <w:r w:rsidR="00756C3A">
        <w:rPr>
          <w:sz w:val="24"/>
          <w:szCs w:val="24"/>
        </w:rPr>
        <w:t xml:space="preserve"> наследственным делом</w:t>
      </w:r>
      <w:r w:rsidR="00756C3A" w:rsidRPr="00756C3A">
        <w:rPr>
          <w:sz w:val="24"/>
          <w:szCs w:val="24"/>
        </w:rPr>
        <w:t xml:space="preserve"> №1924204-76/2015 открытым к имуществу умершего 24 июня 2015 г. Демидова Виктора Валерьевича (ответ нотариуса нотариальной палаты Иркутской области от 26.09.2023 г. №169).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8E" w:rsidRDefault="00B01E8E" w:rsidP="00155B27">
      <w:r>
        <w:separator/>
      </w:r>
    </w:p>
  </w:endnote>
  <w:endnote w:type="continuationSeparator" w:id="0">
    <w:p w:rsidR="00B01E8E" w:rsidRDefault="00B01E8E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8E" w:rsidRDefault="00B01E8E" w:rsidP="00155B27">
      <w:r>
        <w:separator/>
      </w:r>
    </w:p>
  </w:footnote>
  <w:footnote w:type="continuationSeparator" w:id="0">
    <w:p w:rsidR="00B01E8E" w:rsidRDefault="00B01E8E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F664B"/>
    <w:rsid w:val="003147D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F40A6"/>
    <w:rsid w:val="0071294C"/>
    <w:rsid w:val="0072568E"/>
    <w:rsid w:val="0073152A"/>
    <w:rsid w:val="007400DA"/>
    <w:rsid w:val="00756C3A"/>
    <w:rsid w:val="0076019B"/>
    <w:rsid w:val="007D675B"/>
    <w:rsid w:val="007D7821"/>
    <w:rsid w:val="007E77C7"/>
    <w:rsid w:val="008042E8"/>
    <w:rsid w:val="0081318F"/>
    <w:rsid w:val="008C003E"/>
    <w:rsid w:val="008D6E25"/>
    <w:rsid w:val="008E73A7"/>
    <w:rsid w:val="00916FD6"/>
    <w:rsid w:val="00A756D6"/>
    <w:rsid w:val="00A97C2D"/>
    <w:rsid w:val="00AB3BF9"/>
    <w:rsid w:val="00B01E8E"/>
    <w:rsid w:val="00B23680"/>
    <w:rsid w:val="00B60815"/>
    <w:rsid w:val="00B773E8"/>
    <w:rsid w:val="00B9539D"/>
    <w:rsid w:val="00BF4562"/>
    <w:rsid w:val="00C64289"/>
    <w:rsid w:val="00C876B7"/>
    <w:rsid w:val="00CA6B5F"/>
    <w:rsid w:val="00CB06EF"/>
    <w:rsid w:val="00CB22E1"/>
    <w:rsid w:val="00CD41AE"/>
    <w:rsid w:val="00D04863"/>
    <w:rsid w:val="00D15938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21B6"/>
    <w:rsid w:val="00ED41A3"/>
    <w:rsid w:val="00ED7F6F"/>
    <w:rsid w:val="00F14A71"/>
    <w:rsid w:val="00F201A9"/>
    <w:rsid w:val="00F26C24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86</cp:revision>
  <cp:lastPrinted>2023-09-18T05:56:00Z</cp:lastPrinted>
  <dcterms:created xsi:type="dcterms:W3CDTF">2023-09-08T03:39:00Z</dcterms:created>
  <dcterms:modified xsi:type="dcterms:W3CDTF">2023-10-30T08:05:00Z</dcterms:modified>
</cp:coreProperties>
</file>