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B022A3" w:rsidRPr="00B022A3">
        <w:rPr>
          <w:sz w:val="24"/>
          <w:szCs w:val="24"/>
        </w:rPr>
        <w:t xml:space="preserve">500,00 кв. м, с кадастровым номером 38:22:000034:5, расположенного по адресу: Иркутская область, </w:t>
      </w:r>
      <w:r w:rsidR="00B022A3">
        <w:rPr>
          <w:sz w:val="24"/>
          <w:szCs w:val="24"/>
        </w:rPr>
        <w:t xml:space="preserve">                                </w:t>
      </w:r>
      <w:r w:rsidR="00B022A3" w:rsidRPr="00B022A3">
        <w:rPr>
          <w:sz w:val="24"/>
          <w:szCs w:val="24"/>
        </w:rPr>
        <w:t>г. Бодайбо, ул. Нагорная, д. 26-1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22A3" w:rsidRPr="00B022A3">
        <w:rPr>
          <w:sz w:val="24"/>
          <w:szCs w:val="24"/>
        </w:rPr>
        <w:t>Анисимов Леонид Андреевич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bookmarkStart w:id="0" w:name="_GoBack"/>
      <w:bookmarkEnd w:id="0"/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B022A3" w:rsidRDefault="00D753B6" w:rsidP="007E7281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B022A3" w:rsidRPr="00B022A3">
        <w:rPr>
          <w:sz w:val="24"/>
          <w:szCs w:val="24"/>
        </w:rPr>
        <w:t>Анисимова Леонида Андреевича на указанный в пункте 1 настоящего постановления объект недвижимости подтверждается свидетельством на право собственности на земельный участок от 29.12.1992г. № 330.</w:t>
      </w:r>
    </w:p>
    <w:p w:rsidR="006113D4" w:rsidRPr="00E93E56" w:rsidRDefault="009B2A7D" w:rsidP="007E7281">
      <w:pPr>
        <w:ind w:left="-142" w:firstLine="850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62675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22A3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46902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</cp:revision>
  <cp:lastPrinted>2023-09-18T05:56:00Z</cp:lastPrinted>
  <dcterms:created xsi:type="dcterms:W3CDTF">2024-07-16T02:17:00Z</dcterms:created>
  <dcterms:modified xsi:type="dcterms:W3CDTF">2024-07-31T03:06:00Z</dcterms:modified>
</cp:coreProperties>
</file>