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9A7298">
        <w:rPr>
          <w:sz w:val="24"/>
          <w:szCs w:val="24"/>
        </w:rPr>
        <w:t>9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9A7298" w:rsidRPr="009A7298">
        <w:rPr>
          <w:sz w:val="24"/>
          <w:szCs w:val="24"/>
        </w:rPr>
        <w:t>38:22:000048:69, расположенного по адресу Иркутская обл.,                           г. Бодайбо, садоводческое товарищество "Родник", уч. № 108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9A7298" w:rsidRPr="009A7298">
        <w:rPr>
          <w:sz w:val="24"/>
          <w:szCs w:val="24"/>
        </w:rPr>
        <w:t>Баштовая Галина Георгиевна</w:t>
      </w:r>
      <w:r w:rsidR="009A7298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9A7298">
        <w:rPr>
          <w:sz w:val="24"/>
          <w:szCs w:val="24"/>
        </w:rPr>
        <w:t xml:space="preserve">Баштовой Галины Георгиевны </w:t>
      </w:r>
      <w:r w:rsidRPr="00871F8A">
        <w:rPr>
          <w:sz w:val="24"/>
          <w:szCs w:val="24"/>
        </w:rPr>
        <w:t>на указанны</w:t>
      </w:r>
      <w:bookmarkStart w:id="0" w:name="_GoBack"/>
      <w:bookmarkEnd w:id="0"/>
      <w:r w:rsidRPr="00871F8A">
        <w:rPr>
          <w:sz w:val="24"/>
          <w:szCs w:val="24"/>
        </w:rPr>
        <w:t xml:space="preserve">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A7298">
        <w:rPr>
          <w:sz w:val="24"/>
          <w:szCs w:val="24"/>
        </w:rPr>
        <w:t>17.06.1993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lastRenderedPageBreak/>
        <w:t>Подготовил: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 xml:space="preserve">Ведущий специалист по земельным отношениям отдела по управлению 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муниципальным имуществом и жилищно-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социальным   вопросам                                                                                   Н.А. Жданова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Согласовано: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 xml:space="preserve">Первый заместитель главы Бодайбинского 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Начальник отдела УМИ и ЖСВ                                                                   Н.В. Коваль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Управляющего делами                                                                                 А.А. Плешува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Рассылка: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1.</w:t>
      </w:r>
      <w:r w:rsidRPr="00871F8A">
        <w:rPr>
          <w:sz w:val="22"/>
        </w:rPr>
        <w:tab/>
        <w:t>Отдел УМИ и ЖСВ- 1 экз.;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2.</w:t>
      </w:r>
      <w:r w:rsidRPr="00871F8A">
        <w:rPr>
          <w:sz w:val="22"/>
        </w:rPr>
        <w:tab/>
        <w:t>Отдел по правовой работе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3.</w:t>
      </w:r>
      <w:r w:rsidRPr="00871F8A">
        <w:rPr>
          <w:sz w:val="22"/>
        </w:rPr>
        <w:tab/>
        <w:t xml:space="preserve">УД- 1 экз. </w:t>
      </w:r>
    </w:p>
    <w:p w:rsidR="003B6D8B" w:rsidRPr="00871F8A" w:rsidRDefault="003B6D8B" w:rsidP="00BC619A"/>
    <w:sectPr w:rsidR="003B6D8B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A7298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76</cp:revision>
  <cp:lastPrinted>2023-10-27T07:13:00Z</cp:lastPrinted>
  <dcterms:created xsi:type="dcterms:W3CDTF">2023-09-08T03:39:00Z</dcterms:created>
  <dcterms:modified xsi:type="dcterms:W3CDTF">2023-11-07T08:40:00Z</dcterms:modified>
</cp:coreProperties>
</file>