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51152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C28CA" w:rsidRPr="005C28CA">
        <w:rPr>
          <w:sz w:val="24"/>
          <w:szCs w:val="24"/>
        </w:rPr>
        <w:t>Определить, что в отношении земельного участка площадью 600,00 кв. м, с кадастровым номером 38:22:000048:20, расположенного по адресуобл. Иркутская г. Бодайбо садоводческое товарищество "Родник",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5C28CA" w:rsidRPr="005C28CA">
        <w:rPr>
          <w:sz w:val="24"/>
          <w:szCs w:val="24"/>
        </w:rPr>
        <w:t xml:space="preserve">Христенко Михаил Владимирович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5C28CA" w:rsidRDefault="00260288" w:rsidP="004511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C28CA" w:rsidRPr="005C28CA">
        <w:rPr>
          <w:sz w:val="24"/>
          <w:szCs w:val="24"/>
        </w:rPr>
        <w:t>Право собственности Христенко Михаила Владимировича на указанный в пункте 1 настоящего постановления объект недвижимости подтверждается наследственным делом открытое к имуществу умершего 22 сентября 2022 г. Христенко Людвиги Михайловны (ответ нотариуса нотариальной палаты Иркутской области от 15.12.2023 г. № 88).</w:t>
      </w:r>
    </w:p>
    <w:p w:rsidR="006113D4" w:rsidRPr="00E93E56" w:rsidRDefault="009B2A7D" w:rsidP="00451152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5D5" w:rsidRDefault="00CE75D5" w:rsidP="00155B27">
      <w:r>
        <w:separator/>
      </w:r>
    </w:p>
  </w:endnote>
  <w:endnote w:type="continuationSeparator" w:id="0">
    <w:p w:rsidR="00CE75D5" w:rsidRDefault="00CE75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5D5" w:rsidRDefault="00CE75D5" w:rsidP="00155B27">
      <w:r>
        <w:separator/>
      </w:r>
    </w:p>
  </w:footnote>
  <w:footnote w:type="continuationSeparator" w:id="0">
    <w:p w:rsidR="00CE75D5" w:rsidRDefault="00CE75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85D12"/>
    <w:rsid w:val="00186B52"/>
    <w:rsid w:val="002431D1"/>
    <w:rsid w:val="00260288"/>
    <w:rsid w:val="0027364A"/>
    <w:rsid w:val="002957B0"/>
    <w:rsid w:val="002A5A65"/>
    <w:rsid w:val="002B42D2"/>
    <w:rsid w:val="002F664B"/>
    <w:rsid w:val="003147D3"/>
    <w:rsid w:val="00371775"/>
    <w:rsid w:val="00375B35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D268D"/>
    <w:rsid w:val="0052513A"/>
    <w:rsid w:val="0053280E"/>
    <w:rsid w:val="00544D1E"/>
    <w:rsid w:val="005A03D2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007B"/>
    <w:rsid w:val="00DA4B51"/>
    <w:rsid w:val="00DA74F0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B21B6"/>
    <w:rsid w:val="00ED41A3"/>
    <w:rsid w:val="00ED7F6F"/>
    <w:rsid w:val="00EE4D75"/>
    <w:rsid w:val="00F14A71"/>
    <w:rsid w:val="00F201A9"/>
    <w:rsid w:val="00F265A7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121</cp:revision>
  <cp:lastPrinted>2023-09-18T05:56:00Z</cp:lastPrinted>
  <dcterms:created xsi:type="dcterms:W3CDTF">2023-09-08T03:39:00Z</dcterms:created>
  <dcterms:modified xsi:type="dcterms:W3CDTF">2023-12-27T02:18:00Z</dcterms:modified>
</cp:coreProperties>
</file>