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9" w:rsidRPr="0094482F" w:rsidRDefault="00FD43D9" w:rsidP="00B37AB5">
      <w:pPr>
        <w:pStyle w:val="a3"/>
        <w:jc w:val="center"/>
        <w:rPr>
          <w:b/>
          <w:i/>
          <w:sz w:val="28"/>
          <w:szCs w:val="28"/>
          <w:u w:val="single"/>
          <w:lang w:eastAsia="ru-RU"/>
        </w:rPr>
      </w:pPr>
      <w:r w:rsidRPr="0094482F">
        <w:rPr>
          <w:b/>
          <w:i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-133985</wp:posOffset>
            </wp:positionH>
            <wp:positionV relativeFrom="line">
              <wp:posOffset>-24130</wp:posOffset>
            </wp:positionV>
            <wp:extent cx="4735830" cy="6298565"/>
            <wp:effectExtent l="0" t="0" r="0" b="0"/>
            <wp:wrapSquare wrapText="bothSides"/>
            <wp:docPr id="4" name="Рисунок 2" descr="http://ond.ucoz.com/pamjatka_izveshhate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d.ucoz.com/pamjatka_izveshhatel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62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4482F">
        <w:rPr>
          <w:b/>
          <w:i/>
          <w:sz w:val="28"/>
          <w:szCs w:val="28"/>
          <w:u w:val="single"/>
          <w:lang w:eastAsia="ru-RU"/>
        </w:rPr>
        <w:t>Чтобы обезоп</w:t>
      </w:r>
      <w:r w:rsidR="0094482F">
        <w:rPr>
          <w:b/>
          <w:i/>
          <w:sz w:val="28"/>
          <w:szCs w:val="28"/>
          <w:u w:val="single"/>
          <w:lang w:eastAsia="ru-RU"/>
        </w:rPr>
        <w:t xml:space="preserve">асить себя и своих близких, </w:t>
      </w:r>
      <w:r w:rsidRPr="0094482F">
        <w:rPr>
          <w:b/>
          <w:i/>
          <w:sz w:val="28"/>
          <w:szCs w:val="28"/>
          <w:u w:val="single"/>
          <w:lang w:eastAsia="ru-RU"/>
        </w:rPr>
        <w:t>предлагаем Вам задуматься об установке в своем жилом помещении автономного дымового пожарного извещателя.</w:t>
      </w:r>
    </w:p>
    <w:p w:rsidR="0094482F" w:rsidRPr="00522D78" w:rsidRDefault="00C45D6E" w:rsidP="0094482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94482F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АДПИ – это наиболее доступное средство, способное </w:t>
      </w:r>
      <w:r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94482F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обезопасить людей и их жилье от страшных </w:t>
      </w:r>
      <w:r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94482F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А</w:t>
      </w:r>
      <w:r w:rsidR="00522D78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="0094482F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ПИ не требует обслуживания специализированных организаций, устанавливается на потолке, работает от батарейки. Его можно приобрести в </w:t>
      </w:r>
      <w:r w:rsid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магазинах </w:t>
      </w:r>
      <w:r w:rsidR="0094482F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розничной торговле. </w:t>
      </w:r>
    </w:p>
    <w:p w:rsidR="0094482F" w:rsidRPr="00522D78" w:rsidRDefault="0094482F" w:rsidP="0094482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Чтобы извещатель долгое время служил вашему дому, за ним необходимо правильно ухаживать. Очень важно правильно выбрать место установки извещателя. Оптимальная точка - в центральной части потолка с небольшим смещением в сторону окна или двери, где происходит движение воздушных потоков. Срабатывая, извещатель подает громкий сигнал, чтобы разбудить спящего человека и заглушить любой звук работающей бытов</w:t>
      </w:r>
      <w:r w:rsidR="00C45D6E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ой техники. К</w:t>
      </w:r>
      <w:r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ак прекратить звучание, если </w:t>
      </w:r>
      <w:r w:rsidR="00C45D6E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АДПИ сработал не от пожара?</w:t>
      </w:r>
      <w:r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этого необходимо проветрить помещение либо в течение нескольких секунд пропылес</w:t>
      </w:r>
      <w:r w:rsidR="00C45D6E"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осить АДПИ, не снимая с потолка, или отсоединить батарейку на несколько секунд.</w:t>
      </w:r>
      <w:r w:rsidRPr="00522D78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522D78" w:rsidRDefault="00522D78" w:rsidP="00522D78">
      <w:pPr>
        <w:jc w:val="right"/>
        <w:rPr>
          <w:b/>
          <w:i/>
          <w:sz w:val="32"/>
          <w:szCs w:val="32"/>
        </w:rPr>
      </w:pPr>
    </w:p>
    <w:p w:rsidR="0094482F" w:rsidRPr="0094482F" w:rsidRDefault="00522D78" w:rsidP="00522D78">
      <w:pPr>
        <w:jc w:val="right"/>
        <w:rPr>
          <w:sz w:val="32"/>
          <w:szCs w:val="32"/>
        </w:rPr>
      </w:pPr>
      <w:r>
        <w:rPr>
          <w:b/>
          <w:i/>
          <w:sz w:val="32"/>
          <w:szCs w:val="32"/>
        </w:rPr>
        <w:t>С уважением, админи</w:t>
      </w:r>
      <w:bookmarkStart w:id="0" w:name="_GoBack"/>
      <w:bookmarkEnd w:id="0"/>
      <w:r>
        <w:rPr>
          <w:b/>
          <w:i/>
          <w:sz w:val="32"/>
          <w:szCs w:val="32"/>
        </w:rPr>
        <w:t>страция Бодайбинского городского поселения</w:t>
      </w:r>
    </w:p>
    <w:sectPr w:rsidR="0094482F" w:rsidRPr="0094482F" w:rsidSect="0099371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3D9"/>
    <w:rsid w:val="000F391E"/>
    <w:rsid w:val="003E3736"/>
    <w:rsid w:val="00522D78"/>
    <w:rsid w:val="0094482F"/>
    <w:rsid w:val="00993714"/>
    <w:rsid w:val="00B1298C"/>
    <w:rsid w:val="00B37AB5"/>
    <w:rsid w:val="00B66FFA"/>
    <w:rsid w:val="00B94F78"/>
    <w:rsid w:val="00C4285A"/>
    <w:rsid w:val="00C45D6E"/>
    <w:rsid w:val="00D12AFD"/>
    <w:rsid w:val="00DA679E"/>
    <w:rsid w:val="00E32F5C"/>
    <w:rsid w:val="00F96E7F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DEF1-185A-4746-8C72-9B20AC35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г.Бузулука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svvorobev</dc:creator>
  <cp:lastModifiedBy>Шилов Виктор Андреевич</cp:lastModifiedBy>
  <cp:revision>3</cp:revision>
  <cp:lastPrinted>2014-12-10T07:25:00Z</cp:lastPrinted>
  <dcterms:created xsi:type="dcterms:W3CDTF">2019-12-27T06:17:00Z</dcterms:created>
  <dcterms:modified xsi:type="dcterms:W3CDTF">2023-01-24T03:47:00Z</dcterms:modified>
</cp:coreProperties>
</file>