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F356D7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3E5E" w:rsidRPr="00155594">
        <w:rPr>
          <w:sz w:val="24"/>
          <w:szCs w:val="24"/>
        </w:rPr>
        <w:t xml:space="preserve">Определить, что в отношении земельного участка площадью </w:t>
      </w:r>
      <w:r w:rsidR="00E53E5E" w:rsidRPr="00D45C31">
        <w:rPr>
          <w:sz w:val="24"/>
          <w:szCs w:val="24"/>
        </w:rPr>
        <w:t xml:space="preserve">отношении ранее учтенного объекта недвижимости – земельного участка площадью </w:t>
      </w:r>
      <w:r w:rsidR="009B2A7D" w:rsidRPr="009B2A7D">
        <w:rPr>
          <w:sz w:val="24"/>
          <w:szCs w:val="24"/>
        </w:rPr>
        <w:t>600,00 кв. м, с кадастровым номером 38:22:000048:66, расположенного по адресу: Иркутская обл., г. Бодайбо, садоводческое товарищество "Родник", уч. № 104</w:t>
      </w:r>
      <w:r w:rsidR="00E53E5E" w:rsidRPr="00155594">
        <w:rPr>
          <w:sz w:val="24"/>
          <w:szCs w:val="24"/>
        </w:rPr>
        <w:t>, выявлен</w:t>
      </w:r>
      <w:r w:rsidR="001D123D">
        <w:rPr>
          <w:sz w:val="24"/>
          <w:szCs w:val="24"/>
        </w:rPr>
        <w:t>ы</w:t>
      </w:r>
      <w:r w:rsidR="00E53E5E" w:rsidRPr="00155594">
        <w:rPr>
          <w:sz w:val="24"/>
          <w:szCs w:val="24"/>
        </w:rPr>
        <w:t xml:space="preserve"> в качестве его правообладател</w:t>
      </w:r>
      <w:r w:rsidR="001D123D">
        <w:rPr>
          <w:sz w:val="24"/>
          <w:szCs w:val="24"/>
        </w:rPr>
        <w:t>ей</w:t>
      </w:r>
      <w:r w:rsidR="00E53E5E" w:rsidRPr="00155594">
        <w:rPr>
          <w:sz w:val="24"/>
          <w:szCs w:val="24"/>
        </w:rPr>
        <w:t>, владеющ</w:t>
      </w:r>
      <w:r w:rsidR="001D123D">
        <w:rPr>
          <w:sz w:val="24"/>
          <w:szCs w:val="24"/>
        </w:rPr>
        <w:t>их</w:t>
      </w:r>
      <w:bookmarkStart w:id="0" w:name="_GoBack"/>
      <w:bookmarkEnd w:id="0"/>
      <w:r w:rsidR="00E53E5E" w:rsidRPr="00155594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B2A7D" w:rsidRPr="009B2A7D">
        <w:rPr>
          <w:sz w:val="24"/>
          <w:szCs w:val="24"/>
        </w:rPr>
        <w:t xml:space="preserve">Моштакова Елена Константиновна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AA1D97" w:rsidRDefault="00AA1D97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9B2A7D" w:rsidRPr="009B2A7D">
        <w:rPr>
          <w:sz w:val="24"/>
          <w:szCs w:val="24"/>
        </w:rPr>
        <w:t xml:space="preserve">Павлова Ирина Константиновна </w:t>
      </w:r>
      <w:r w:rsidRPr="00AA1D97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9B2A7D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53E5E" w:rsidRPr="00E53E5E">
        <w:rPr>
          <w:sz w:val="24"/>
          <w:szCs w:val="24"/>
        </w:rPr>
        <w:t xml:space="preserve">Право собственности </w:t>
      </w:r>
      <w:r w:rsidR="009B2A7D" w:rsidRPr="009B2A7D">
        <w:rPr>
          <w:sz w:val="24"/>
          <w:szCs w:val="24"/>
        </w:rPr>
        <w:t>Моштаков</w:t>
      </w:r>
      <w:r w:rsidR="009B2A7D">
        <w:rPr>
          <w:sz w:val="24"/>
          <w:szCs w:val="24"/>
        </w:rPr>
        <w:t>ой</w:t>
      </w:r>
      <w:r w:rsidR="009B2A7D" w:rsidRPr="009B2A7D">
        <w:rPr>
          <w:sz w:val="24"/>
          <w:szCs w:val="24"/>
        </w:rPr>
        <w:t xml:space="preserve"> Елен</w:t>
      </w:r>
      <w:r w:rsidR="009B2A7D">
        <w:rPr>
          <w:sz w:val="24"/>
          <w:szCs w:val="24"/>
        </w:rPr>
        <w:t>е</w:t>
      </w:r>
      <w:r w:rsidR="009B2A7D" w:rsidRPr="009B2A7D">
        <w:rPr>
          <w:sz w:val="24"/>
          <w:szCs w:val="24"/>
        </w:rPr>
        <w:t xml:space="preserve"> Константиновн</w:t>
      </w:r>
      <w:r w:rsidR="009B2A7D">
        <w:rPr>
          <w:sz w:val="24"/>
          <w:szCs w:val="24"/>
        </w:rPr>
        <w:t>е</w:t>
      </w:r>
      <w:r w:rsidR="00E53E5E" w:rsidRPr="00E53E5E">
        <w:rPr>
          <w:sz w:val="24"/>
          <w:szCs w:val="24"/>
        </w:rPr>
        <w:t xml:space="preserve">, </w:t>
      </w:r>
      <w:r w:rsidR="009B2A7D" w:rsidRPr="009B2A7D">
        <w:rPr>
          <w:sz w:val="24"/>
          <w:szCs w:val="24"/>
        </w:rPr>
        <w:t>Павлов</w:t>
      </w:r>
      <w:r w:rsidR="009B2A7D">
        <w:rPr>
          <w:sz w:val="24"/>
          <w:szCs w:val="24"/>
        </w:rPr>
        <w:t>ой</w:t>
      </w:r>
      <w:r w:rsidR="009B2A7D" w:rsidRPr="009B2A7D">
        <w:rPr>
          <w:sz w:val="24"/>
          <w:szCs w:val="24"/>
        </w:rPr>
        <w:t xml:space="preserve"> Ирин</w:t>
      </w:r>
      <w:r w:rsidR="009B2A7D">
        <w:rPr>
          <w:sz w:val="24"/>
          <w:szCs w:val="24"/>
        </w:rPr>
        <w:t>е</w:t>
      </w:r>
      <w:r w:rsidR="009B2A7D" w:rsidRPr="009B2A7D">
        <w:rPr>
          <w:sz w:val="24"/>
          <w:szCs w:val="24"/>
        </w:rPr>
        <w:t xml:space="preserve"> Константиновн</w:t>
      </w:r>
      <w:r w:rsidR="009B2A7D">
        <w:rPr>
          <w:sz w:val="24"/>
          <w:szCs w:val="24"/>
        </w:rPr>
        <w:t>е</w:t>
      </w:r>
      <w:r w:rsidR="009B2A7D" w:rsidRPr="009B2A7D">
        <w:rPr>
          <w:sz w:val="24"/>
          <w:szCs w:val="24"/>
        </w:rPr>
        <w:t xml:space="preserve"> </w:t>
      </w:r>
      <w:r w:rsidR="00E53E5E" w:rsidRPr="00E53E5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наследственным делом </w:t>
      </w:r>
      <w:r w:rsidR="009B2A7D" w:rsidRPr="009B2A7D">
        <w:rPr>
          <w:sz w:val="24"/>
          <w:szCs w:val="24"/>
        </w:rPr>
        <w:t>№ 33193360-96/2022 открытым к имуществу умершей 06 мая 2022г. Сизых Галины Константиновны (ответ нотариуса нотариальной палаты Иркутской области от 20.10.2023 г. №187).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24" w:rsidRDefault="00DB7E24" w:rsidP="00155B27">
      <w:r>
        <w:separator/>
      </w:r>
    </w:p>
  </w:endnote>
  <w:endnote w:type="continuationSeparator" w:id="0">
    <w:p w:rsidR="00DB7E24" w:rsidRDefault="00DB7E24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24" w:rsidRDefault="00DB7E24" w:rsidP="00155B27">
      <w:r>
        <w:separator/>
      </w:r>
    </w:p>
  </w:footnote>
  <w:footnote w:type="continuationSeparator" w:id="0">
    <w:p w:rsidR="00DB7E24" w:rsidRDefault="00DB7E24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7391F"/>
    <w:rsid w:val="00080278"/>
    <w:rsid w:val="000D4F45"/>
    <w:rsid w:val="00113B2D"/>
    <w:rsid w:val="00155B27"/>
    <w:rsid w:val="00185D12"/>
    <w:rsid w:val="00186B52"/>
    <w:rsid w:val="001D123D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B2A7D"/>
    <w:rsid w:val="00A756D6"/>
    <w:rsid w:val="00A96A4D"/>
    <w:rsid w:val="00A97C2D"/>
    <w:rsid w:val="00AA1D97"/>
    <w:rsid w:val="00AB3BF9"/>
    <w:rsid w:val="00AC09F4"/>
    <w:rsid w:val="00AF2594"/>
    <w:rsid w:val="00B23680"/>
    <w:rsid w:val="00B60815"/>
    <w:rsid w:val="00B773E8"/>
    <w:rsid w:val="00B9539D"/>
    <w:rsid w:val="00BF4562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9442A"/>
    <w:rsid w:val="00DA4B51"/>
    <w:rsid w:val="00DA74F0"/>
    <w:rsid w:val="00DB7E24"/>
    <w:rsid w:val="00DC2FDE"/>
    <w:rsid w:val="00DC5DDE"/>
    <w:rsid w:val="00E32F93"/>
    <w:rsid w:val="00E36971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103</cp:revision>
  <cp:lastPrinted>2023-09-18T05:56:00Z</cp:lastPrinted>
  <dcterms:created xsi:type="dcterms:W3CDTF">2023-09-08T03:39:00Z</dcterms:created>
  <dcterms:modified xsi:type="dcterms:W3CDTF">2023-11-15T03:25:00Z</dcterms:modified>
</cp:coreProperties>
</file>