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>отноше</w:t>
      </w:r>
      <w:r w:rsidR="008728F5">
        <w:rPr>
          <w:sz w:val="24"/>
          <w:szCs w:val="24"/>
        </w:rPr>
        <w:t xml:space="preserve">нии земельного участка площадью </w:t>
      </w:r>
      <w:r w:rsidR="000D3908">
        <w:rPr>
          <w:sz w:val="24"/>
          <w:szCs w:val="24"/>
        </w:rPr>
        <w:t>8</w:t>
      </w:r>
      <w:r w:rsidR="00811A4B">
        <w:rPr>
          <w:sz w:val="24"/>
          <w:szCs w:val="24"/>
        </w:rPr>
        <w:t>0</w:t>
      </w:r>
      <w:r w:rsidR="00281540">
        <w:rPr>
          <w:sz w:val="24"/>
          <w:szCs w:val="24"/>
        </w:rPr>
        <w:t>0</w:t>
      </w:r>
      <w:r w:rsidR="00EA69BB">
        <w:rPr>
          <w:sz w:val="24"/>
          <w:szCs w:val="24"/>
        </w:rPr>
        <w:t>,00</w:t>
      </w:r>
      <w:r w:rsidR="00D23A2C" w:rsidRPr="00755691">
        <w:rPr>
          <w:sz w:val="24"/>
          <w:szCs w:val="24"/>
        </w:rPr>
        <w:t xml:space="preserve">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65B3A">
        <w:rPr>
          <w:sz w:val="24"/>
          <w:szCs w:val="24"/>
        </w:rPr>
        <w:t>95:</w:t>
      </w:r>
      <w:r w:rsidR="000D3908">
        <w:rPr>
          <w:sz w:val="24"/>
          <w:szCs w:val="24"/>
        </w:rPr>
        <w:t>288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0D3908" w:rsidRPr="000D3908">
        <w:rPr>
          <w:sz w:val="24"/>
          <w:szCs w:val="24"/>
        </w:rPr>
        <w:t>Иркутская обл., Бодайбинский район,</w:t>
      </w:r>
      <w:r w:rsidR="000D3908">
        <w:rPr>
          <w:sz w:val="24"/>
          <w:szCs w:val="24"/>
        </w:rPr>
        <w:t xml:space="preserve"> садово-огородное товарищество «</w:t>
      </w:r>
      <w:r w:rsidR="000D3908" w:rsidRPr="000D3908">
        <w:rPr>
          <w:sz w:val="24"/>
          <w:szCs w:val="24"/>
        </w:rPr>
        <w:t>Металлист», участок № 23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0D3908">
        <w:rPr>
          <w:sz w:val="24"/>
          <w:szCs w:val="24"/>
        </w:rPr>
        <w:t>Хлызов Владимир Николаевич</w:t>
      </w:r>
      <w:r w:rsidR="00281540">
        <w:rPr>
          <w:sz w:val="24"/>
          <w:szCs w:val="24"/>
        </w:rPr>
        <w:t xml:space="preserve"> 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0D3908">
        <w:rPr>
          <w:sz w:val="24"/>
          <w:szCs w:val="24"/>
        </w:rPr>
        <w:t xml:space="preserve">Хлызова Владимира Николаевича 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0D3908">
        <w:rPr>
          <w:sz w:val="24"/>
          <w:szCs w:val="24"/>
        </w:rPr>
        <w:t>31.10.1994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D3908"/>
    <w:rsid w:val="00155B27"/>
    <w:rsid w:val="00165B3A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81540"/>
    <w:rsid w:val="00291AEC"/>
    <w:rsid w:val="002F1BEA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40673E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774B"/>
    <w:rsid w:val="00811A4B"/>
    <w:rsid w:val="008306DE"/>
    <w:rsid w:val="008443CA"/>
    <w:rsid w:val="008728F5"/>
    <w:rsid w:val="008C003E"/>
    <w:rsid w:val="008E73A7"/>
    <w:rsid w:val="00916FD6"/>
    <w:rsid w:val="009B24E9"/>
    <w:rsid w:val="00A460AF"/>
    <w:rsid w:val="00A97C2D"/>
    <w:rsid w:val="00AA2ACE"/>
    <w:rsid w:val="00AB3BF9"/>
    <w:rsid w:val="00AC149E"/>
    <w:rsid w:val="00B23680"/>
    <w:rsid w:val="00B773E8"/>
    <w:rsid w:val="00C64289"/>
    <w:rsid w:val="00C77CC4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83B1D"/>
    <w:rsid w:val="00EA285F"/>
    <w:rsid w:val="00EA69BB"/>
    <w:rsid w:val="00EB18F0"/>
    <w:rsid w:val="00EB1A5B"/>
    <w:rsid w:val="00EC0B18"/>
    <w:rsid w:val="00EC1105"/>
    <w:rsid w:val="00ED41A3"/>
    <w:rsid w:val="00ED4F6F"/>
    <w:rsid w:val="00ED7F6F"/>
    <w:rsid w:val="00F26C24"/>
    <w:rsid w:val="00F40F39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113</cp:revision>
  <cp:lastPrinted>2023-09-18T05:56:00Z</cp:lastPrinted>
  <dcterms:created xsi:type="dcterms:W3CDTF">2023-09-08T03:39:00Z</dcterms:created>
  <dcterms:modified xsi:type="dcterms:W3CDTF">2024-05-16T00:49:00Z</dcterms:modified>
</cp:coreProperties>
</file>