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E2CFD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1C18" w:rsidRPr="005C1C18">
        <w:rPr>
          <w:sz w:val="24"/>
          <w:szCs w:val="24"/>
        </w:rPr>
        <w:t xml:space="preserve">Определить, что в отношении земельного участка площадью 600,00 кв. м, с кадастровым номером 38:22:000045:51, расположенного по адресу Иркутская обл., </w:t>
      </w:r>
      <w:r w:rsidR="008F12C1">
        <w:rPr>
          <w:sz w:val="24"/>
          <w:szCs w:val="24"/>
        </w:rPr>
        <w:t xml:space="preserve">                  </w:t>
      </w:r>
      <w:r w:rsidR="005C1C18" w:rsidRPr="005C1C18">
        <w:rPr>
          <w:sz w:val="24"/>
          <w:szCs w:val="24"/>
        </w:rPr>
        <w:t>г. Бодайбо, садово-огородное товарищество "Лесное", участок № 15,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F12C1">
        <w:rPr>
          <w:sz w:val="24"/>
          <w:szCs w:val="24"/>
        </w:rPr>
        <w:t>Наумова</w:t>
      </w:r>
      <w:r w:rsidR="008F12C1" w:rsidRPr="008F12C1">
        <w:rPr>
          <w:sz w:val="24"/>
          <w:szCs w:val="24"/>
        </w:rPr>
        <w:t xml:space="preserve"> Елен</w:t>
      </w:r>
      <w:r w:rsidR="008F12C1">
        <w:rPr>
          <w:sz w:val="24"/>
          <w:szCs w:val="24"/>
        </w:rPr>
        <w:t>а</w:t>
      </w:r>
      <w:r w:rsidR="008F12C1" w:rsidRPr="008F12C1">
        <w:rPr>
          <w:sz w:val="24"/>
          <w:szCs w:val="24"/>
        </w:rPr>
        <w:t xml:space="preserve"> Вадимовн</w:t>
      </w:r>
      <w:r w:rsidR="008F12C1">
        <w:rPr>
          <w:sz w:val="24"/>
          <w:szCs w:val="24"/>
        </w:rPr>
        <w:t>а</w:t>
      </w:r>
      <w:r w:rsidR="008F12C1" w:rsidRPr="008F12C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7F722F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C1C18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C1C18" w:rsidRPr="005C1C18">
        <w:rPr>
          <w:sz w:val="24"/>
          <w:szCs w:val="24"/>
        </w:rPr>
        <w:t>Право собственности Наумовой Елен</w:t>
      </w:r>
      <w:r w:rsidR="007F722F">
        <w:rPr>
          <w:sz w:val="24"/>
          <w:szCs w:val="24"/>
        </w:rPr>
        <w:t>ы</w:t>
      </w:r>
      <w:r w:rsidR="005C1C18" w:rsidRPr="005C1C18">
        <w:rPr>
          <w:sz w:val="24"/>
          <w:szCs w:val="24"/>
        </w:rPr>
        <w:t xml:space="preserve"> Вадимовн</w:t>
      </w:r>
      <w:r w:rsidR="007F722F">
        <w:rPr>
          <w:sz w:val="24"/>
          <w:szCs w:val="24"/>
        </w:rPr>
        <w:t>ы</w:t>
      </w:r>
      <w:r w:rsidR="005C1C18" w:rsidRPr="005C1C18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открыт</w:t>
      </w:r>
      <w:r w:rsidR="00D85E70">
        <w:rPr>
          <w:sz w:val="24"/>
          <w:szCs w:val="24"/>
        </w:rPr>
        <w:t>ым</w:t>
      </w:r>
      <w:bookmarkStart w:id="0" w:name="_GoBack"/>
      <w:bookmarkEnd w:id="0"/>
      <w:r w:rsidR="005C1C18" w:rsidRPr="005C1C18">
        <w:rPr>
          <w:sz w:val="24"/>
          <w:szCs w:val="24"/>
        </w:rPr>
        <w:t xml:space="preserve"> к имуществу умершего 03 июля 2013 г. Наумова Вадима Эдуардовича (ответ нотариуса нотариальной палаты Иркутской области от 15.12.2023 г. № 88).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483" w:rsidRDefault="00507483" w:rsidP="00155B27">
      <w:r>
        <w:separator/>
      </w:r>
    </w:p>
  </w:endnote>
  <w:endnote w:type="continuationSeparator" w:id="0">
    <w:p w:rsidR="00507483" w:rsidRDefault="0050748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483" w:rsidRDefault="00507483" w:rsidP="00155B27">
      <w:r>
        <w:separator/>
      </w:r>
    </w:p>
  </w:footnote>
  <w:footnote w:type="continuationSeparator" w:id="0">
    <w:p w:rsidR="00507483" w:rsidRDefault="0050748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87036"/>
    <w:rsid w:val="00391422"/>
    <w:rsid w:val="00396571"/>
    <w:rsid w:val="003B6D8B"/>
    <w:rsid w:val="003C112A"/>
    <w:rsid w:val="003D5D60"/>
    <w:rsid w:val="003E2CFD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07483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7F722F"/>
    <w:rsid w:val="008042E8"/>
    <w:rsid w:val="0081318F"/>
    <w:rsid w:val="00862D8B"/>
    <w:rsid w:val="008C003E"/>
    <w:rsid w:val="008D6E25"/>
    <w:rsid w:val="008E73A7"/>
    <w:rsid w:val="008F12C1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85E70"/>
    <w:rsid w:val="00D90D3B"/>
    <w:rsid w:val="00D9442A"/>
    <w:rsid w:val="00DA007B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127</cp:revision>
  <cp:lastPrinted>2023-09-18T05:56:00Z</cp:lastPrinted>
  <dcterms:created xsi:type="dcterms:W3CDTF">2023-09-08T03:39:00Z</dcterms:created>
  <dcterms:modified xsi:type="dcterms:W3CDTF">2024-01-16T00:49:00Z</dcterms:modified>
</cp:coreProperties>
</file>