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02C3D" w:rsidRPr="00682C8B" w:rsidRDefault="00682C8B" w:rsidP="00682C8B">
      <w:pPr>
        <w:ind w:right="-2"/>
        <w:jc w:val="center"/>
        <w:rPr>
          <w:sz w:val="23"/>
          <w:szCs w:val="23"/>
        </w:rPr>
      </w:pPr>
      <w:r w:rsidRPr="00682C8B">
        <w:rPr>
          <w:b/>
          <w:sz w:val="23"/>
          <w:szCs w:val="23"/>
        </w:rPr>
        <w:t xml:space="preserve">                                         </w:t>
      </w:r>
      <w:r w:rsidR="00474061" w:rsidRPr="00682C8B">
        <w:rPr>
          <w:b/>
          <w:sz w:val="23"/>
          <w:szCs w:val="23"/>
        </w:rPr>
        <w:t xml:space="preserve">РОССИЙСКАЯ ФЕДЕРАЦИЯ                        </w:t>
      </w:r>
      <w:r w:rsidRPr="00682C8B">
        <w:rPr>
          <w:b/>
          <w:sz w:val="23"/>
          <w:szCs w:val="23"/>
        </w:rPr>
        <w:t xml:space="preserve">              </w:t>
      </w:r>
      <w:r w:rsidR="00474061" w:rsidRPr="00682C8B">
        <w:rPr>
          <w:b/>
          <w:sz w:val="23"/>
          <w:szCs w:val="23"/>
        </w:rPr>
        <w:t xml:space="preserve">   </w:t>
      </w:r>
      <w:r w:rsidRPr="00682C8B">
        <w:rPr>
          <w:b/>
          <w:sz w:val="23"/>
          <w:szCs w:val="23"/>
        </w:rPr>
        <w:t>проект</w:t>
      </w:r>
    </w:p>
    <w:p w:rsidR="00802C3D" w:rsidRPr="00682C8B" w:rsidRDefault="00474061">
      <w:pPr>
        <w:ind w:right="44"/>
        <w:jc w:val="center"/>
        <w:rPr>
          <w:b/>
          <w:sz w:val="23"/>
          <w:szCs w:val="23"/>
        </w:rPr>
      </w:pPr>
      <w:r w:rsidRPr="00682C8B">
        <w:rPr>
          <w:b/>
          <w:sz w:val="23"/>
          <w:szCs w:val="23"/>
        </w:rPr>
        <w:t>ИРКУТСКАЯ ОБЛАСТЬ БОДАЙБИНСКИЙ РАЙОН</w:t>
      </w:r>
    </w:p>
    <w:p w:rsidR="00802C3D" w:rsidRPr="00682C8B" w:rsidRDefault="00474061">
      <w:pPr>
        <w:ind w:right="44"/>
        <w:jc w:val="center"/>
        <w:rPr>
          <w:b/>
          <w:sz w:val="23"/>
          <w:szCs w:val="23"/>
        </w:rPr>
      </w:pPr>
      <w:r w:rsidRPr="00682C8B">
        <w:rPr>
          <w:b/>
          <w:sz w:val="23"/>
          <w:szCs w:val="23"/>
        </w:rPr>
        <w:t>ДУМА БОДАЙБИНСКОГО ГОРОДСКОГО ПОСЕЛЕНИЯ</w:t>
      </w:r>
    </w:p>
    <w:p w:rsidR="00802C3D" w:rsidRPr="00682C8B" w:rsidRDefault="00474061">
      <w:pPr>
        <w:ind w:right="44"/>
        <w:jc w:val="center"/>
        <w:rPr>
          <w:b/>
          <w:sz w:val="23"/>
          <w:szCs w:val="23"/>
        </w:rPr>
      </w:pPr>
      <w:r w:rsidRPr="00682C8B">
        <w:rPr>
          <w:b/>
          <w:sz w:val="23"/>
          <w:szCs w:val="23"/>
        </w:rPr>
        <w:t>РЕШЕНИЕ</w:t>
      </w:r>
    </w:p>
    <w:p w:rsidR="00802C3D" w:rsidRPr="00682C8B" w:rsidRDefault="00802C3D" w:rsidP="00682C8B">
      <w:pPr>
        <w:pStyle w:val="a6"/>
        <w:rPr>
          <w:rFonts w:ascii="Times New Roman" w:hAnsi="Times New Roman" w:cs="Times New Roman"/>
          <w:sz w:val="23"/>
          <w:szCs w:val="23"/>
        </w:rPr>
      </w:pPr>
    </w:p>
    <w:p w:rsidR="00802C3D" w:rsidRPr="00682C8B" w:rsidRDefault="00AB1F6B" w:rsidP="00682C8B">
      <w:pPr>
        <w:pStyle w:val="a6"/>
        <w:rPr>
          <w:rFonts w:ascii="Times New Roman" w:hAnsi="Times New Roman" w:cs="Times New Roman"/>
          <w:sz w:val="23"/>
          <w:szCs w:val="23"/>
        </w:rPr>
      </w:pPr>
      <w:r w:rsidRPr="00682C8B">
        <w:rPr>
          <w:rFonts w:ascii="Times New Roman" w:hAnsi="Times New Roman" w:cs="Times New Roman"/>
          <w:sz w:val="23"/>
          <w:szCs w:val="23"/>
        </w:rPr>
        <w:t>___________2025</w:t>
      </w:r>
      <w:r w:rsidR="00474061" w:rsidRPr="00682C8B">
        <w:rPr>
          <w:rFonts w:ascii="Times New Roman" w:hAnsi="Times New Roman" w:cs="Times New Roman"/>
          <w:sz w:val="23"/>
          <w:szCs w:val="23"/>
        </w:rPr>
        <w:t xml:space="preserve"> г.                                   г. Бодайбо                                                   № _________                                      </w:t>
      </w:r>
    </w:p>
    <w:p w:rsidR="00802C3D" w:rsidRDefault="00802C3D" w:rsidP="00682C8B">
      <w:pPr>
        <w:pStyle w:val="a6"/>
        <w:rPr>
          <w:rFonts w:ascii="Times New Roman" w:hAnsi="Times New Roman" w:cs="Times New Roman"/>
          <w:sz w:val="23"/>
          <w:szCs w:val="23"/>
        </w:rPr>
      </w:pPr>
    </w:p>
    <w:p w:rsidR="00682C8B" w:rsidRPr="00682C8B" w:rsidRDefault="00682C8B" w:rsidP="00682C8B">
      <w:pPr>
        <w:pStyle w:val="a6"/>
        <w:rPr>
          <w:rFonts w:ascii="Times New Roman" w:hAnsi="Times New Roman" w:cs="Times New Roman"/>
          <w:sz w:val="23"/>
          <w:szCs w:val="23"/>
        </w:rPr>
      </w:pPr>
    </w:p>
    <w:p w:rsidR="00682C8B" w:rsidRDefault="00474061" w:rsidP="00682C8B">
      <w:pPr>
        <w:pStyle w:val="a6"/>
        <w:rPr>
          <w:rFonts w:ascii="Times New Roman" w:hAnsi="Times New Roman" w:cs="Times New Roman"/>
          <w:sz w:val="23"/>
          <w:szCs w:val="23"/>
        </w:rPr>
      </w:pPr>
      <w:r w:rsidRPr="00682C8B">
        <w:rPr>
          <w:rFonts w:ascii="Times New Roman" w:hAnsi="Times New Roman" w:cs="Times New Roman"/>
          <w:sz w:val="23"/>
          <w:szCs w:val="23"/>
        </w:rPr>
        <w:t xml:space="preserve">Об </w:t>
      </w:r>
      <w:r w:rsidR="00762370">
        <w:rPr>
          <w:rFonts w:ascii="Times New Roman" w:hAnsi="Times New Roman" w:cs="Times New Roman"/>
          <w:sz w:val="23"/>
          <w:szCs w:val="23"/>
        </w:rPr>
        <w:t xml:space="preserve">  </w:t>
      </w:r>
      <w:r w:rsidRPr="00682C8B">
        <w:rPr>
          <w:rFonts w:ascii="Times New Roman" w:hAnsi="Times New Roman" w:cs="Times New Roman"/>
          <w:sz w:val="23"/>
          <w:szCs w:val="23"/>
        </w:rPr>
        <w:t xml:space="preserve">утверждении </w:t>
      </w:r>
      <w:r w:rsidR="00762370">
        <w:rPr>
          <w:rFonts w:ascii="Times New Roman" w:hAnsi="Times New Roman" w:cs="Times New Roman"/>
          <w:sz w:val="23"/>
          <w:szCs w:val="23"/>
        </w:rPr>
        <w:t xml:space="preserve">  </w:t>
      </w:r>
      <w:r w:rsidRPr="00682C8B">
        <w:rPr>
          <w:rFonts w:ascii="Times New Roman" w:hAnsi="Times New Roman" w:cs="Times New Roman"/>
          <w:sz w:val="23"/>
          <w:szCs w:val="23"/>
        </w:rPr>
        <w:t>Прогнозного</w:t>
      </w:r>
    </w:p>
    <w:p w:rsidR="00762370" w:rsidRDefault="00595D3B" w:rsidP="00682C8B">
      <w:pPr>
        <w:pStyle w:val="a6"/>
        <w:rPr>
          <w:rFonts w:ascii="Times New Roman" w:hAnsi="Times New Roman" w:cs="Times New Roman"/>
          <w:sz w:val="23"/>
          <w:szCs w:val="23"/>
        </w:rPr>
      </w:pPr>
      <w:r w:rsidRPr="00682C8B">
        <w:rPr>
          <w:rFonts w:ascii="Times New Roman" w:hAnsi="Times New Roman" w:cs="Times New Roman"/>
          <w:sz w:val="23"/>
          <w:szCs w:val="23"/>
        </w:rPr>
        <w:t xml:space="preserve">плана </w:t>
      </w:r>
      <w:r w:rsidR="00762370">
        <w:rPr>
          <w:rFonts w:ascii="Times New Roman" w:hAnsi="Times New Roman" w:cs="Times New Roman"/>
          <w:sz w:val="23"/>
          <w:szCs w:val="23"/>
        </w:rPr>
        <w:t xml:space="preserve">   </w:t>
      </w:r>
      <w:r w:rsidRPr="00682C8B">
        <w:rPr>
          <w:rFonts w:ascii="Times New Roman" w:hAnsi="Times New Roman" w:cs="Times New Roman"/>
          <w:sz w:val="23"/>
          <w:szCs w:val="23"/>
        </w:rPr>
        <w:t xml:space="preserve">приватизации </w:t>
      </w:r>
      <w:r w:rsidR="00762370">
        <w:rPr>
          <w:rFonts w:ascii="Times New Roman" w:hAnsi="Times New Roman" w:cs="Times New Roman"/>
          <w:sz w:val="23"/>
          <w:szCs w:val="23"/>
        </w:rPr>
        <w:t xml:space="preserve">   </w:t>
      </w:r>
      <w:proofErr w:type="spellStart"/>
      <w:r w:rsidRPr="00682C8B">
        <w:rPr>
          <w:rFonts w:ascii="Times New Roman" w:hAnsi="Times New Roman" w:cs="Times New Roman"/>
          <w:sz w:val="23"/>
          <w:szCs w:val="23"/>
        </w:rPr>
        <w:t>муници</w:t>
      </w:r>
      <w:proofErr w:type="spellEnd"/>
      <w:r w:rsidR="00762370">
        <w:rPr>
          <w:rFonts w:ascii="Times New Roman" w:hAnsi="Times New Roman" w:cs="Times New Roman"/>
          <w:sz w:val="23"/>
          <w:szCs w:val="23"/>
        </w:rPr>
        <w:t>-</w:t>
      </w:r>
    </w:p>
    <w:p w:rsidR="00762370" w:rsidRDefault="00595D3B" w:rsidP="00682C8B">
      <w:pPr>
        <w:pStyle w:val="a6"/>
        <w:rPr>
          <w:rFonts w:ascii="Times New Roman" w:hAnsi="Times New Roman" w:cs="Times New Roman"/>
          <w:sz w:val="23"/>
          <w:szCs w:val="23"/>
        </w:rPr>
      </w:pPr>
      <w:proofErr w:type="spellStart"/>
      <w:r w:rsidRPr="00682C8B">
        <w:rPr>
          <w:rFonts w:ascii="Times New Roman" w:hAnsi="Times New Roman" w:cs="Times New Roman"/>
          <w:sz w:val="23"/>
          <w:szCs w:val="23"/>
        </w:rPr>
        <w:t>пального</w:t>
      </w:r>
      <w:proofErr w:type="spellEnd"/>
      <w:r w:rsidRPr="00682C8B">
        <w:rPr>
          <w:rFonts w:ascii="Times New Roman" w:hAnsi="Times New Roman" w:cs="Times New Roman"/>
          <w:sz w:val="23"/>
          <w:szCs w:val="23"/>
        </w:rPr>
        <w:t xml:space="preserve"> имущества</w:t>
      </w:r>
      <w:r w:rsidR="00762370"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="00682C8B">
        <w:rPr>
          <w:rFonts w:ascii="Times New Roman" w:hAnsi="Times New Roman" w:cs="Times New Roman"/>
          <w:sz w:val="23"/>
          <w:szCs w:val="23"/>
        </w:rPr>
        <w:t>Бодайбинс</w:t>
      </w:r>
      <w:proofErr w:type="spellEnd"/>
      <w:r w:rsidR="00762370">
        <w:rPr>
          <w:rFonts w:ascii="Times New Roman" w:hAnsi="Times New Roman" w:cs="Times New Roman"/>
          <w:sz w:val="23"/>
          <w:szCs w:val="23"/>
        </w:rPr>
        <w:t>-</w:t>
      </w:r>
    </w:p>
    <w:p w:rsidR="00762370" w:rsidRDefault="00682C8B" w:rsidP="00682C8B">
      <w:pPr>
        <w:pStyle w:val="a6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кого</w:t>
      </w:r>
      <w:r w:rsidR="00762370">
        <w:rPr>
          <w:rFonts w:ascii="Times New Roman" w:hAnsi="Times New Roman" w:cs="Times New Roman"/>
          <w:sz w:val="23"/>
          <w:szCs w:val="23"/>
        </w:rPr>
        <w:t xml:space="preserve"> </w:t>
      </w:r>
      <w:r w:rsidR="00595D3B" w:rsidRPr="00682C8B">
        <w:rPr>
          <w:rFonts w:ascii="Times New Roman" w:hAnsi="Times New Roman" w:cs="Times New Roman"/>
          <w:sz w:val="23"/>
          <w:szCs w:val="23"/>
        </w:rPr>
        <w:t>муниципального</w:t>
      </w:r>
      <w:r w:rsidR="00762370"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>
        <w:rPr>
          <w:rFonts w:ascii="Times New Roman" w:hAnsi="Times New Roman" w:cs="Times New Roman"/>
          <w:sz w:val="23"/>
          <w:szCs w:val="23"/>
        </w:rPr>
        <w:t>образова</w:t>
      </w:r>
      <w:proofErr w:type="spellEnd"/>
      <w:r w:rsidR="00762370">
        <w:rPr>
          <w:rFonts w:ascii="Times New Roman" w:hAnsi="Times New Roman" w:cs="Times New Roman"/>
          <w:sz w:val="23"/>
          <w:szCs w:val="23"/>
        </w:rPr>
        <w:t>-</w:t>
      </w:r>
    </w:p>
    <w:p w:rsidR="00802C3D" w:rsidRPr="00682C8B" w:rsidRDefault="00682C8B" w:rsidP="00682C8B">
      <w:pPr>
        <w:pStyle w:val="a6"/>
        <w:rPr>
          <w:rFonts w:ascii="Times New Roman" w:hAnsi="Times New Roman" w:cs="Times New Roman"/>
          <w:sz w:val="23"/>
          <w:szCs w:val="23"/>
        </w:rPr>
      </w:pPr>
      <w:proofErr w:type="spellStart"/>
      <w:r>
        <w:rPr>
          <w:rFonts w:ascii="Times New Roman" w:hAnsi="Times New Roman" w:cs="Times New Roman"/>
          <w:sz w:val="23"/>
          <w:szCs w:val="23"/>
        </w:rPr>
        <w:t>ния</w:t>
      </w:r>
      <w:proofErr w:type="spellEnd"/>
      <w:r w:rsidR="00762370">
        <w:rPr>
          <w:rFonts w:ascii="Times New Roman" w:hAnsi="Times New Roman" w:cs="Times New Roman"/>
          <w:sz w:val="23"/>
          <w:szCs w:val="23"/>
        </w:rPr>
        <w:t xml:space="preserve"> </w:t>
      </w:r>
      <w:r w:rsidR="00595D3B" w:rsidRPr="00682C8B">
        <w:rPr>
          <w:rFonts w:ascii="Times New Roman" w:hAnsi="Times New Roman" w:cs="Times New Roman"/>
          <w:sz w:val="23"/>
          <w:szCs w:val="23"/>
        </w:rPr>
        <w:t>на 2026 год</w:t>
      </w:r>
    </w:p>
    <w:p w:rsidR="00802C3D" w:rsidRPr="00682C8B" w:rsidRDefault="00802C3D" w:rsidP="00682C8B">
      <w:pPr>
        <w:ind w:right="-908"/>
        <w:rPr>
          <w:sz w:val="23"/>
          <w:szCs w:val="23"/>
        </w:rPr>
      </w:pPr>
    </w:p>
    <w:p w:rsidR="00802C3D" w:rsidRPr="00682C8B" w:rsidRDefault="00802C3D">
      <w:pPr>
        <w:ind w:right="-908"/>
        <w:jc w:val="both"/>
        <w:rPr>
          <w:sz w:val="23"/>
          <w:szCs w:val="23"/>
        </w:rPr>
      </w:pPr>
    </w:p>
    <w:p w:rsidR="00802C3D" w:rsidRPr="00682C8B" w:rsidRDefault="00474061" w:rsidP="00682C8B">
      <w:pPr>
        <w:pStyle w:val="a6"/>
        <w:ind w:firstLine="708"/>
        <w:jc w:val="both"/>
        <w:rPr>
          <w:rFonts w:ascii="Times New Roman" w:hAnsi="Times New Roman" w:cs="Times New Roman"/>
          <w:sz w:val="23"/>
          <w:szCs w:val="23"/>
        </w:rPr>
      </w:pPr>
      <w:r w:rsidRPr="00682C8B">
        <w:rPr>
          <w:rFonts w:ascii="Times New Roman" w:hAnsi="Times New Roman" w:cs="Times New Roman"/>
          <w:sz w:val="23"/>
          <w:szCs w:val="23"/>
        </w:rPr>
        <w:t>В целях увеличения доходов бюджета Бодайбинского муниципального образования за счет приватизации имущества муниципальной собственности, в соответствии с Федеральным законом от 21.12.2001</w:t>
      </w:r>
      <w:r w:rsidR="00682C8B">
        <w:rPr>
          <w:rFonts w:ascii="Times New Roman" w:hAnsi="Times New Roman" w:cs="Times New Roman"/>
          <w:sz w:val="23"/>
          <w:szCs w:val="23"/>
        </w:rPr>
        <w:t xml:space="preserve"> </w:t>
      </w:r>
      <w:r w:rsidRPr="00682C8B">
        <w:rPr>
          <w:rFonts w:ascii="Times New Roman" w:hAnsi="Times New Roman" w:cs="Times New Roman"/>
          <w:sz w:val="23"/>
          <w:szCs w:val="23"/>
        </w:rPr>
        <w:t>г. № 178-ФЗ «О приватизации государственного и муниципального имущества», Положением о приватизации муниципального имущества Бодайбинского муниципального образования, утвержденным решением Думы Бодайбинского городского поселения от 30.11.2020 г. № 22-па, руководствуясь статьей 34  Устава Бодайбинско</w:t>
      </w:r>
      <w:r w:rsidR="00682C8B">
        <w:rPr>
          <w:rFonts w:ascii="Times New Roman" w:hAnsi="Times New Roman" w:cs="Times New Roman"/>
          <w:sz w:val="23"/>
          <w:szCs w:val="23"/>
        </w:rPr>
        <w:t xml:space="preserve">го муниципального образования, </w:t>
      </w:r>
      <w:r w:rsidRPr="00682C8B">
        <w:rPr>
          <w:rFonts w:ascii="Times New Roman" w:hAnsi="Times New Roman" w:cs="Times New Roman"/>
          <w:sz w:val="23"/>
          <w:szCs w:val="23"/>
        </w:rPr>
        <w:t>Дума Бод</w:t>
      </w:r>
      <w:r w:rsidR="00682C8B">
        <w:rPr>
          <w:rFonts w:ascii="Times New Roman" w:hAnsi="Times New Roman" w:cs="Times New Roman"/>
          <w:sz w:val="23"/>
          <w:szCs w:val="23"/>
        </w:rPr>
        <w:t>айбинского городского поселения</w:t>
      </w:r>
    </w:p>
    <w:p w:rsidR="00802C3D" w:rsidRPr="00682C8B" w:rsidRDefault="00474061">
      <w:pPr>
        <w:pStyle w:val="a6"/>
        <w:jc w:val="both"/>
        <w:rPr>
          <w:rFonts w:ascii="Times New Roman" w:hAnsi="Times New Roman" w:cs="Times New Roman"/>
          <w:b/>
          <w:sz w:val="23"/>
          <w:szCs w:val="23"/>
        </w:rPr>
      </w:pPr>
      <w:r w:rsidRPr="00682C8B">
        <w:rPr>
          <w:rFonts w:ascii="Times New Roman" w:hAnsi="Times New Roman" w:cs="Times New Roman"/>
          <w:b/>
          <w:sz w:val="23"/>
          <w:szCs w:val="23"/>
        </w:rPr>
        <w:t>РЕШИЛА:</w:t>
      </w:r>
    </w:p>
    <w:p w:rsidR="00802C3D" w:rsidRPr="00682C8B" w:rsidRDefault="00474061" w:rsidP="00682C8B">
      <w:pPr>
        <w:pStyle w:val="a6"/>
        <w:ind w:firstLine="708"/>
        <w:jc w:val="both"/>
        <w:rPr>
          <w:rFonts w:ascii="Times New Roman" w:hAnsi="Times New Roman" w:cs="Times New Roman"/>
          <w:sz w:val="23"/>
          <w:szCs w:val="23"/>
        </w:rPr>
      </w:pPr>
      <w:r w:rsidRPr="00682C8B">
        <w:rPr>
          <w:rFonts w:ascii="Times New Roman" w:hAnsi="Times New Roman" w:cs="Times New Roman"/>
          <w:sz w:val="23"/>
          <w:szCs w:val="23"/>
        </w:rPr>
        <w:t>1. Утвердить Прогнозный план приватизации муниципального имущества Бодайбинского му</w:t>
      </w:r>
      <w:r w:rsidR="002F0F80" w:rsidRPr="00682C8B">
        <w:rPr>
          <w:rFonts w:ascii="Times New Roman" w:hAnsi="Times New Roman" w:cs="Times New Roman"/>
          <w:sz w:val="23"/>
          <w:szCs w:val="23"/>
        </w:rPr>
        <w:t>ниципального образования на 2026</w:t>
      </w:r>
      <w:r w:rsidRPr="00682C8B">
        <w:rPr>
          <w:rFonts w:ascii="Times New Roman" w:hAnsi="Times New Roman" w:cs="Times New Roman"/>
          <w:sz w:val="23"/>
          <w:szCs w:val="23"/>
        </w:rPr>
        <w:t xml:space="preserve"> год (прилагается).</w:t>
      </w:r>
    </w:p>
    <w:p w:rsidR="00802C3D" w:rsidRPr="00682C8B" w:rsidRDefault="00682C8B" w:rsidP="00682C8B">
      <w:pPr>
        <w:pStyle w:val="a6"/>
        <w:ind w:firstLine="708"/>
        <w:jc w:val="both"/>
        <w:rPr>
          <w:rFonts w:ascii="Times New Roman" w:hAnsi="Times New Roman" w:cs="Times New Roman"/>
          <w:sz w:val="23"/>
          <w:szCs w:val="23"/>
        </w:rPr>
      </w:pPr>
      <w:r w:rsidRPr="00682C8B">
        <w:rPr>
          <w:rFonts w:ascii="Times New Roman" w:hAnsi="Times New Roman" w:cs="Times New Roman"/>
          <w:color w:val="000000"/>
          <w:sz w:val="23"/>
          <w:szCs w:val="23"/>
        </w:rPr>
        <w:t xml:space="preserve">2. </w:t>
      </w:r>
      <w:r w:rsidR="00474061" w:rsidRPr="00682C8B">
        <w:rPr>
          <w:rFonts w:ascii="Times New Roman" w:hAnsi="Times New Roman" w:cs="Times New Roman"/>
          <w:color w:val="000000"/>
          <w:sz w:val="23"/>
          <w:szCs w:val="23"/>
        </w:rPr>
        <w:t xml:space="preserve">Настоящее решение подлежит </w:t>
      </w:r>
      <w:r w:rsidR="00474061" w:rsidRPr="00682C8B">
        <w:rPr>
          <w:rFonts w:ascii="Times New Roman" w:hAnsi="Times New Roman" w:cs="Times New Roman"/>
          <w:sz w:val="23"/>
          <w:szCs w:val="23"/>
        </w:rPr>
        <w:t xml:space="preserve">официальному опубликованию в периодическом печатном издании-бюллетене «Официальный вестник города Бодайбо» и сетевом издании </w:t>
      </w:r>
      <w:hyperlink r:id="rId4" w:history="1">
        <w:r w:rsidR="00474061" w:rsidRPr="00682C8B">
          <w:rPr>
            <w:rStyle w:val="a3"/>
            <w:rFonts w:ascii="Times New Roman" w:hAnsi="Times New Roman" w:cs="Times New Roman"/>
            <w:color w:val="auto"/>
            <w:sz w:val="23"/>
            <w:szCs w:val="23"/>
            <w:u w:val="none"/>
            <w:lang w:val="en-US"/>
          </w:rPr>
          <w:t>www</w:t>
        </w:r>
        <w:r w:rsidR="00474061" w:rsidRPr="00682C8B">
          <w:rPr>
            <w:rStyle w:val="a3"/>
            <w:rFonts w:ascii="Times New Roman" w:hAnsi="Times New Roman" w:cs="Times New Roman"/>
            <w:color w:val="auto"/>
            <w:sz w:val="23"/>
            <w:szCs w:val="23"/>
            <w:u w:val="none"/>
          </w:rPr>
          <w:t>.</w:t>
        </w:r>
        <w:r w:rsidR="00474061" w:rsidRPr="00682C8B">
          <w:rPr>
            <w:rStyle w:val="a3"/>
            <w:rFonts w:ascii="Times New Roman" w:hAnsi="Times New Roman" w:cs="Times New Roman"/>
            <w:color w:val="auto"/>
            <w:sz w:val="23"/>
            <w:szCs w:val="23"/>
            <w:u w:val="none"/>
            <w:lang w:val="en-US"/>
          </w:rPr>
          <w:t>uprava</w:t>
        </w:r>
        <w:r w:rsidR="00474061" w:rsidRPr="00682C8B">
          <w:rPr>
            <w:rStyle w:val="a3"/>
            <w:rFonts w:ascii="Times New Roman" w:hAnsi="Times New Roman" w:cs="Times New Roman"/>
            <w:color w:val="auto"/>
            <w:sz w:val="23"/>
            <w:szCs w:val="23"/>
            <w:u w:val="none"/>
          </w:rPr>
          <w:t>-</w:t>
        </w:r>
        <w:r w:rsidR="00474061" w:rsidRPr="00682C8B">
          <w:rPr>
            <w:rStyle w:val="a3"/>
            <w:rFonts w:ascii="Times New Roman" w:hAnsi="Times New Roman" w:cs="Times New Roman"/>
            <w:color w:val="auto"/>
            <w:sz w:val="23"/>
            <w:szCs w:val="23"/>
            <w:u w:val="none"/>
            <w:lang w:val="en-US"/>
          </w:rPr>
          <w:t>bodaibo</w:t>
        </w:r>
        <w:r w:rsidR="00474061" w:rsidRPr="00682C8B">
          <w:rPr>
            <w:rStyle w:val="a3"/>
            <w:rFonts w:ascii="Times New Roman" w:hAnsi="Times New Roman" w:cs="Times New Roman"/>
            <w:color w:val="auto"/>
            <w:sz w:val="23"/>
            <w:szCs w:val="23"/>
            <w:u w:val="none"/>
          </w:rPr>
          <w:t>.</w:t>
        </w:r>
        <w:r w:rsidR="00474061" w:rsidRPr="00682C8B">
          <w:rPr>
            <w:rStyle w:val="a3"/>
            <w:rFonts w:ascii="Times New Roman" w:hAnsi="Times New Roman" w:cs="Times New Roman"/>
            <w:color w:val="auto"/>
            <w:sz w:val="23"/>
            <w:szCs w:val="23"/>
            <w:u w:val="none"/>
            <w:lang w:val="en-US"/>
          </w:rPr>
          <w:t>ru</w:t>
        </w:r>
      </w:hyperlink>
      <w:r w:rsidR="00474061" w:rsidRPr="00682C8B">
        <w:rPr>
          <w:rStyle w:val="a3"/>
          <w:rFonts w:ascii="Times New Roman" w:hAnsi="Times New Roman" w:cs="Times New Roman"/>
          <w:color w:val="auto"/>
          <w:sz w:val="23"/>
          <w:szCs w:val="23"/>
          <w:u w:val="none"/>
        </w:rPr>
        <w:t>.</w:t>
      </w:r>
    </w:p>
    <w:p w:rsidR="00802C3D" w:rsidRPr="00682C8B" w:rsidRDefault="00474061" w:rsidP="00682C8B">
      <w:pPr>
        <w:pStyle w:val="a6"/>
        <w:ind w:firstLine="708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 w:rsidRPr="00682C8B">
        <w:rPr>
          <w:rFonts w:ascii="Times New Roman" w:hAnsi="Times New Roman" w:cs="Times New Roman"/>
          <w:color w:val="000000"/>
          <w:sz w:val="23"/>
          <w:szCs w:val="23"/>
        </w:rPr>
        <w:t>3. Настоящее решение вступает в силу после дня его официального опубликования.</w:t>
      </w:r>
    </w:p>
    <w:p w:rsidR="00802C3D" w:rsidRPr="00682C8B" w:rsidRDefault="00802C3D">
      <w:pPr>
        <w:pStyle w:val="a6"/>
        <w:jc w:val="both"/>
        <w:rPr>
          <w:rFonts w:ascii="Times New Roman" w:hAnsi="Times New Roman" w:cs="Times New Roman"/>
          <w:sz w:val="23"/>
          <w:szCs w:val="23"/>
        </w:rPr>
      </w:pPr>
    </w:p>
    <w:p w:rsidR="00802C3D" w:rsidRPr="00682C8B" w:rsidRDefault="00802C3D">
      <w:pPr>
        <w:ind w:right="-908"/>
        <w:jc w:val="both"/>
        <w:rPr>
          <w:sz w:val="23"/>
          <w:szCs w:val="23"/>
        </w:rPr>
      </w:pPr>
    </w:p>
    <w:p w:rsidR="00802C3D" w:rsidRPr="00682C8B" w:rsidRDefault="00802C3D">
      <w:pPr>
        <w:ind w:right="-908"/>
        <w:jc w:val="both"/>
        <w:rPr>
          <w:sz w:val="23"/>
          <w:szCs w:val="23"/>
        </w:rPr>
      </w:pPr>
    </w:p>
    <w:p w:rsidR="00802C3D" w:rsidRPr="00682C8B" w:rsidRDefault="00474061">
      <w:pPr>
        <w:rPr>
          <w:b/>
          <w:sz w:val="23"/>
          <w:szCs w:val="23"/>
        </w:rPr>
      </w:pPr>
      <w:r w:rsidRPr="00682C8B">
        <w:rPr>
          <w:b/>
          <w:sz w:val="23"/>
          <w:szCs w:val="23"/>
        </w:rPr>
        <w:t xml:space="preserve">Председатель Думы Бодайбинского      </w:t>
      </w:r>
      <w:r w:rsidR="00D85D2D" w:rsidRPr="00682C8B">
        <w:rPr>
          <w:b/>
          <w:sz w:val="23"/>
          <w:szCs w:val="23"/>
        </w:rPr>
        <w:t xml:space="preserve"> </w:t>
      </w:r>
      <w:r w:rsidR="00682C8B" w:rsidRPr="00682C8B">
        <w:rPr>
          <w:b/>
          <w:sz w:val="23"/>
          <w:szCs w:val="23"/>
        </w:rPr>
        <w:t xml:space="preserve">                          Глава</w:t>
      </w:r>
      <w:r w:rsidRPr="00682C8B">
        <w:rPr>
          <w:b/>
          <w:sz w:val="23"/>
          <w:szCs w:val="23"/>
        </w:rPr>
        <w:t xml:space="preserve"> Бодайбинского</w:t>
      </w:r>
    </w:p>
    <w:p w:rsidR="00802C3D" w:rsidRPr="00682C8B" w:rsidRDefault="00474061">
      <w:pPr>
        <w:rPr>
          <w:b/>
          <w:sz w:val="23"/>
          <w:szCs w:val="23"/>
        </w:rPr>
      </w:pPr>
      <w:r w:rsidRPr="00682C8B">
        <w:rPr>
          <w:b/>
          <w:sz w:val="23"/>
          <w:szCs w:val="23"/>
        </w:rPr>
        <w:t>городского поселения                                                          муниципального образования</w:t>
      </w:r>
    </w:p>
    <w:p w:rsidR="00802C3D" w:rsidRPr="00682C8B" w:rsidRDefault="00802C3D">
      <w:pPr>
        <w:rPr>
          <w:b/>
          <w:sz w:val="23"/>
          <w:szCs w:val="23"/>
        </w:rPr>
      </w:pPr>
    </w:p>
    <w:p w:rsidR="00802C3D" w:rsidRPr="00682C8B" w:rsidRDefault="00474061">
      <w:pPr>
        <w:rPr>
          <w:b/>
          <w:sz w:val="23"/>
          <w:szCs w:val="23"/>
        </w:rPr>
      </w:pPr>
      <w:r w:rsidRPr="00682C8B">
        <w:rPr>
          <w:b/>
          <w:sz w:val="23"/>
          <w:szCs w:val="23"/>
        </w:rPr>
        <w:t xml:space="preserve">________________А.А. Дударик                              </w:t>
      </w:r>
      <w:r w:rsidR="00682C8B" w:rsidRPr="00682C8B">
        <w:rPr>
          <w:b/>
          <w:sz w:val="23"/>
          <w:szCs w:val="23"/>
        </w:rPr>
        <w:t xml:space="preserve">           _______________А</w:t>
      </w:r>
      <w:r w:rsidR="002F0F80" w:rsidRPr="00682C8B">
        <w:rPr>
          <w:b/>
          <w:sz w:val="23"/>
          <w:szCs w:val="23"/>
        </w:rPr>
        <w:t xml:space="preserve">.В. </w:t>
      </w:r>
      <w:r w:rsidR="00682C8B" w:rsidRPr="00682C8B">
        <w:rPr>
          <w:b/>
          <w:sz w:val="23"/>
          <w:szCs w:val="23"/>
        </w:rPr>
        <w:t>Ботв</w:t>
      </w:r>
      <w:r w:rsidR="00D85D2D" w:rsidRPr="00682C8B">
        <w:rPr>
          <w:b/>
          <w:sz w:val="23"/>
          <w:szCs w:val="23"/>
        </w:rPr>
        <w:t>ин</w:t>
      </w:r>
    </w:p>
    <w:p w:rsidR="00802C3D" w:rsidRPr="00682C8B" w:rsidRDefault="00802C3D">
      <w:pPr>
        <w:rPr>
          <w:b/>
          <w:sz w:val="23"/>
          <w:szCs w:val="23"/>
        </w:rPr>
      </w:pPr>
    </w:p>
    <w:p w:rsidR="00802C3D" w:rsidRPr="00682C8B" w:rsidRDefault="00802C3D">
      <w:pPr>
        <w:rPr>
          <w:sz w:val="23"/>
          <w:szCs w:val="23"/>
        </w:rPr>
      </w:pPr>
    </w:p>
    <w:p w:rsidR="00802C3D" w:rsidRPr="00682C8B" w:rsidRDefault="00802C3D">
      <w:pPr>
        <w:rPr>
          <w:sz w:val="23"/>
          <w:szCs w:val="23"/>
        </w:rPr>
      </w:pPr>
    </w:p>
    <w:p w:rsidR="00802C3D" w:rsidRPr="00682C8B" w:rsidRDefault="00802C3D">
      <w:pPr>
        <w:rPr>
          <w:sz w:val="23"/>
          <w:szCs w:val="23"/>
        </w:rPr>
      </w:pPr>
    </w:p>
    <w:p w:rsidR="00802C3D" w:rsidRPr="00682C8B" w:rsidRDefault="00802C3D">
      <w:pPr>
        <w:rPr>
          <w:sz w:val="23"/>
          <w:szCs w:val="23"/>
        </w:rPr>
      </w:pPr>
    </w:p>
    <w:p w:rsidR="00802C3D" w:rsidRPr="00682C8B" w:rsidRDefault="00802C3D">
      <w:pPr>
        <w:rPr>
          <w:sz w:val="23"/>
          <w:szCs w:val="23"/>
        </w:rPr>
      </w:pPr>
    </w:p>
    <w:p w:rsidR="00802C3D" w:rsidRPr="00682C8B" w:rsidRDefault="00802C3D">
      <w:pPr>
        <w:rPr>
          <w:sz w:val="23"/>
          <w:szCs w:val="23"/>
        </w:rPr>
      </w:pPr>
    </w:p>
    <w:p w:rsidR="00802C3D" w:rsidRPr="00682C8B" w:rsidRDefault="00802C3D">
      <w:pPr>
        <w:rPr>
          <w:sz w:val="23"/>
          <w:szCs w:val="23"/>
        </w:rPr>
      </w:pPr>
    </w:p>
    <w:p w:rsidR="00802C3D" w:rsidRPr="00682C8B" w:rsidRDefault="00802C3D">
      <w:pPr>
        <w:rPr>
          <w:sz w:val="23"/>
          <w:szCs w:val="23"/>
        </w:rPr>
      </w:pPr>
    </w:p>
    <w:p w:rsidR="00802C3D" w:rsidRPr="00682C8B" w:rsidRDefault="00802C3D">
      <w:pPr>
        <w:rPr>
          <w:sz w:val="23"/>
          <w:szCs w:val="23"/>
        </w:rPr>
      </w:pPr>
    </w:p>
    <w:p w:rsidR="00802C3D" w:rsidRPr="00682C8B" w:rsidRDefault="00802C3D">
      <w:pPr>
        <w:rPr>
          <w:sz w:val="23"/>
          <w:szCs w:val="23"/>
        </w:rPr>
      </w:pPr>
    </w:p>
    <w:p w:rsidR="00802C3D" w:rsidRPr="00682C8B" w:rsidRDefault="00802C3D">
      <w:pPr>
        <w:rPr>
          <w:sz w:val="23"/>
          <w:szCs w:val="23"/>
        </w:rPr>
      </w:pPr>
    </w:p>
    <w:p w:rsidR="00802C3D" w:rsidRPr="00682C8B" w:rsidRDefault="00802C3D">
      <w:pPr>
        <w:rPr>
          <w:sz w:val="23"/>
          <w:szCs w:val="23"/>
        </w:rPr>
      </w:pPr>
    </w:p>
    <w:p w:rsidR="00802C3D" w:rsidRPr="00682C8B" w:rsidRDefault="00802C3D">
      <w:pPr>
        <w:rPr>
          <w:sz w:val="23"/>
          <w:szCs w:val="23"/>
        </w:rPr>
      </w:pPr>
    </w:p>
    <w:p w:rsidR="00802C3D" w:rsidRPr="00682C8B" w:rsidRDefault="00802C3D">
      <w:pPr>
        <w:rPr>
          <w:sz w:val="23"/>
          <w:szCs w:val="23"/>
        </w:rPr>
      </w:pPr>
    </w:p>
    <w:p w:rsidR="00802C3D" w:rsidRPr="00682C8B" w:rsidRDefault="00802C3D">
      <w:pPr>
        <w:rPr>
          <w:sz w:val="23"/>
          <w:szCs w:val="23"/>
        </w:rPr>
      </w:pPr>
    </w:p>
    <w:p w:rsidR="00802C3D" w:rsidRPr="00682C8B" w:rsidRDefault="00802C3D">
      <w:pPr>
        <w:rPr>
          <w:sz w:val="23"/>
          <w:szCs w:val="23"/>
        </w:rPr>
      </w:pPr>
    </w:p>
    <w:p w:rsidR="00802C3D" w:rsidRPr="00682C8B" w:rsidRDefault="00802C3D">
      <w:pPr>
        <w:rPr>
          <w:sz w:val="23"/>
          <w:szCs w:val="23"/>
        </w:rPr>
      </w:pPr>
    </w:p>
    <w:p w:rsidR="00802C3D" w:rsidRPr="00682C8B" w:rsidRDefault="00802C3D">
      <w:pPr>
        <w:rPr>
          <w:sz w:val="23"/>
          <w:szCs w:val="23"/>
        </w:rPr>
      </w:pPr>
    </w:p>
    <w:p w:rsidR="00802C3D" w:rsidRPr="00682C8B" w:rsidRDefault="00682C8B" w:rsidP="00682C8B">
      <w:pPr>
        <w:ind w:left="5954" w:right="111"/>
        <w:rPr>
          <w:sz w:val="23"/>
          <w:szCs w:val="23"/>
        </w:rPr>
      </w:pPr>
      <w:r w:rsidRPr="00682C8B">
        <w:rPr>
          <w:sz w:val="23"/>
          <w:szCs w:val="23"/>
        </w:rPr>
        <w:lastRenderedPageBreak/>
        <w:t>У</w:t>
      </w:r>
      <w:r w:rsidR="00474061" w:rsidRPr="00682C8B">
        <w:rPr>
          <w:sz w:val="23"/>
          <w:szCs w:val="23"/>
        </w:rPr>
        <w:t>ТВЕРЖДЕН</w:t>
      </w:r>
    </w:p>
    <w:p w:rsidR="00802C3D" w:rsidRPr="00682C8B" w:rsidRDefault="00474061" w:rsidP="00682C8B">
      <w:pPr>
        <w:ind w:left="5954" w:right="111"/>
        <w:rPr>
          <w:sz w:val="23"/>
          <w:szCs w:val="23"/>
        </w:rPr>
      </w:pPr>
      <w:r w:rsidRPr="00682C8B">
        <w:rPr>
          <w:sz w:val="23"/>
          <w:szCs w:val="23"/>
        </w:rPr>
        <w:t>решением Думы Бодайбинского</w:t>
      </w:r>
    </w:p>
    <w:p w:rsidR="00802C3D" w:rsidRPr="00682C8B" w:rsidRDefault="00474061" w:rsidP="00682C8B">
      <w:pPr>
        <w:ind w:left="5954" w:right="111"/>
        <w:rPr>
          <w:sz w:val="23"/>
          <w:szCs w:val="23"/>
        </w:rPr>
      </w:pPr>
      <w:r w:rsidRPr="00682C8B">
        <w:rPr>
          <w:sz w:val="23"/>
          <w:szCs w:val="23"/>
        </w:rPr>
        <w:t>городского поселения</w:t>
      </w:r>
    </w:p>
    <w:p w:rsidR="00802C3D" w:rsidRPr="00682C8B" w:rsidRDefault="000B743B" w:rsidP="00682C8B">
      <w:pPr>
        <w:ind w:left="5954" w:right="111"/>
        <w:rPr>
          <w:sz w:val="23"/>
          <w:szCs w:val="23"/>
        </w:rPr>
      </w:pPr>
      <w:r w:rsidRPr="00682C8B">
        <w:rPr>
          <w:sz w:val="23"/>
          <w:szCs w:val="23"/>
        </w:rPr>
        <w:t>от _________2025</w:t>
      </w:r>
      <w:r w:rsidR="00474061" w:rsidRPr="00682C8B">
        <w:rPr>
          <w:sz w:val="23"/>
          <w:szCs w:val="23"/>
        </w:rPr>
        <w:t xml:space="preserve"> г. № ________</w:t>
      </w:r>
    </w:p>
    <w:p w:rsidR="00802C3D" w:rsidRPr="00682C8B" w:rsidRDefault="00802C3D" w:rsidP="00682C8B">
      <w:pPr>
        <w:ind w:right="-2"/>
        <w:jc w:val="center"/>
        <w:rPr>
          <w:b/>
          <w:sz w:val="23"/>
          <w:szCs w:val="23"/>
        </w:rPr>
      </w:pPr>
    </w:p>
    <w:p w:rsidR="00682C8B" w:rsidRDefault="00474061" w:rsidP="002D118D">
      <w:pPr>
        <w:ind w:right="-2"/>
        <w:jc w:val="center"/>
        <w:rPr>
          <w:b/>
          <w:sz w:val="23"/>
          <w:szCs w:val="23"/>
        </w:rPr>
      </w:pPr>
      <w:r w:rsidRPr="00682C8B">
        <w:rPr>
          <w:b/>
          <w:sz w:val="23"/>
          <w:szCs w:val="23"/>
        </w:rPr>
        <w:t>ПРОГНОЗНЫЙ ПЛАН</w:t>
      </w:r>
    </w:p>
    <w:p w:rsidR="00802C3D" w:rsidRPr="00682C8B" w:rsidRDefault="00474061" w:rsidP="002D118D">
      <w:pPr>
        <w:ind w:right="-2"/>
        <w:jc w:val="center"/>
        <w:rPr>
          <w:b/>
          <w:sz w:val="23"/>
          <w:szCs w:val="23"/>
        </w:rPr>
      </w:pPr>
      <w:r w:rsidRPr="00682C8B">
        <w:rPr>
          <w:b/>
          <w:sz w:val="23"/>
          <w:szCs w:val="23"/>
        </w:rPr>
        <w:t>ПРИВАТИЗАЦИИ МУНИЦИПАЛЬНОГО ИМУЩЕСТВА</w:t>
      </w:r>
    </w:p>
    <w:p w:rsidR="00802C3D" w:rsidRPr="00682C8B" w:rsidRDefault="00682C8B" w:rsidP="002D118D">
      <w:pPr>
        <w:ind w:right="-2"/>
        <w:jc w:val="center"/>
        <w:rPr>
          <w:b/>
          <w:sz w:val="23"/>
          <w:szCs w:val="23"/>
        </w:rPr>
      </w:pPr>
      <w:r>
        <w:rPr>
          <w:b/>
          <w:sz w:val="23"/>
          <w:szCs w:val="23"/>
        </w:rPr>
        <w:t xml:space="preserve">БОДАЙБИНСКОГО </w:t>
      </w:r>
      <w:r w:rsidR="00474061" w:rsidRPr="00682C8B">
        <w:rPr>
          <w:b/>
          <w:sz w:val="23"/>
          <w:szCs w:val="23"/>
        </w:rPr>
        <w:t>МУ</w:t>
      </w:r>
      <w:r w:rsidR="002F0F80" w:rsidRPr="00682C8B">
        <w:rPr>
          <w:b/>
          <w:sz w:val="23"/>
          <w:szCs w:val="23"/>
        </w:rPr>
        <w:t>НИЦИПАЛЬНОГО ОБРАЗОВАНИЯ НА 2026</w:t>
      </w:r>
      <w:r w:rsidR="00474061" w:rsidRPr="00682C8B">
        <w:rPr>
          <w:b/>
          <w:sz w:val="23"/>
          <w:szCs w:val="23"/>
        </w:rPr>
        <w:t xml:space="preserve"> ГОД</w:t>
      </w:r>
    </w:p>
    <w:p w:rsidR="00802C3D" w:rsidRPr="00682C8B" w:rsidRDefault="00802C3D" w:rsidP="00682C8B">
      <w:pPr>
        <w:ind w:right="-908"/>
        <w:jc w:val="center"/>
        <w:rPr>
          <w:sz w:val="23"/>
          <w:szCs w:val="23"/>
        </w:rPr>
      </w:pP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6"/>
        <w:gridCol w:w="1636"/>
        <w:gridCol w:w="2117"/>
        <w:gridCol w:w="1195"/>
        <w:gridCol w:w="1559"/>
        <w:gridCol w:w="2358"/>
      </w:tblGrid>
      <w:tr w:rsidR="00802C3D" w:rsidRPr="004A2554" w:rsidTr="00F25D53">
        <w:trPr>
          <w:trHeight w:val="690"/>
        </w:trPr>
        <w:tc>
          <w:tcPr>
            <w:tcW w:w="486" w:type="dxa"/>
            <w:shd w:val="clear" w:color="auto" w:fill="auto"/>
          </w:tcPr>
          <w:p w:rsidR="00802C3D" w:rsidRPr="004A2554" w:rsidRDefault="00474061" w:rsidP="002D118D">
            <w:r w:rsidRPr="004A2554">
              <w:t>№</w:t>
            </w:r>
          </w:p>
          <w:p w:rsidR="00802C3D" w:rsidRPr="004A2554" w:rsidRDefault="00474061" w:rsidP="002D118D">
            <w:r w:rsidRPr="004A2554">
              <w:t>п/п</w:t>
            </w:r>
          </w:p>
        </w:tc>
        <w:tc>
          <w:tcPr>
            <w:tcW w:w="1636" w:type="dxa"/>
            <w:shd w:val="clear" w:color="auto" w:fill="auto"/>
          </w:tcPr>
          <w:p w:rsidR="00802C3D" w:rsidRPr="004A2554" w:rsidRDefault="00474061" w:rsidP="002D118D">
            <w:pPr>
              <w:ind w:right="-18"/>
              <w:jc w:val="center"/>
            </w:pPr>
            <w:r w:rsidRPr="004A2554">
              <w:t>Наименование и</w:t>
            </w:r>
          </w:p>
          <w:p w:rsidR="00802C3D" w:rsidRPr="004A2554" w:rsidRDefault="00474061" w:rsidP="002D118D">
            <w:pPr>
              <w:ind w:right="-18"/>
              <w:jc w:val="center"/>
            </w:pPr>
            <w:r w:rsidRPr="004A2554">
              <w:t>местонахождение</w:t>
            </w:r>
          </w:p>
          <w:p w:rsidR="00802C3D" w:rsidRPr="004A2554" w:rsidRDefault="00474061" w:rsidP="002D118D">
            <w:pPr>
              <w:ind w:right="-18"/>
              <w:jc w:val="center"/>
            </w:pPr>
            <w:r w:rsidRPr="004A2554">
              <w:t>имущества</w:t>
            </w:r>
          </w:p>
        </w:tc>
        <w:tc>
          <w:tcPr>
            <w:tcW w:w="2117" w:type="dxa"/>
            <w:shd w:val="clear" w:color="auto" w:fill="auto"/>
          </w:tcPr>
          <w:p w:rsidR="00802C3D" w:rsidRPr="004A2554" w:rsidRDefault="00474061" w:rsidP="002D118D">
            <w:pPr>
              <w:ind w:right="-27"/>
              <w:jc w:val="center"/>
            </w:pPr>
            <w:r w:rsidRPr="004A2554">
              <w:t>Характеристика</w:t>
            </w:r>
          </w:p>
          <w:p w:rsidR="00802C3D" w:rsidRPr="004A2554" w:rsidRDefault="00474061" w:rsidP="002D118D">
            <w:pPr>
              <w:ind w:right="-27"/>
              <w:jc w:val="center"/>
            </w:pPr>
            <w:r w:rsidRPr="004A2554">
              <w:t>имущества</w:t>
            </w:r>
          </w:p>
        </w:tc>
        <w:tc>
          <w:tcPr>
            <w:tcW w:w="1195" w:type="dxa"/>
            <w:shd w:val="clear" w:color="auto" w:fill="auto"/>
          </w:tcPr>
          <w:p w:rsidR="00802C3D" w:rsidRPr="004A2554" w:rsidRDefault="00474061" w:rsidP="002D118D">
            <w:pPr>
              <w:ind w:left="-47"/>
              <w:jc w:val="center"/>
            </w:pPr>
            <w:r w:rsidRPr="004A2554">
              <w:t>Предполагаемые</w:t>
            </w:r>
          </w:p>
          <w:p w:rsidR="00802C3D" w:rsidRPr="004A2554" w:rsidRDefault="00474061" w:rsidP="002D118D">
            <w:pPr>
              <w:jc w:val="center"/>
            </w:pPr>
            <w:r w:rsidRPr="004A2554">
              <w:t>сроки приватизации</w:t>
            </w:r>
          </w:p>
        </w:tc>
        <w:tc>
          <w:tcPr>
            <w:tcW w:w="1559" w:type="dxa"/>
            <w:shd w:val="clear" w:color="auto" w:fill="auto"/>
          </w:tcPr>
          <w:p w:rsidR="00802C3D" w:rsidRPr="004A2554" w:rsidRDefault="00474061" w:rsidP="002D118D">
            <w:pPr>
              <w:ind w:right="-55"/>
              <w:jc w:val="center"/>
            </w:pPr>
            <w:r w:rsidRPr="004A2554">
              <w:t>Способ</w:t>
            </w:r>
          </w:p>
          <w:p w:rsidR="00802C3D" w:rsidRPr="004A2554" w:rsidRDefault="00474061" w:rsidP="002D118D">
            <w:pPr>
              <w:ind w:right="-55"/>
              <w:jc w:val="center"/>
            </w:pPr>
            <w:r w:rsidRPr="004A2554">
              <w:t>приватизации</w:t>
            </w:r>
          </w:p>
        </w:tc>
        <w:tc>
          <w:tcPr>
            <w:tcW w:w="2358" w:type="dxa"/>
            <w:shd w:val="clear" w:color="auto" w:fill="auto"/>
          </w:tcPr>
          <w:p w:rsidR="00802C3D" w:rsidRPr="004A2554" w:rsidRDefault="00474061" w:rsidP="002D118D">
            <w:pPr>
              <w:ind w:right="-74"/>
              <w:jc w:val="center"/>
            </w:pPr>
            <w:r w:rsidRPr="004A2554">
              <w:t>Выкупная</w:t>
            </w:r>
          </w:p>
          <w:p w:rsidR="00802C3D" w:rsidRPr="004A2554" w:rsidRDefault="00474061" w:rsidP="002D118D">
            <w:pPr>
              <w:ind w:right="-74"/>
              <w:jc w:val="center"/>
            </w:pPr>
            <w:r w:rsidRPr="004A2554">
              <w:t>стоимость,</w:t>
            </w:r>
          </w:p>
          <w:p w:rsidR="00802C3D" w:rsidRPr="004A2554" w:rsidRDefault="00474061" w:rsidP="002D118D">
            <w:pPr>
              <w:ind w:right="-74"/>
              <w:jc w:val="center"/>
            </w:pPr>
            <w:r w:rsidRPr="004A2554">
              <w:t>руб.</w:t>
            </w:r>
          </w:p>
        </w:tc>
      </w:tr>
      <w:tr w:rsidR="00802C3D" w:rsidRPr="004A2554" w:rsidTr="00F25D53">
        <w:trPr>
          <w:trHeight w:val="2114"/>
        </w:trPr>
        <w:tc>
          <w:tcPr>
            <w:tcW w:w="486" w:type="dxa"/>
            <w:shd w:val="clear" w:color="auto" w:fill="auto"/>
          </w:tcPr>
          <w:p w:rsidR="00802C3D" w:rsidRPr="004A2554" w:rsidRDefault="00474061">
            <w:pPr>
              <w:ind w:right="-908"/>
              <w:jc w:val="both"/>
            </w:pPr>
            <w:r w:rsidRPr="004A2554">
              <w:t>1.</w:t>
            </w:r>
          </w:p>
        </w:tc>
        <w:tc>
          <w:tcPr>
            <w:tcW w:w="1636" w:type="dxa"/>
            <w:shd w:val="clear" w:color="auto" w:fill="auto"/>
          </w:tcPr>
          <w:p w:rsidR="002D118D" w:rsidRPr="004A2554" w:rsidRDefault="000B743B" w:rsidP="002D118D">
            <w:pPr>
              <w:jc w:val="center"/>
            </w:pPr>
            <w:r w:rsidRPr="004A2554">
              <w:t xml:space="preserve">КО 523, </w:t>
            </w:r>
          </w:p>
          <w:p w:rsidR="00802C3D" w:rsidRPr="004A2554" w:rsidRDefault="002D118D" w:rsidP="002D118D">
            <w:pPr>
              <w:jc w:val="center"/>
            </w:pPr>
            <w:r w:rsidRPr="004A2554">
              <w:t>год</w:t>
            </w:r>
            <w:r w:rsidR="00474061" w:rsidRPr="004A2554">
              <w:t xml:space="preserve"> выпуска</w:t>
            </w:r>
            <w:r w:rsidRPr="004A2554">
              <w:t xml:space="preserve"> 2008</w:t>
            </w:r>
            <w:r w:rsidR="000B743B" w:rsidRPr="004A2554">
              <w:t>,</w:t>
            </w:r>
          </w:p>
          <w:p w:rsidR="002D118D" w:rsidRPr="004A2554" w:rsidRDefault="00474061" w:rsidP="002D118D">
            <w:pPr>
              <w:jc w:val="center"/>
            </w:pPr>
            <w:r w:rsidRPr="004A2554">
              <w:t xml:space="preserve">Адрес: </w:t>
            </w:r>
          </w:p>
          <w:p w:rsidR="000B743B" w:rsidRPr="004A2554" w:rsidRDefault="00474061" w:rsidP="002D118D">
            <w:pPr>
              <w:jc w:val="center"/>
            </w:pPr>
            <w:r w:rsidRPr="004A2554">
              <w:t>г. Бодайбо,</w:t>
            </w:r>
          </w:p>
          <w:p w:rsidR="00802C3D" w:rsidRPr="004A2554" w:rsidRDefault="00474061" w:rsidP="00762370">
            <w:pPr>
              <w:jc w:val="center"/>
            </w:pPr>
            <w:r w:rsidRPr="004A2554">
              <w:t>ул. Стояновича, 121</w:t>
            </w:r>
          </w:p>
        </w:tc>
        <w:tc>
          <w:tcPr>
            <w:tcW w:w="2117" w:type="dxa"/>
            <w:shd w:val="clear" w:color="auto" w:fill="auto"/>
          </w:tcPr>
          <w:p w:rsidR="00802C3D" w:rsidRPr="004A2554" w:rsidRDefault="00474061" w:rsidP="002D118D">
            <w:pPr>
              <w:jc w:val="both"/>
            </w:pPr>
            <w:r w:rsidRPr="004A2554">
              <w:t>Наименование</w:t>
            </w:r>
            <w:r w:rsidR="002D118D" w:rsidRPr="004A2554">
              <w:t xml:space="preserve"> </w:t>
            </w:r>
            <w:r w:rsidRPr="004A2554">
              <w:t xml:space="preserve">- </w:t>
            </w:r>
            <w:r w:rsidR="001A149D" w:rsidRPr="004A2554">
              <w:t>КО-523</w:t>
            </w:r>
          </w:p>
          <w:p w:rsidR="00802C3D" w:rsidRPr="004A2554" w:rsidRDefault="001A149D" w:rsidP="002D118D">
            <w:pPr>
              <w:jc w:val="both"/>
            </w:pPr>
            <w:r w:rsidRPr="004A2554">
              <w:t>Год выпуска</w:t>
            </w:r>
            <w:r w:rsidR="004A2554">
              <w:t xml:space="preserve"> </w:t>
            </w:r>
            <w:r w:rsidRPr="004A2554">
              <w:t>-</w:t>
            </w:r>
            <w:r w:rsidR="004A2554">
              <w:t xml:space="preserve"> </w:t>
            </w:r>
            <w:r w:rsidRPr="004A2554">
              <w:t>2008</w:t>
            </w:r>
          </w:p>
          <w:p w:rsidR="00802C3D" w:rsidRPr="004A2554" w:rsidRDefault="00474061" w:rsidP="002D118D">
            <w:pPr>
              <w:jc w:val="both"/>
            </w:pPr>
            <w:r w:rsidRPr="004A2554">
              <w:t>Идентификационный номер (</w:t>
            </w:r>
            <w:r w:rsidRPr="004A2554">
              <w:rPr>
                <w:lang w:val="en-US"/>
              </w:rPr>
              <w:t>VIN</w:t>
            </w:r>
            <w:r w:rsidRPr="004A2554">
              <w:t xml:space="preserve">) </w:t>
            </w:r>
            <w:r w:rsidRPr="004A2554">
              <w:rPr>
                <w:lang w:val="en-US"/>
              </w:rPr>
              <w:t>X</w:t>
            </w:r>
            <w:r w:rsidR="001A149D" w:rsidRPr="004A2554">
              <w:rPr>
                <w:lang w:val="en-US"/>
              </w:rPr>
              <w:t>VL</w:t>
            </w:r>
            <w:r w:rsidR="001A149D" w:rsidRPr="004A2554">
              <w:t>48233280000159</w:t>
            </w:r>
          </w:p>
          <w:p w:rsidR="00802C3D" w:rsidRPr="004A2554" w:rsidRDefault="00474061" w:rsidP="002D118D">
            <w:pPr>
              <w:jc w:val="both"/>
            </w:pPr>
            <w:r w:rsidRPr="004A2554">
              <w:t xml:space="preserve">Модель, № двигателя </w:t>
            </w:r>
            <w:r w:rsidR="001A149D" w:rsidRPr="004A2554">
              <w:t>ЯМЗ 656310 80004893</w:t>
            </w:r>
          </w:p>
          <w:p w:rsidR="00802C3D" w:rsidRPr="004A2554" w:rsidRDefault="00474061" w:rsidP="002D118D">
            <w:pPr>
              <w:jc w:val="both"/>
            </w:pPr>
            <w:r w:rsidRPr="004A2554">
              <w:t xml:space="preserve">Шасси (рама) № </w:t>
            </w:r>
            <w:r w:rsidR="001A149D" w:rsidRPr="004A2554">
              <w:rPr>
                <w:lang w:val="en-US"/>
              </w:rPr>
              <w:t>Y</w:t>
            </w:r>
            <w:r w:rsidR="001A149D" w:rsidRPr="004A2554">
              <w:t>3</w:t>
            </w:r>
            <w:r w:rsidR="001A149D" w:rsidRPr="004A2554">
              <w:rPr>
                <w:lang w:val="en-US"/>
              </w:rPr>
              <w:t>M</w:t>
            </w:r>
            <w:r w:rsidR="001A149D" w:rsidRPr="004A2554">
              <w:t>5337</w:t>
            </w:r>
            <w:r w:rsidR="001A149D" w:rsidRPr="004A2554">
              <w:rPr>
                <w:lang w:val="en-US"/>
              </w:rPr>
              <w:t>A</w:t>
            </w:r>
            <w:r w:rsidR="001A149D" w:rsidRPr="004A2554">
              <w:t>280000624</w:t>
            </w:r>
          </w:p>
          <w:p w:rsidR="00802C3D" w:rsidRPr="004A2554" w:rsidRDefault="00474061" w:rsidP="002D118D">
            <w:pPr>
              <w:jc w:val="both"/>
            </w:pPr>
            <w:r w:rsidRPr="004A2554">
              <w:t xml:space="preserve">Кузов (кабина) № </w:t>
            </w:r>
            <w:r w:rsidR="001A149D" w:rsidRPr="004A2554">
              <w:t>-</w:t>
            </w:r>
          </w:p>
          <w:p w:rsidR="00802C3D" w:rsidRPr="004A2554" w:rsidRDefault="00474061" w:rsidP="002D118D">
            <w:pPr>
              <w:jc w:val="both"/>
            </w:pPr>
            <w:r w:rsidRPr="004A2554">
              <w:t>Цвет</w:t>
            </w:r>
            <w:r w:rsidR="004A2554">
              <w:t xml:space="preserve"> </w:t>
            </w:r>
            <w:r w:rsidRPr="004A2554">
              <w:t>-</w:t>
            </w:r>
            <w:r w:rsidR="004A2554">
              <w:t xml:space="preserve"> </w:t>
            </w:r>
            <w:r w:rsidR="001A149D" w:rsidRPr="004A2554">
              <w:t>белый</w:t>
            </w:r>
          </w:p>
          <w:p w:rsidR="00802C3D" w:rsidRPr="004A2554" w:rsidRDefault="00474061" w:rsidP="002D118D">
            <w:pPr>
              <w:jc w:val="both"/>
            </w:pPr>
            <w:r w:rsidRPr="004A2554">
              <w:t>Регистрационный знак Т</w:t>
            </w:r>
            <w:r w:rsidR="001A149D" w:rsidRPr="004A2554">
              <w:t>225СК38</w:t>
            </w:r>
          </w:p>
          <w:p w:rsidR="00802C3D" w:rsidRPr="004A2554" w:rsidRDefault="00474061" w:rsidP="002D118D">
            <w:pPr>
              <w:jc w:val="both"/>
            </w:pPr>
            <w:r w:rsidRPr="004A2554">
              <w:t xml:space="preserve">ПСМ ТС </w:t>
            </w:r>
            <w:r w:rsidR="001A149D" w:rsidRPr="004A2554">
              <w:t>52 МС 264321</w:t>
            </w:r>
          </w:p>
          <w:p w:rsidR="00802C3D" w:rsidRPr="004A2554" w:rsidRDefault="00474061" w:rsidP="002D118D">
            <w:pPr>
              <w:jc w:val="both"/>
            </w:pPr>
            <w:r w:rsidRPr="004A2554">
              <w:t xml:space="preserve">Рыночная стоимостью </w:t>
            </w:r>
            <w:r w:rsidR="001A149D" w:rsidRPr="004A2554">
              <w:t>294 700,00</w:t>
            </w:r>
            <w:r w:rsidRPr="004A2554">
              <w:t xml:space="preserve"> руб. </w:t>
            </w:r>
          </w:p>
          <w:p w:rsidR="00802C3D" w:rsidRPr="004A2554" w:rsidRDefault="00474061" w:rsidP="002D118D">
            <w:pPr>
              <w:jc w:val="both"/>
            </w:pPr>
            <w:r w:rsidRPr="004A2554">
              <w:t xml:space="preserve">Износ- </w:t>
            </w:r>
            <w:r w:rsidR="00860D55" w:rsidRPr="004A2554">
              <w:t>до 8</w:t>
            </w:r>
            <w:r w:rsidRPr="004A2554">
              <w:t>0%</w:t>
            </w:r>
            <w:r w:rsidR="00860D55" w:rsidRPr="004A2554">
              <w:t xml:space="preserve"> и более</w:t>
            </w:r>
          </w:p>
          <w:p w:rsidR="00860D55" w:rsidRPr="004A2554" w:rsidRDefault="00860D55" w:rsidP="002D118D">
            <w:pPr>
              <w:jc w:val="both"/>
            </w:pPr>
            <w:r w:rsidRPr="004A2554">
              <w:t>Автомобиль неисправен, состояние предельное, требуется значительный ремонт.</w:t>
            </w:r>
          </w:p>
          <w:p w:rsidR="00802C3D" w:rsidRPr="004A2554" w:rsidRDefault="00802C3D" w:rsidP="002D118D">
            <w:pPr>
              <w:jc w:val="both"/>
            </w:pPr>
          </w:p>
        </w:tc>
        <w:tc>
          <w:tcPr>
            <w:tcW w:w="1195" w:type="dxa"/>
            <w:shd w:val="clear" w:color="auto" w:fill="auto"/>
          </w:tcPr>
          <w:p w:rsidR="002D118D" w:rsidRPr="004A2554" w:rsidRDefault="00474061" w:rsidP="00F25D53">
            <w:pPr>
              <w:jc w:val="center"/>
            </w:pPr>
            <w:r w:rsidRPr="004A2554">
              <w:rPr>
                <w:lang w:val="en-US"/>
              </w:rPr>
              <w:t xml:space="preserve">I </w:t>
            </w:r>
            <w:r w:rsidR="002F0F80" w:rsidRPr="004A2554">
              <w:t>квартал</w:t>
            </w:r>
          </w:p>
          <w:p w:rsidR="00802C3D" w:rsidRPr="004A2554" w:rsidRDefault="002F0F80" w:rsidP="00F25D53">
            <w:pPr>
              <w:jc w:val="center"/>
            </w:pPr>
            <w:r w:rsidRPr="004A2554">
              <w:t>2026</w:t>
            </w:r>
            <w:r w:rsidR="00474061" w:rsidRPr="004A2554">
              <w:t xml:space="preserve"> г.</w:t>
            </w:r>
          </w:p>
        </w:tc>
        <w:tc>
          <w:tcPr>
            <w:tcW w:w="1559" w:type="dxa"/>
            <w:shd w:val="clear" w:color="auto" w:fill="auto"/>
          </w:tcPr>
          <w:p w:rsidR="00F25D53" w:rsidRPr="004A2554" w:rsidRDefault="00474061" w:rsidP="002D118D">
            <w:pPr>
              <w:jc w:val="both"/>
            </w:pPr>
            <w:r w:rsidRPr="004A2554">
              <w:t>В рамках Федерального закона от 21.12.2001</w:t>
            </w:r>
            <w:r w:rsidR="00F25D53" w:rsidRPr="004A2554">
              <w:t xml:space="preserve"> </w:t>
            </w:r>
            <w:r w:rsidRPr="004A2554">
              <w:t xml:space="preserve">г. </w:t>
            </w:r>
          </w:p>
          <w:p w:rsidR="00802C3D" w:rsidRPr="004A2554" w:rsidRDefault="00474061" w:rsidP="002D118D">
            <w:pPr>
              <w:jc w:val="both"/>
            </w:pPr>
            <w:r w:rsidRPr="004A2554">
              <w:t xml:space="preserve">№ 178-ФЗ «О приватизации государственного и муниципального имущества» </w:t>
            </w:r>
          </w:p>
          <w:p w:rsidR="00802C3D" w:rsidRPr="004A2554" w:rsidRDefault="00474061" w:rsidP="002D118D">
            <w:pPr>
              <w:jc w:val="both"/>
            </w:pPr>
            <w:r w:rsidRPr="004A2554">
              <w:t xml:space="preserve">- продажа муниципального имущества на аукционе </w:t>
            </w:r>
          </w:p>
        </w:tc>
        <w:tc>
          <w:tcPr>
            <w:tcW w:w="2358" w:type="dxa"/>
            <w:shd w:val="clear" w:color="auto" w:fill="auto"/>
          </w:tcPr>
          <w:p w:rsidR="00802C3D" w:rsidRPr="004A2554" w:rsidRDefault="00595D3B" w:rsidP="002D118D">
            <w:pPr>
              <w:jc w:val="both"/>
            </w:pPr>
            <w:r w:rsidRPr="004A2554">
              <w:t>294 700</w:t>
            </w:r>
            <w:r w:rsidR="00474061" w:rsidRPr="004A2554">
              <w:t xml:space="preserve"> (двести </w:t>
            </w:r>
            <w:r w:rsidR="00EC22E1" w:rsidRPr="004A2554">
              <w:t>девяносто четыре тысячи семьсот) руб.</w:t>
            </w:r>
            <w:r w:rsidRPr="004A2554">
              <w:t xml:space="preserve"> 00 коп.</w:t>
            </w:r>
            <w:r w:rsidR="00474061" w:rsidRPr="004A2554">
              <w:t xml:space="preserve">, без учета НДС, установлена на основании отчета № </w:t>
            </w:r>
            <w:r w:rsidR="00954141" w:rsidRPr="004A2554">
              <w:t>3649</w:t>
            </w:r>
            <w:r w:rsidRPr="004A2554">
              <w:t>/01</w:t>
            </w:r>
            <w:r w:rsidR="00474061" w:rsidRPr="004A2554">
              <w:t xml:space="preserve"> «Об </w:t>
            </w:r>
            <w:r w:rsidRPr="004A2554">
              <w:t>определении рыночной стоимости движимого имущества</w:t>
            </w:r>
            <w:r w:rsidR="00474061" w:rsidRPr="004A2554">
              <w:t xml:space="preserve">» от </w:t>
            </w:r>
            <w:r w:rsidRPr="004A2554">
              <w:t>27</w:t>
            </w:r>
            <w:r w:rsidR="00474061" w:rsidRPr="004A2554">
              <w:t>.0</w:t>
            </w:r>
            <w:r w:rsidRPr="004A2554">
              <w:t>8.2025</w:t>
            </w:r>
            <w:r w:rsidR="00954141" w:rsidRPr="004A2554">
              <w:t xml:space="preserve"> г. </w:t>
            </w:r>
            <w:r w:rsidR="00474061" w:rsidRPr="004A2554">
              <w:t xml:space="preserve">выполненный ООО «ПРАЙМ КОНСАЛТИНГ», </w:t>
            </w:r>
            <w:proofErr w:type="spellStart"/>
            <w:r w:rsidR="00474061" w:rsidRPr="004A2554">
              <w:t>Кашкин</w:t>
            </w:r>
            <w:proofErr w:type="spellEnd"/>
            <w:r w:rsidR="00474061" w:rsidRPr="004A2554">
              <w:t xml:space="preserve"> Вячеслав Александрович, свидетельство о членстве в саморегулируемой организации Ассоциации «Русское об</w:t>
            </w:r>
            <w:r w:rsidRPr="004A2554">
              <w:t>щество оценщиков» № 009498 от 22.07.2020</w:t>
            </w:r>
            <w:r w:rsidR="00474061" w:rsidRPr="004A2554">
              <w:t>, дата регистрации в реестре:25.05.2015; Квалификационный аттестат в области оценочной деятельности № 0</w:t>
            </w:r>
            <w:r w:rsidRPr="004A2554">
              <w:t>47968-2 от 11.07.2025</w:t>
            </w:r>
            <w:r w:rsidR="00474061" w:rsidRPr="004A2554">
              <w:t>.</w:t>
            </w:r>
          </w:p>
        </w:tc>
      </w:tr>
      <w:tr w:rsidR="00802C3D" w:rsidRPr="004A2554" w:rsidTr="00F25D53">
        <w:trPr>
          <w:trHeight w:val="841"/>
        </w:trPr>
        <w:tc>
          <w:tcPr>
            <w:tcW w:w="486" w:type="dxa"/>
            <w:shd w:val="clear" w:color="auto" w:fill="auto"/>
          </w:tcPr>
          <w:p w:rsidR="00802C3D" w:rsidRPr="004A2554" w:rsidRDefault="00474061">
            <w:pPr>
              <w:ind w:right="-908"/>
              <w:jc w:val="both"/>
            </w:pPr>
            <w:r w:rsidRPr="004A2554">
              <w:t>2.</w:t>
            </w:r>
          </w:p>
        </w:tc>
        <w:tc>
          <w:tcPr>
            <w:tcW w:w="1636" w:type="dxa"/>
            <w:shd w:val="clear" w:color="auto" w:fill="auto"/>
          </w:tcPr>
          <w:p w:rsidR="00802C3D" w:rsidRPr="004A2554" w:rsidRDefault="00474061" w:rsidP="002D118D">
            <w:pPr>
              <w:ind w:right="-18"/>
              <w:jc w:val="center"/>
            </w:pPr>
            <w:r w:rsidRPr="004A2554">
              <w:t>ПАЗ-</w:t>
            </w:r>
            <w:r w:rsidR="00D734D0" w:rsidRPr="004A2554">
              <w:t>4234</w:t>
            </w:r>
            <w:r w:rsidRPr="004A2554">
              <w:t>,</w:t>
            </w:r>
          </w:p>
          <w:p w:rsidR="002D118D" w:rsidRPr="004A2554" w:rsidRDefault="00D734D0" w:rsidP="002D118D">
            <w:pPr>
              <w:ind w:right="-18"/>
              <w:jc w:val="center"/>
            </w:pPr>
            <w:r w:rsidRPr="004A2554">
              <w:t>год выпуска 2013</w:t>
            </w:r>
            <w:r w:rsidR="00474061" w:rsidRPr="004A2554">
              <w:t>;</w:t>
            </w:r>
          </w:p>
          <w:p w:rsidR="002D118D" w:rsidRPr="004A2554" w:rsidRDefault="002F0F80" w:rsidP="002D118D">
            <w:pPr>
              <w:ind w:right="-18"/>
              <w:jc w:val="center"/>
            </w:pPr>
            <w:r w:rsidRPr="004A2554">
              <w:t>Адрес:</w:t>
            </w:r>
          </w:p>
          <w:p w:rsidR="002F0F80" w:rsidRPr="004A2554" w:rsidRDefault="002F0F80" w:rsidP="002D118D">
            <w:pPr>
              <w:ind w:right="-18"/>
              <w:jc w:val="center"/>
            </w:pPr>
            <w:r w:rsidRPr="004A2554">
              <w:t>г. Бодайбо,</w:t>
            </w:r>
          </w:p>
          <w:p w:rsidR="00802C3D" w:rsidRPr="004A2554" w:rsidRDefault="002F0F80" w:rsidP="00762370">
            <w:pPr>
              <w:ind w:right="-18"/>
              <w:jc w:val="center"/>
            </w:pPr>
            <w:r w:rsidRPr="004A2554">
              <w:t>ул. Стояновича, 121</w:t>
            </w:r>
          </w:p>
        </w:tc>
        <w:tc>
          <w:tcPr>
            <w:tcW w:w="2117" w:type="dxa"/>
            <w:shd w:val="clear" w:color="auto" w:fill="auto"/>
          </w:tcPr>
          <w:p w:rsidR="00B33B13" w:rsidRPr="004A2554" w:rsidRDefault="00B33B13" w:rsidP="002D118D">
            <w:pPr>
              <w:jc w:val="both"/>
            </w:pPr>
            <w:r w:rsidRPr="004A2554">
              <w:t>Наименование: ПАЗ 4234.</w:t>
            </w:r>
          </w:p>
          <w:p w:rsidR="00B33B13" w:rsidRPr="004A2554" w:rsidRDefault="00764FED" w:rsidP="002D118D">
            <w:pPr>
              <w:jc w:val="both"/>
            </w:pPr>
            <w:r w:rsidRPr="004A2554">
              <w:t>Год выпуска</w:t>
            </w:r>
            <w:r w:rsidR="004A2554">
              <w:t xml:space="preserve"> </w:t>
            </w:r>
            <w:r w:rsidRPr="004A2554">
              <w:t>-</w:t>
            </w:r>
            <w:r w:rsidR="004A2554">
              <w:t xml:space="preserve"> </w:t>
            </w:r>
            <w:r w:rsidRPr="004A2554">
              <w:t>2013</w:t>
            </w:r>
          </w:p>
          <w:p w:rsidR="00B33B13" w:rsidRPr="004A2554" w:rsidRDefault="00B33B13" w:rsidP="002D118D">
            <w:pPr>
              <w:jc w:val="both"/>
            </w:pPr>
            <w:r w:rsidRPr="004A2554">
              <w:t>Идентификационный номер (</w:t>
            </w:r>
            <w:r w:rsidRPr="004A2554">
              <w:rPr>
                <w:lang w:val="en-US"/>
              </w:rPr>
              <w:t>VIN</w:t>
            </w:r>
            <w:r w:rsidRPr="004A2554">
              <w:t xml:space="preserve">) </w:t>
            </w:r>
            <w:r w:rsidRPr="004A2554">
              <w:rPr>
                <w:lang w:val="en-US"/>
              </w:rPr>
              <w:t>X</w:t>
            </w:r>
            <w:r w:rsidR="00954141" w:rsidRPr="004A2554">
              <w:t>1М4234В</w:t>
            </w:r>
            <w:r w:rsidRPr="004A2554">
              <w:t>0</w:t>
            </w:r>
            <w:r w:rsidRPr="004A2554">
              <w:rPr>
                <w:lang w:val="en-US"/>
              </w:rPr>
              <w:t>D</w:t>
            </w:r>
            <w:r w:rsidRPr="004A2554">
              <w:t>0000585</w:t>
            </w:r>
          </w:p>
          <w:p w:rsidR="00B33B13" w:rsidRPr="004A2554" w:rsidRDefault="00B33B13" w:rsidP="002D118D">
            <w:pPr>
              <w:jc w:val="both"/>
            </w:pPr>
            <w:r w:rsidRPr="004A2554">
              <w:t xml:space="preserve">Модель, № двигателя </w:t>
            </w:r>
            <w:r w:rsidR="00764FED" w:rsidRPr="004A2554">
              <w:t xml:space="preserve">Д245.9Е4 792195 </w:t>
            </w:r>
          </w:p>
          <w:p w:rsidR="00B33B13" w:rsidRPr="004A2554" w:rsidRDefault="00B33B13" w:rsidP="002D118D">
            <w:pPr>
              <w:jc w:val="both"/>
            </w:pPr>
            <w:r w:rsidRPr="004A2554">
              <w:t xml:space="preserve">Шасси (рама) № </w:t>
            </w:r>
            <w:r w:rsidR="00764FED" w:rsidRPr="004A2554">
              <w:t>отсутствует</w:t>
            </w:r>
          </w:p>
          <w:p w:rsidR="00B33B13" w:rsidRPr="004A2554" w:rsidRDefault="00B33B13" w:rsidP="002D118D">
            <w:pPr>
              <w:jc w:val="both"/>
            </w:pPr>
            <w:r w:rsidRPr="004A2554">
              <w:t xml:space="preserve">Кузов (кабина) № </w:t>
            </w:r>
            <w:r w:rsidR="00764FED" w:rsidRPr="004A2554">
              <w:t>Х1М4234В0</w:t>
            </w:r>
            <w:r w:rsidR="00764FED" w:rsidRPr="004A2554">
              <w:rPr>
                <w:lang w:val="en-US"/>
              </w:rPr>
              <w:t>D</w:t>
            </w:r>
            <w:r w:rsidR="00764FED" w:rsidRPr="004A2554">
              <w:t>0000585</w:t>
            </w:r>
          </w:p>
          <w:p w:rsidR="00B33B13" w:rsidRPr="004A2554" w:rsidRDefault="00B33B13" w:rsidP="002D118D">
            <w:pPr>
              <w:jc w:val="both"/>
            </w:pPr>
            <w:r w:rsidRPr="004A2554">
              <w:t>Цвет-</w:t>
            </w:r>
            <w:r w:rsidR="00764FED" w:rsidRPr="004A2554">
              <w:t>белый</w:t>
            </w:r>
          </w:p>
          <w:p w:rsidR="00B33B13" w:rsidRPr="004A2554" w:rsidRDefault="00B33B13" w:rsidP="002D118D">
            <w:pPr>
              <w:jc w:val="both"/>
            </w:pPr>
            <w:r w:rsidRPr="004A2554">
              <w:t xml:space="preserve">Регистрационный знак </w:t>
            </w:r>
            <w:r w:rsidR="00252718" w:rsidRPr="004A2554">
              <w:t>О206ХУ38</w:t>
            </w:r>
          </w:p>
          <w:p w:rsidR="00B33B13" w:rsidRPr="004A2554" w:rsidRDefault="00B33B13" w:rsidP="002D118D">
            <w:pPr>
              <w:jc w:val="both"/>
            </w:pPr>
            <w:r w:rsidRPr="004A2554">
              <w:t xml:space="preserve">ПСМ ТС </w:t>
            </w:r>
            <w:r w:rsidR="00252718" w:rsidRPr="004A2554">
              <w:t>52 НТ 067295</w:t>
            </w:r>
          </w:p>
          <w:p w:rsidR="00B33B13" w:rsidRPr="004A2554" w:rsidRDefault="00B33B13" w:rsidP="002D118D">
            <w:pPr>
              <w:jc w:val="both"/>
            </w:pPr>
            <w:r w:rsidRPr="004A2554">
              <w:t xml:space="preserve">Рыночная стоимостью </w:t>
            </w:r>
            <w:r w:rsidR="00252718" w:rsidRPr="004A2554">
              <w:t>117 600,00</w:t>
            </w:r>
            <w:r w:rsidRPr="004A2554">
              <w:t xml:space="preserve"> руб. </w:t>
            </w:r>
          </w:p>
          <w:p w:rsidR="00B33B13" w:rsidRPr="004A2554" w:rsidRDefault="00252718" w:rsidP="002D118D">
            <w:pPr>
              <w:jc w:val="both"/>
            </w:pPr>
            <w:r w:rsidRPr="004A2554">
              <w:t>Износ</w:t>
            </w:r>
            <w:r w:rsidR="004A2554">
              <w:t xml:space="preserve"> </w:t>
            </w:r>
            <w:r w:rsidRPr="004A2554">
              <w:t>- до 8</w:t>
            </w:r>
            <w:r w:rsidR="00B33B13" w:rsidRPr="004A2554">
              <w:t>0%</w:t>
            </w:r>
            <w:r w:rsidRPr="004A2554">
              <w:t xml:space="preserve"> и более</w:t>
            </w:r>
          </w:p>
          <w:p w:rsidR="00802C3D" w:rsidRPr="004A2554" w:rsidRDefault="00B33B13" w:rsidP="002D118D">
            <w:pPr>
              <w:jc w:val="both"/>
            </w:pPr>
            <w:r w:rsidRPr="004A2554">
              <w:lastRenderedPageBreak/>
              <w:t xml:space="preserve">Автомобиль </w:t>
            </w:r>
            <w:r w:rsidR="00252718" w:rsidRPr="004A2554">
              <w:t>не</w:t>
            </w:r>
            <w:r w:rsidRPr="004A2554">
              <w:t xml:space="preserve">исправен, состояние </w:t>
            </w:r>
            <w:r w:rsidR="00252718" w:rsidRPr="004A2554">
              <w:t xml:space="preserve">предельное, требуется </w:t>
            </w:r>
            <w:r w:rsidRPr="004A2554">
              <w:t>значительный ремонт.</w:t>
            </w:r>
          </w:p>
        </w:tc>
        <w:tc>
          <w:tcPr>
            <w:tcW w:w="1195" w:type="dxa"/>
            <w:shd w:val="clear" w:color="auto" w:fill="auto"/>
          </w:tcPr>
          <w:p w:rsidR="00802C3D" w:rsidRPr="004A2554" w:rsidRDefault="002F0F80" w:rsidP="00F25D53">
            <w:pPr>
              <w:jc w:val="center"/>
            </w:pPr>
            <w:r w:rsidRPr="004A2554">
              <w:rPr>
                <w:lang w:val="en-US"/>
              </w:rPr>
              <w:lastRenderedPageBreak/>
              <w:t>I</w:t>
            </w:r>
            <w:r w:rsidR="00474061" w:rsidRPr="004A2554">
              <w:t xml:space="preserve"> </w:t>
            </w:r>
            <w:r w:rsidRPr="004A2554">
              <w:t>квартал 2026</w:t>
            </w:r>
            <w:r w:rsidR="000B743B" w:rsidRPr="004A2554">
              <w:t xml:space="preserve"> г.</w:t>
            </w:r>
          </w:p>
        </w:tc>
        <w:tc>
          <w:tcPr>
            <w:tcW w:w="1559" w:type="dxa"/>
            <w:shd w:val="clear" w:color="auto" w:fill="auto"/>
          </w:tcPr>
          <w:p w:rsidR="00F25D53" w:rsidRPr="004A2554" w:rsidRDefault="00474061" w:rsidP="002D118D">
            <w:pPr>
              <w:jc w:val="both"/>
            </w:pPr>
            <w:r w:rsidRPr="004A2554">
              <w:t>В рамках Федерального закона от 21.12.2001</w:t>
            </w:r>
            <w:r w:rsidR="00F25D53" w:rsidRPr="004A2554">
              <w:t xml:space="preserve"> </w:t>
            </w:r>
            <w:r w:rsidRPr="004A2554">
              <w:t xml:space="preserve">г. </w:t>
            </w:r>
          </w:p>
          <w:p w:rsidR="00802C3D" w:rsidRPr="004A2554" w:rsidRDefault="00474061" w:rsidP="002D118D">
            <w:pPr>
              <w:jc w:val="both"/>
            </w:pPr>
            <w:r w:rsidRPr="004A2554">
              <w:t xml:space="preserve">№ 178-ФЗ «О приватизации государственного и муниципального имущества» </w:t>
            </w:r>
          </w:p>
          <w:p w:rsidR="00802C3D" w:rsidRPr="004A2554" w:rsidRDefault="00474061" w:rsidP="002D118D">
            <w:pPr>
              <w:jc w:val="both"/>
            </w:pPr>
            <w:r w:rsidRPr="004A2554">
              <w:t>- продажа муниципального имущества на аукционе</w:t>
            </w:r>
          </w:p>
        </w:tc>
        <w:tc>
          <w:tcPr>
            <w:tcW w:w="2358" w:type="dxa"/>
            <w:shd w:val="clear" w:color="auto" w:fill="auto"/>
          </w:tcPr>
          <w:p w:rsidR="00802C3D" w:rsidRPr="004A2554" w:rsidRDefault="002F0F80" w:rsidP="002D118D">
            <w:pPr>
              <w:jc w:val="both"/>
            </w:pPr>
            <w:r w:rsidRPr="004A2554">
              <w:t>117 600</w:t>
            </w:r>
            <w:r w:rsidR="00474061" w:rsidRPr="004A2554">
              <w:t xml:space="preserve"> (</w:t>
            </w:r>
            <w:r w:rsidR="00EC22E1" w:rsidRPr="004A2554">
              <w:t>сто семнадцать тысяч шестьсот) руб.,</w:t>
            </w:r>
            <w:r w:rsidRPr="004A2554">
              <w:t xml:space="preserve"> 00</w:t>
            </w:r>
            <w:r w:rsidR="00EC22E1" w:rsidRPr="004A2554">
              <w:t xml:space="preserve"> коп</w:t>
            </w:r>
            <w:r w:rsidR="00474061" w:rsidRPr="004A2554">
              <w:t>, без учета НДС, установлена на основании отчета №</w:t>
            </w:r>
            <w:r w:rsidR="00652CDB" w:rsidRPr="004A2554">
              <w:t>3649</w:t>
            </w:r>
            <w:r w:rsidR="00474061" w:rsidRPr="004A2554">
              <w:t>/</w:t>
            </w:r>
            <w:r w:rsidR="00652CDB" w:rsidRPr="004A2554">
              <w:t>02 от 27.08.2025</w:t>
            </w:r>
            <w:r w:rsidR="00474061" w:rsidRPr="004A2554">
              <w:t xml:space="preserve"> г, </w:t>
            </w:r>
            <w:r w:rsidR="00B33B13" w:rsidRPr="004A2554">
              <w:t xml:space="preserve">выполненный ООО «ПРАЙМ КОНСАЛТИНГ», </w:t>
            </w:r>
            <w:proofErr w:type="spellStart"/>
            <w:r w:rsidR="00B33B13" w:rsidRPr="004A2554">
              <w:t>Кашкин</w:t>
            </w:r>
            <w:proofErr w:type="spellEnd"/>
            <w:r w:rsidR="00B33B13" w:rsidRPr="004A2554">
              <w:t xml:space="preserve"> Вячеслав Александрович, свидетельство о членстве в саморегулируемой организации Ассоциации «Русское общество оценщиков» № 009498 от 22.07.2020, дата регистрации в реестре:</w:t>
            </w:r>
            <w:r w:rsidR="002D118D" w:rsidRPr="004A2554">
              <w:t xml:space="preserve"> </w:t>
            </w:r>
            <w:r w:rsidR="00B33B13" w:rsidRPr="004A2554">
              <w:t>25.05.2015; Квалификационный аттестат в области оценочной деятельности № 047968-2 от 11.07.2025.</w:t>
            </w:r>
          </w:p>
        </w:tc>
      </w:tr>
      <w:tr w:rsidR="00802C3D" w:rsidRPr="004A2554" w:rsidTr="00F25D53">
        <w:trPr>
          <w:trHeight w:val="2114"/>
        </w:trPr>
        <w:tc>
          <w:tcPr>
            <w:tcW w:w="486" w:type="dxa"/>
            <w:shd w:val="clear" w:color="auto" w:fill="auto"/>
          </w:tcPr>
          <w:p w:rsidR="00802C3D" w:rsidRPr="004A2554" w:rsidRDefault="00474061">
            <w:pPr>
              <w:ind w:right="-908"/>
              <w:jc w:val="both"/>
            </w:pPr>
            <w:r w:rsidRPr="004A2554">
              <w:lastRenderedPageBreak/>
              <w:t>3.</w:t>
            </w:r>
          </w:p>
        </w:tc>
        <w:tc>
          <w:tcPr>
            <w:tcW w:w="1636" w:type="dxa"/>
            <w:shd w:val="clear" w:color="auto" w:fill="auto"/>
          </w:tcPr>
          <w:p w:rsidR="00802C3D" w:rsidRPr="004A2554" w:rsidRDefault="00474061" w:rsidP="002D118D">
            <w:pPr>
              <w:ind w:right="-18"/>
              <w:jc w:val="center"/>
            </w:pPr>
            <w:r w:rsidRPr="004A2554">
              <w:t>ПАЗ-</w:t>
            </w:r>
            <w:r w:rsidR="002F0F80" w:rsidRPr="004A2554">
              <w:t>4234</w:t>
            </w:r>
            <w:r w:rsidRPr="004A2554">
              <w:t>,</w:t>
            </w:r>
          </w:p>
          <w:p w:rsidR="002D118D" w:rsidRPr="004A2554" w:rsidRDefault="002F0F80" w:rsidP="002D118D">
            <w:pPr>
              <w:ind w:right="-18"/>
              <w:jc w:val="center"/>
            </w:pPr>
            <w:r w:rsidRPr="004A2554">
              <w:t>год выпуска 2013</w:t>
            </w:r>
            <w:r w:rsidR="00474061" w:rsidRPr="004A2554">
              <w:t>;</w:t>
            </w:r>
            <w:r w:rsidRPr="004A2554">
              <w:t xml:space="preserve"> </w:t>
            </w:r>
          </w:p>
          <w:p w:rsidR="002D118D" w:rsidRPr="004A2554" w:rsidRDefault="002F0F80" w:rsidP="002D118D">
            <w:pPr>
              <w:ind w:right="-18"/>
              <w:jc w:val="center"/>
            </w:pPr>
            <w:r w:rsidRPr="004A2554">
              <w:t xml:space="preserve">Адрес: </w:t>
            </w:r>
          </w:p>
          <w:p w:rsidR="002F0F80" w:rsidRPr="004A2554" w:rsidRDefault="002F0F80" w:rsidP="002D118D">
            <w:pPr>
              <w:ind w:right="-18"/>
              <w:jc w:val="center"/>
            </w:pPr>
            <w:r w:rsidRPr="004A2554">
              <w:t>г. Бодайбо,</w:t>
            </w:r>
          </w:p>
          <w:p w:rsidR="00802C3D" w:rsidRPr="004A2554" w:rsidRDefault="002F0F80" w:rsidP="00762370">
            <w:pPr>
              <w:ind w:right="-18"/>
              <w:jc w:val="center"/>
            </w:pPr>
            <w:r w:rsidRPr="004A2554">
              <w:t>ул. Стояновича, 121</w:t>
            </w:r>
          </w:p>
        </w:tc>
        <w:tc>
          <w:tcPr>
            <w:tcW w:w="2117" w:type="dxa"/>
            <w:shd w:val="clear" w:color="auto" w:fill="auto"/>
          </w:tcPr>
          <w:p w:rsidR="00954141" w:rsidRPr="004A2554" w:rsidRDefault="00954141" w:rsidP="002D118D">
            <w:pPr>
              <w:jc w:val="both"/>
            </w:pPr>
            <w:r w:rsidRPr="004A2554">
              <w:t>Наименование: ПАЗ 4234.</w:t>
            </w:r>
          </w:p>
          <w:p w:rsidR="00954141" w:rsidRPr="004A2554" w:rsidRDefault="00954141" w:rsidP="002D118D">
            <w:pPr>
              <w:jc w:val="both"/>
            </w:pPr>
            <w:r w:rsidRPr="004A2554">
              <w:t>Год выпуска-2013</w:t>
            </w:r>
          </w:p>
          <w:p w:rsidR="00954141" w:rsidRPr="004A2554" w:rsidRDefault="00954141" w:rsidP="002D118D">
            <w:pPr>
              <w:jc w:val="both"/>
            </w:pPr>
            <w:r w:rsidRPr="004A2554">
              <w:t>Идентификационный номер (</w:t>
            </w:r>
            <w:r w:rsidRPr="004A2554">
              <w:rPr>
                <w:lang w:val="en-US"/>
              </w:rPr>
              <w:t>VIN</w:t>
            </w:r>
            <w:r w:rsidRPr="004A2554">
              <w:t xml:space="preserve">) </w:t>
            </w:r>
            <w:r w:rsidRPr="004A2554">
              <w:rPr>
                <w:lang w:val="en-US"/>
              </w:rPr>
              <w:t>X</w:t>
            </w:r>
            <w:r w:rsidRPr="004A2554">
              <w:t>1М4234В0</w:t>
            </w:r>
            <w:r w:rsidRPr="004A2554">
              <w:rPr>
                <w:lang w:val="en-US"/>
              </w:rPr>
              <w:t>D</w:t>
            </w:r>
            <w:r w:rsidRPr="004A2554">
              <w:t>0000546</w:t>
            </w:r>
          </w:p>
          <w:p w:rsidR="00954141" w:rsidRPr="004A2554" w:rsidRDefault="00954141" w:rsidP="002D118D">
            <w:pPr>
              <w:jc w:val="both"/>
            </w:pPr>
            <w:r w:rsidRPr="004A2554">
              <w:t>Модель, № двигателя Д245.9Е4 769179</w:t>
            </w:r>
          </w:p>
          <w:p w:rsidR="00954141" w:rsidRPr="004A2554" w:rsidRDefault="00954141" w:rsidP="002D118D">
            <w:pPr>
              <w:jc w:val="both"/>
            </w:pPr>
            <w:r w:rsidRPr="004A2554">
              <w:t>Шасси (рама) № отсутствует</w:t>
            </w:r>
          </w:p>
          <w:p w:rsidR="00954141" w:rsidRPr="004A2554" w:rsidRDefault="00954141" w:rsidP="002D118D">
            <w:pPr>
              <w:jc w:val="both"/>
            </w:pPr>
            <w:r w:rsidRPr="004A2554">
              <w:t>Кузов (кабина) № Х1М4234В0</w:t>
            </w:r>
            <w:r w:rsidRPr="004A2554">
              <w:rPr>
                <w:lang w:val="en-US"/>
              </w:rPr>
              <w:t>D</w:t>
            </w:r>
            <w:r w:rsidRPr="004A2554">
              <w:t>0000585</w:t>
            </w:r>
          </w:p>
          <w:p w:rsidR="00954141" w:rsidRPr="004A2554" w:rsidRDefault="00954141" w:rsidP="002D118D">
            <w:pPr>
              <w:jc w:val="both"/>
            </w:pPr>
            <w:r w:rsidRPr="004A2554">
              <w:t>Цвет-белый</w:t>
            </w:r>
          </w:p>
          <w:p w:rsidR="00954141" w:rsidRPr="004A2554" w:rsidRDefault="00954141" w:rsidP="002D118D">
            <w:pPr>
              <w:jc w:val="both"/>
            </w:pPr>
            <w:r w:rsidRPr="004A2554">
              <w:t>Регистрационный знак О205ХУ38</w:t>
            </w:r>
          </w:p>
          <w:p w:rsidR="00954141" w:rsidRPr="004A2554" w:rsidRDefault="00954141" w:rsidP="002D118D">
            <w:pPr>
              <w:jc w:val="both"/>
            </w:pPr>
            <w:r w:rsidRPr="004A2554">
              <w:t>ПСМ ТС 52 НТ 067296</w:t>
            </w:r>
          </w:p>
          <w:p w:rsidR="00954141" w:rsidRPr="004A2554" w:rsidRDefault="00954141" w:rsidP="002D118D">
            <w:pPr>
              <w:jc w:val="both"/>
            </w:pPr>
            <w:r w:rsidRPr="004A2554">
              <w:t xml:space="preserve">Рыночная стоимостью 117 600,00 руб. </w:t>
            </w:r>
          </w:p>
          <w:p w:rsidR="00954141" w:rsidRPr="004A2554" w:rsidRDefault="00954141" w:rsidP="002D118D">
            <w:pPr>
              <w:jc w:val="both"/>
            </w:pPr>
            <w:r w:rsidRPr="004A2554">
              <w:t>Износ</w:t>
            </w:r>
            <w:r w:rsidR="004A2554">
              <w:t xml:space="preserve"> </w:t>
            </w:r>
            <w:r w:rsidRPr="004A2554">
              <w:t>- до 80% и более</w:t>
            </w:r>
          </w:p>
          <w:p w:rsidR="00802C3D" w:rsidRPr="004A2554" w:rsidRDefault="00954141" w:rsidP="002D118D">
            <w:pPr>
              <w:jc w:val="both"/>
            </w:pPr>
            <w:r w:rsidRPr="004A2554">
              <w:t>Автомобиль неисправен, состояние предельное, требуется значительный ремонт.</w:t>
            </w:r>
          </w:p>
        </w:tc>
        <w:tc>
          <w:tcPr>
            <w:tcW w:w="1195" w:type="dxa"/>
            <w:shd w:val="clear" w:color="auto" w:fill="auto"/>
          </w:tcPr>
          <w:p w:rsidR="00802C3D" w:rsidRPr="004A2554" w:rsidRDefault="002F0F80" w:rsidP="00F25D53">
            <w:pPr>
              <w:jc w:val="center"/>
            </w:pPr>
            <w:r w:rsidRPr="004A2554">
              <w:rPr>
                <w:lang w:val="en-US"/>
              </w:rPr>
              <w:t>I</w:t>
            </w:r>
            <w:r w:rsidR="00474061" w:rsidRPr="004A2554">
              <w:rPr>
                <w:lang w:val="en-US"/>
              </w:rPr>
              <w:t xml:space="preserve"> </w:t>
            </w:r>
            <w:r w:rsidRPr="004A2554">
              <w:t>квартал 2026</w:t>
            </w:r>
            <w:r w:rsidR="000B743B" w:rsidRPr="004A2554">
              <w:t xml:space="preserve"> г.</w:t>
            </w:r>
          </w:p>
        </w:tc>
        <w:tc>
          <w:tcPr>
            <w:tcW w:w="1559" w:type="dxa"/>
            <w:shd w:val="clear" w:color="auto" w:fill="auto"/>
          </w:tcPr>
          <w:p w:rsidR="00F25D53" w:rsidRPr="004A2554" w:rsidRDefault="00474061" w:rsidP="002D118D">
            <w:pPr>
              <w:jc w:val="both"/>
            </w:pPr>
            <w:r w:rsidRPr="004A2554">
              <w:t>В рамках Федерального закона от 21.12.2001</w:t>
            </w:r>
            <w:r w:rsidR="00F25D53" w:rsidRPr="004A2554">
              <w:t xml:space="preserve"> </w:t>
            </w:r>
            <w:r w:rsidRPr="004A2554">
              <w:t xml:space="preserve">г. </w:t>
            </w:r>
          </w:p>
          <w:p w:rsidR="00802C3D" w:rsidRPr="004A2554" w:rsidRDefault="00474061" w:rsidP="002D118D">
            <w:pPr>
              <w:jc w:val="both"/>
            </w:pPr>
            <w:r w:rsidRPr="004A2554">
              <w:t xml:space="preserve">№ 178-ФЗ «О приватизации государственного и муниципального имущества» </w:t>
            </w:r>
          </w:p>
          <w:p w:rsidR="00802C3D" w:rsidRPr="004A2554" w:rsidRDefault="00474061" w:rsidP="002D118D">
            <w:pPr>
              <w:jc w:val="both"/>
            </w:pPr>
            <w:r w:rsidRPr="004A2554">
              <w:t>- продажа муниципального имущества на аукционе</w:t>
            </w:r>
          </w:p>
        </w:tc>
        <w:tc>
          <w:tcPr>
            <w:tcW w:w="2358" w:type="dxa"/>
            <w:shd w:val="clear" w:color="auto" w:fill="auto"/>
          </w:tcPr>
          <w:p w:rsidR="00802C3D" w:rsidRPr="004A2554" w:rsidRDefault="00EC22E1" w:rsidP="00F25D53">
            <w:pPr>
              <w:jc w:val="both"/>
            </w:pPr>
            <w:r w:rsidRPr="004A2554">
              <w:t>117 600 (сто семнадцать тысяч шестьсот) руб., 00 коп</w:t>
            </w:r>
            <w:r w:rsidR="00474061" w:rsidRPr="004A2554">
              <w:t>, без учета НДС, установлена на основании отчета №</w:t>
            </w:r>
            <w:r w:rsidR="00954141" w:rsidRPr="004A2554">
              <w:t xml:space="preserve"> 3694/03</w:t>
            </w:r>
            <w:r w:rsidR="00652CDB" w:rsidRPr="004A2554">
              <w:t xml:space="preserve"> от 27.08.2025</w:t>
            </w:r>
            <w:r w:rsidR="00474061" w:rsidRPr="004A2554">
              <w:t xml:space="preserve"> г, </w:t>
            </w:r>
            <w:r w:rsidR="00652CDB" w:rsidRPr="004A2554">
              <w:t xml:space="preserve">выполненный ООО «ПРАЙМ КОНСАЛТИНГ», </w:t>
            </w:r>
            <w:proofErr w:type="spellStart"/>
            <w:r w:rsidR="00652CDB" w:rsidRPr="004A2554">
              <w:t>Кашкин</w:t>
            </w:r>
            <w:proofErr w:type="spellEnd"/>
            <w:r w:rsidR="00652CDB" w:rsidRPr="004A2554">
              <w:t xml:space="preserve"> Вячеслав Александрович, свидетельство о членстве в саморегулируемой организации Ассоциации «Русское общество </w:t>
            </w:r>
            <w:proofErr w:type="gramStart"/>
            <w:r w:rsidR="00652CDB" w:rsidRPr="004A2554">
              <w:t xml:space="preserve">оценщиков» </w:t>
            </w:r>
            <w:r w:rsidR="004A2554">
              <w:t xml:space="preserve">  </w:t>
            </w:r>
            <w:proofErr w:type="gramEnd"/>
            <w:r w:rsidR="004A2554">
              <w:t xml:space="preserve">      </w:t>
            </w:r>
            <w:r w:rsidR="00652CDB" w:rsidRPr="004A2554">
              <w:t>№ 009498 от 22.07.2020, дата регистрации в реестре:</w:t>
            </w:r>
            <w:r w:rsidR="00F25D53" w:rsidRPr="004A2554">
              <w:t xml:space="preserve"> </w:t>
            </w:r>
            <w:r w:rsidR="00652CDB" w:rsidRPr="004A2554">
              <w:t>25.05.2015; Квалификационный аттестат в области оценочной деятельности № 047968-2 от 11.07.2025.</w:t>
            </w:r>
          </w:p>
        </w:tc>
      </w:tr>
      <w:tr w:rsidR="00802C3D" w:rsidRPr="004A2554" w:rsidTr="00F25D53">
        <w:trPr>
          <w:trHeight w:val="2114"/>
        </w:trPr>
        <w:tc>
          <w:tcPr>
            <w:tcW w:w="486" w:type="dxa"/>
            <w:shd w:val="clear" w:color="auto" w:fill="auto"/>
          </w:tcPr>
          <w:p w:rsidR="00802C3D" w:rsidRPr="004A2554" w:rsidRDefault="00474061">
            <w:pPr>
              <w:ind w:right="-908"/>
              <w:jc w:val="both"/>
            </w:pPr>
            <w:r w:rsidRPr="004A2554">
              <w:t>4.</w:t>
            </w:r>
          </w:p>
        </w:tc>
        <w:tc>
          <w:tcPr>
            <w:tcW w:w="1636" w:type="dxa"/>
            <w:shd w:val="clear" w:color="auto" w:fill="auto"/>
          </w:tcPr>
          <w:p w:rsidR="00802C3D" w:rsidRPr="004A2554" w:rsidRDefault="00474061" w:rsidP="002D118D">
            <w:pPr>
              <w:ind w:right="-18"/>
              <w:jc w:val="center"/>
            </w:pPr>
            <w:r w:rsidRPr="004A2554">
              <w:t>ПАЗ-4334,</w:t>
            </w:r>
          </w:p>
          <w:p w:rsidR="002D118D" w:rsidRPr="004A2554" w:rsidRDefault="00474061" w:rsidP="002D118D">
            <w:pPr>
              <w:ind w:right="-18"/>
              <w:jc w:val="center"/>
            </w:pPr>
            <w:r w:rsidRPr="004A2554">
              <w:t>год выпуска 2</w:t>
            </w:r>
            <w:r w:rsidR="002F0F80" w:rsidRPr="004A2554">
              <w:t xml:space="preserve">013, </w:t>
            </w:r>
          </w:p>
          <w:p w:rsidR="002D118D" w:rsidRPr="004A2554" w:rsidRDefault="002D118D" w:rsidP="002D118D">
            <w:pPr>
              <w:ind w:right="-18"/>
              <w:jc w:val="center"/>
            </w:pPr>
            <w:r w:rsidRPr="004A2554">
              <w:t xml:space="preserve">Адрес: </w:t>
            </w:r>
          </w:p>
          <w:p w:rsidR="002F0F80" w:rsidRPr="004A2554" w:rsidRDefault="002F0F80" w:rsidP="002D118D">
            <w:pPr>
              <w:ind w:right="-18"/>
              <w:jc w:val="center"/>
            </w:pPr>
            <w:r w:rsidRPr="004A2554">
              <w:t>г. Бодайбо,</w:t>
            </w:r>
          </w:p>
          <w:p w:rsidR="00802C3D" w:rsidRPr="004A2554" w:rsidRDefault="002F0F80" w:rsidP="00762370">
            <w:pPr>
              <w:ind w:right="-18"/>
              <w:jc w:val="center"/>
            </w:pPr>
            <w:r w:rsidRPr="004A2554">
              <w:t>ул. Стояновича, 121</w:t>
            </w:r>
          </w:p>
        </w:tc>
        <w:tc>
          <w:tcPr>
            <w:tcW w:w="2117" w:type="dxa"/>
            <w:shd w:val="clear" w:color="auto" w:fill="auto"/>
          </w:tcPr>
          <w:p w:rsidR="00860D55" w:rsidRPr="004A2554" w:rsidRDefault="00860D55" w:rsidP="00F25D53">
            <w:pPr>
              <w:jc w:val="both"/>
            </w:pPr>
            <w:r w:rsidRPr="004A2554">
              <w:t>Наименование: ПАЗ 4234.</w:t>
            </w:r>
          </w:p>
          <w:p w:rsidR="00860D55" w:rsidRPr="004A2554" w:rsidRDefault="00860D55" w:rsidP="00F25D53">
            <w:pPr>
              <w:jc w:val="both"/>
            </w:pPr>
            <w:r w:rsidRPr="004A2554">
              <w:t>Год выпуска</w:t>
            </w:r>
            <w:r w:rsidR="00F25D53" w:rsidRPr="004A2554">
              <w:t xml:space="preserve"> </w:t>
            </w:r>
            <w:r w:rsidRPr="004A2554">
              <w:t>-</w:t>
            </w:r>
            <w:r w:rsidR="00F25D53" w:rsidRPr="004A2554">
              <w:t xml:space="preserve"> </w:t>
            </w:r>
            <w:r w:rsidRPr="004A2554">
              <w:t>2013</w:t>
            </w:r>
          </w:p>
          <w:p w:rsidR="00860D55" w:rsidRPr="004A2554" w:rsidRDefault="00860D55" w:rsidP="00F25D53">
            <w:pPr>
              <w:jc w:val="both"/>
            </w:pPr>
            <w:r w:rsidRPr="004A2554">
              <w:t>Идентификационный номер (</w:t>
            </w:r>
            <w:r w:rsidRPr="004A2554">
              <w:rPr>
                <w:lang w:val="en-US"/>
              </w:rPr>
              <w:t>VIN</w:t>
            </w:r>
            <w:r w:rsidRPr="004A2554">
              <w:t xml:space="preserve">) </w:t>
            </w:r>
            <w:r w:rsidRPr="004A2554">
              <w:rPr>
                <w:lang w:val="en-US"/>
              </w:rPr>
              <w:t>X</w:t>
            </w:r>
            <w:r w:rsidR="00954141" w:rsidRPr="004A2554">
              <w:t>1М4234В</w:t>
            </w:r>
            <w:r w:rsidRPr="004A2554">
              <w:t>0</w:t>
            </w:r>
            <w:r w:rsidRPr="004A2554">
              <w:rPr>
                <w:lang w:val="en-US"/>
              </w:rPr>
              <w:t>D</w:t>
            </w:r>
            <w:r w:rsidRPr="004A2554">
              <w:t>0000</w:t>
            </w:r>
            <w:r w:rsidR="00954141" w:rsidRPr="004A2554">
              <w:t>889</w:t>
            </w:r>
          </w:p>
          <w:p w:rsidR="00860D55" w:rsidRPr="004A2554" w:rsidRDefault="00860D55" w:rsidP="00F25D53">
            <w:pPr>
              <w:jc w:val="both"/>
            </w:pPr>
            <w:r w:rsidRPr="004A2554">
              <w:t>Модель, № двигателя Д245.9Е4 7</w:t>
            </w:r>
            <w:r w:rsidR="00954141" w:rsidRPr="004A2554">
              <w:t>92200</w:t>
            </w:r>
          </w:p>
          <w:p w:rsidR="00860D55" w:rsidRPr="004A2554" w:rsidRDefault="00860D55" w:rsidP="00F25D53">
            <w:pPr>
              <w:jc w:val="both"/>
            </w:pPr>
            <w:r w:rsidRPr="004A2554">
              <w:t>Шасси (рама) № отсутствует</w:t>
            </w:r>
          </w:p>
          <w:p w:rsidR="00860D55" w:rsidRPr="004A2554" w:rsidRDefault="00860D55" w:rsidP="00F25D53">
            <w:pPr>
              <w:jc w:val="both"/>
            </w:pPr>
            <w:r w:rsidRPr="004A2554">
              <w:t>Кузов (кабина) № Х1М4234В0</w:t>
            </w:r>
            <w:r w:rsidRPr="004A2554">
              <w:rPr>
                <w:lang w:val="en-US"/>
              </w:rPr>
              <w:t>D</w:t>
            </w:r>
            <w:r w:rsidRPr="004A2554">
              <w:t>0000</w:t>
            </w:r>
            <w:r w:rsidR="00954141" w:rsidRPr="004A2554">
              <w:t>889</w:t>
            </w:r>
          </w:p>
          <w:p w:rsidR="00860D55" w:rsidRPr="004A2554" w:rsidRDefault="00860D55" w:rsidP="00F25D53">
            <w:pPr>
              <w:jc w:val="both"/>
            </w:pPr>
            <w:r w:rsidRPr="004A2554">
              <w:t>Цвет</w:t>
            </w:r>
            <w:r w:rsidR="00F25D53" w:rsidRPr="004A2554">
              <w:t xml:space="preserve"> </w:t>
            </w:r>
            <w:r w:rsidRPr="004A2554">
              <w:t>-</w:t>
            </w:r>
            <w:r w:rsidR="00F25D53" w:rsidRPr="004A2554">
              <w:t xml:space="preserve"> </w:t>
            </w:r>
            <w:r w:rsidRPr="004A2554">
              <w:t>белый</w:t>
            </w:r>
          </w:p>
          <w:p w:rsidR="00860D55" w:rsidRPr="004A2554" w:rsidRDefault="00860D55" w:rsidP="00F25D53">
            <w:pPr>
              <w:jc w:val="both"/>
            </w:pPr>
            <w:r w:rsidRPr="004A2554">
              <w:t xml:space="preserve">Регистрационный знак </w:t>
            </w:r>
            <w:r w:rsidR="00954141" w:rsidRPr="004A2554">
              <w:t>С683СС38</w:t>
            </w:r>
          </w:p>
          <w:p w:rsidR="00860D55" w:rsidRPr="004A2554" w:rsidRDefault="00860D55" w:rsidP="00F25D53">
            <w:pPr>
              <w:jc w:val="both"/>
            </w:pPr>
            <w:r w:rsidRPr="004A2554">
              <w:t>ПСМ ТС 52 НТ 0</w:t>
            </w:r>
            <w:r w:rsidR="00954141" w:rsidRPr="004A2554">
              <w:t>95575</w:t>
            </w:r>
          </w:p>
          <w:p w:rsidR="00860D55" w:rsidRPr="004A2554" w:rsidRDefault="00860D55" w:rsidP="00F25D53">
            <w:pPr>
              <w:jc w:val="both"/>
            </w:pPr>
            <w:r w:rsidRPr="004A2554">
              <w:t xml:space="preserve">Рыночная стоимостью 117 600,00 руб. </w:t>
            </w:r>
          </w:p>
          <w:p w:rsidR="00860D55" w:rsidRPr="004A2554" w:rsidRDefault="00860D55" w:rsidP="00F25D53">
            <w:pPr>
              <w:jc w:val="both"/>
            </w:pPr>
            <w:r w:rsidRPr="004A2554">
              <w:t>Износ</w:t>
            </w:r>
            <w:r w:rsidR="00F25D53" w:rsidRPr="004A2554">
              <w:t xml:space="preserve"> </w:t>
            </w:r>
            <w:r w:rsidRPr="004A2554">
              <w:t>- до 80% и более</w:t>
            </w:r>
          </w:p>
          <w:p w:rsidR="00802C3D" w:rsidRPr="004A2554" w:rsidRDefault="00860D55" w:rsidP="00F25D53">
            <w:pPr>
              <w:jc w:val="both"/>
            </w:pPr>
            <w:r w:rsidRPr="004A2554">
              <w:t>Автомобиль неисправен, состояние предельное, требуется значительный ремонт.</w:t>
            </w:r>
          </w:p>
        </w:tc>
        <w:tc>
          <w:tcPr>
            <w:tcW w:w="1195" w:type="dxa"/>
            <w:shd w:val="clear" w:color="auto" w:fill="auto"/>
          </w:tcPr>
          <w:p w:rsidR="00802C3D" w:rsidRPr="004A2554" w:rsidRDefault="002F0F80" w:rsidP="00F25D53">
            <w:pPr>
              <w:ind w:right="-108"/>
              <w:jc w:val="center"/>
            </w:pPr>
            <w:r w:rsidRPr="004A2554">
              <w:rPr>
                <w:lang w:val="en-US"/>
              </w:rPr>
              <w:t>I</w:t>
            </w:r>
            <w:r w:rsidR="00474061" w:rsidRPr="004A2554">
              <w:rPr>
                <w:lang w:val="en-US"/>
              </w:rPr>
              <w:t xml:space="preserve"> </w:t>
            </w:r>
            <w:r w:rsidRPr="004A2554">
              <w:t>квартал 2026</w:t>
            </w:r>
            <w:r w:rsidR="000B743B" w:rsidRPr="004A2554">
              <w:t xml:space="preserve"> г.</w:t>
            </w:r>
          </w:p>
        </w:tc>
        <w:tc>
          <w:tcPr>
            <w:tcW w:w="1559" w:type="dxa"/>
            <w:shd w:val="clear" w:color="auto" w:fill="auto"/>
          </w:tcPr>
          <w:p w:rsidR="00F25D53" w:rsidRPr="004A2554" w:rsidRDefault="00474061" w:rsidP="00F25D53">
            <w:pPr>
              <w:jc w:val="both"/>
            </w:pPr>
            <w:r w:rsidRPr="004A2554">
              <w:t>В рамках Федерального закона от 21.12.2001</w:t>
            </w:r>
            <w:r w:rsidR="00F25D53" w:rsidRPr="004A2554">
              <w:t xml:space="preserve"> </w:t>
            </w:r>
            <w:r w:rsidRPr="004A2554">
              <w:t xml:space="preserve">г. </w:t>
            </w:r>
          </w:p>
          <w:p w:rsidR="00802C3D" w:rsidRPr="004A2554" w:rsidRDefault="00474061" w:rsidP="00F25D53">
            <w:pPr>
              <w:jc w:val="both"/>
            </w:pPr>
            <w:r w:rsidRPr="004A2554">
              <w:t xml:space="preserve">№ 178-ФЗ «О приватизации государственного и муниципального имущества» </w:t>
            </w:r>
          </w:p>
          <w:p w:rsidR="00802C3D" w:rsidRPr="004A2554" w:rsidRDefault="00474061" w:rsidP="00F25D53">
            <w:pPr>
              <w:jc w:val="both"/>
            </w:pPr>
            <w:r w:rsidRPr="004A2554">
              <w:t>- продажа муниципального имущества на аукционе</w:t>
            </w:r>
          </w:p>
        </w:tc>
        <w:tc>
          <w:tcPr>
            <w:tcW w:w="2358" w:type="dxa"/>
            <w:shd w:val="clear" w:color="auto" w:fill="auto"/>
          </w:tcPr>
          <w:p w:rsidR="00802C3D" w:rsidRPr="004A2554" w:rsidRDefault="00EC22E1" w:rsidP="00F25D53">
            <w:pPr>
              <w:jc w:val="both"/>
            </w:pPr>
            <w:r w:rsidRPr="004A2554">
              <w:t>117 600 (сто семнадцать тысяч шестьсот) руб., 00 коп,</w:t>
            </w:r>
            <w:r w:rsidR="00474061" w:rsidRPr="004A2554">
              <w:t>, без учета НДС, установлена на основании отчета №</w:t>
            </w:r>
            <w:r w:rsidR="00652CDB" w:rsidRPr="004A2554">
              <w:t xml:space="preserve"> 3649/04 от 27.08.2025</w:t>
            </w:r>
            <w:r w:rsidR="00474061" w:rsidRPr="004A2554">
              <w:t xml:space="preserve"> г, </w:t>
            </w:r>
            <w:r w:rsidR="004313CB" w:rsidRPr="004A2554">
              <w:t xml:space="preserve">«Об определении рыночной стоимости движимого имущества» от 27.08.2025 г. выполненный ООО «ПРАЙМ КОНСАЛТИНГ», </w:t>
            </w:r>
            <w:proofErr w:type="spellStart"/>
            <w:r w:rsidR="004313CB" w:rsidRPr="004A2554">
              <w:t>Кашкин</w:t>
            </w:r>
            <w:proofErr w:type="spellEnd"/>
            <w:r w:rsidR="004313CB" w:rsidRPr="004A2554">
              <w:t xml:space="preserve"> Вячеслав Александрович, свидетельство о членстве в саморегулируемой организации Ассоциации «Русское общество оценщиков» № 009498 от 22.07.2020, дата регистрации в реестре:25.05.2015; Квалификационный аттестат в области оценочной деятельности № 047968-2 от 11.07.2025</w:t>
            </w:r>
          </w:p>
        </w:tc>
      </w:tr>
    </w:tbl>
    <w:p w:rsidR="004A2554" w:rsidRDefault="004A2554" w:rsidP="00682C8B">
      <w:pPr>
        <w:jc w:val="center"/>
        <w:rPr>
          <w:b/>
          <w:sz w:val="23"/>
          <w:szCs w:val="23"/>
        </w:rPr>
      </w:pPr>
    </w:p>
    <w:p w:rsidR="00682C8B" w:rsidRPr="00682C8B" w:rsidRDefault="00682C8B">
      <w:pPr>
        <w:rPr>
          <w:sz w:val="23"/>
          <w:szCs w:val="23"/>
        </w:rPr>
      </w:pPr>
      <w:bookmarkStart w:id="0" w:name="_GoBack"/>
      <w:bookmarkEnd w:id="0"/>
    </w:p>
    <w:sectPr w:rsidR="00682C8B" w:rsidRPr="00682C8B" w:rsidSect="00682C8B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2C3D"/>
    <w:rsid w:val="000B743B"/>
    <w:rsid w:val="001A149D"/>
    <w:rsid w:val="00252718"/>
    <w:rsid w:val="002D118D"/>
    <w:rsid w:val="002F0F80"/>
    <w:rsid w:val="004313CB"/>
    <w:rsid w:val="00474061"/>
    <w:rsid w:val="004A2554"/>
    <w:rsid w:val="00595D3B"/>
    <w:rsid w:val="00621751"/>
    <w:rsid w:val="00652CDB"/>
    <w:rsid w:val="00682C8B"/>
    <w:rsid w:val="00762370"/>
    <w:rsid w:val="00764FED"/>
    <w:rsid w:val="007E69BF"/>
    <w:rsid w:val="00802C3D"/>
    <w:rsid w:val="00860D55"/>
    <w:rsid w:val="00954141"/>
    <w:rsid w:val="00AB1F6B"/>
    <w:rsid w:val="00B16919"/>
    <w:rsid w:val="00B33B13"/>
    <w:rsid w:val="00C16295"/>
    <w:rsid w:val="00D734D0"/>
    <w:rsid w:val="00D85D2D"/>
    <w:rsid w:val="00EC22E1"/>
    <w:rsid w:val="00F25D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F75FEE7-22F0-488B-A99F-26680201B8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color w:val="0563C1"/>
      <w:u w:val="single"/>
    </w:rPr>
  </w:style>
  <w:style w:type="paragraph" w:styleId="a4">
    <w:name w:val="Balloon Text"/>
    <w:basedOn w:val="a"/>
    <w:link w:val="a5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Pr>
      <w:rFonts w:ascii="Segoe UI" w:eastAsia="Times New Roman" w:hAnsi="Segoe UI" w:cs="Segoe UI"/>
      <w:sz w:val="18"/>
      <w:szCs w:val="18"/>
      <w:lang w:eastAsia="ru-RU"/>
    </w:rPr>
  </w:style>
  <w:style w:type="paragraph" w:styleId="a6">
    <w:name w:val="No Spacing"/>
    <w:uiPriority w:val="1"/>
    <w:qFormat/>
    <w:pPr>
      <w:spacing w:after="0" w:line="240" w:lineRule="auto"/>
    </w:pPr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uprava-bodaibo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989</Words>
  <Characters>5641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Шуб Татьяна Владимировна</dc:creator>
  <cp:keywords/>
  <dc:description/>
  <cp:lastModifiedBy>Ходарева Светлана Николаевна</cp:lastModifiedBy>
  <cp:revision>9</cp:revision>
  <cp:lastPrinted>2025-08-28T03:01:00Z</cp:lastPrinted>
  <dcterms:created xsi:type="dcterms:W3CDTF">2025-08-28T03:24:00Z</dcterms:created>
  <dcterms:modified xsi:type="dcterms:W3CDTF">2025-10-29T00:15:00Z</dcterms:modified>
</cp:coreProperties>
</file>