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CC395E">
        <w:rPr>
          <w:sz w:val="24"/>
          <w:szCs w:val="24"/>
        </w:rPr>
        <w:t>10</w:t>
      </w:r>
      <w:r w:rsidR="00E31726">
        <w:rPr>
          <w:sz w:val="24"/>
          <w:szCs w:val="24"/>
        </w:rPr>
        <w:t>0</w:t>
      </w:r>
      <w:r w:rsidR="003C1A97">
        <w:rPr>
          <w:sz w:val="24"/>
          <w:szCs w:val="24"/>
        </w:rPr>
        <w:t>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C733BC">
        <w:rPr>
          <w:sz w:val="24"/>
          <w:szCs w:val="24"/>
        </w:rPr>
        <w:t>2</w:t>
      </w:r>
      <w:r w:rsidR="00CC395E">
        <w:rPr>
          <w:sz w:val="24"/>
          <w:szCs w:val="24"/>
        </w:rPr>
        <w:t>11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C733BC">
        <w:rPr>
          <w:sz w:val="24"/>
          <w:szCs w:val="24"/>
        </w:rPr>
        <w:t>-огородное</w:t>
      </w:r>
      <w:r w:rsidR="004F4017">
        <w:rPr>
          <w:sz w:val="24"/>
          <w:szCs w:val="24"/>
        </w:rPr>
        <w:t xml:space="preserve"> </w:t>
      </w:r>
      <w:r w:rsidR="00C733BC">
        <w:rPr>
          <w:sz w:val="24"/>
          <w:szCs w:val="24"/>
        </w:rPr>
        <w:t>товарищество</w:t>
      </w:r>
      <w:r w:rsidR="007A398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C733BC">
        <w:rPr>
          <w:sz w:val="24"/>
          <w:szCs w:val="24"/>
        </w:rPr>
        <w:t>Металлист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CC395E">
        <w:rPr>
          <w:sz w:val="24"/>
          <w:szCs w:val="24"/>
        </w:rPr>
        <w:t>2-1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CC395E">
        <w:rPr>
          <w:sz w:val="24"/>
          <w:szCs w:val="24"/>
        </w:rPr>
        <w:t>Соболев Сергей Васильевич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CC395E">
        <w:rPr>
          <w:sz w:val="24"/>
          <w:szCs w:val="24"/>
        </w:rPr>
        <w:t>Соболева Сергея Васильевича</w:t>
      </w:r>
      <w:bookmarkStart w:id="0" w:name="_GoBack"/>
      <w:bookmarkEnd w:id="0"/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C75471">
        <w:rPr>
          <w:sz w:val="24"/>
          <w:szCs w:val="24"/>
        </w:rPr>
        <w:t>17.03</w:t>
      </w:r>
      <w:r w:rsidR="00D7008D">
        <w:rPr>
          <w:sz w:val="24"/>
          <w:szCs w:val="24"/>
        </w:rPr>
        <w:t>.199</w:t>
      </w:r>
      <w:r w:rsidR="004F4017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431D1"/>
    <w:rsid w:val="00245D21"/>
    <w:rsid w:val="00260288"/>
    <w:rsid w:val="0027364A"/>
    <w:rsid w:val="002F664B"/>
    <w:rsid w:val="00327B37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4F401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80524"/>
    <w:rsid w:val="007A0DD4"/>
    <w:rsid w:val="007A3986"/>
    <w:rsid w:val="007D675B"/>
    <w:rsid w:val="007D7821"/>
    <w:rsid w:val="007E77C7"/>
    <w:rsid w:val="00816F73"/>
    <w:rsid w:val="0084158E"/>
    <w:rsid w:val="008C003E"/>
    <w:rsid w:val="008E73A7"/>
    <w:rsid w:val="00916FD6"/>
    <w:rsid w:val="00933DBB"/>
    <w:rsid w:val="009B3899"/>
    <w:rsid w:val="009E722E"/>
    <w:rsid w:val="00A37C31"/>
    <w:rsid w:val="00A97C2D"/>
    <w:rsid w:val="00AB3BF9"/>
    <w:rsid w:val="00AC342B"/>
    <w:rsid w:val="00B23680"/>
    <w:rsid w:val="00B4699D"/>
    <w:rsid w:val="00B773E8"/>
    <w:rsid w:val="00BE718A"/>
    <w:rsid w:val="00C40BD5"/>
    <w:rsid w:val="00C455C5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97857"/>
    <w:rsid w:val="00EA285F"/>
    <w:rsid w:val="00ED41A3"/>
    <w:rsid w:val="00ED7F6F"/>
    <w:rsid w:val="00F21555"/>
    <w:rsid w:val="00F26C24"/>
    <w:rsid w:val="00F412BA"/>
    <w:rsid w:val="00F67EB0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6633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2023-11-20T08:23:00Z</dcterms:created>
  <dcterms:modified xsi:type="dcterms:W3CDTF">2023-11-20T08:23:00Z</dcterms:modified>
</cp:coreProperties>
</file>