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7" w:rsidRPr="00CF4C15" w:rsidRDefault="00BF0AA7" w:rsidP="00BF0AA7">
      <w:pPr>
        <w:jc w:val="center"/>
        <w:rPr>
          <w:b/>
        </w:rPr>
      </w:pPr>
      <w:r>
        <w:rPr>
          <w:b/>
        </w:rPr>
        <w:t xml:space="preserve">        </w:t>
      </w:r>
      <w:r>
        <w:t xml:space="preserve"> </w:t>
      </w:r>
      <w:r w:rsidRPr="000027B9">
        <w:rPr>
          <w:b/>
        </w:rPr>
        <w:t>РОССИЙСКАЯ ФЕДЕРАЦИЯ</w:t>
      </w:r>
      <w:r>
        <w:rPr>
          <w:b/>
        </w:rPr>
        <w:t xml:space="preserve">                                  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ИРКУТСКАЯ ОБЛАСТЬ БОДАЙБИНСКИЙ РАЙОН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F0AA7" w:rsidRDefault="00BF0AA7" w:rsidP="00BF0AA7">
      <w:pPr>
        <w:jc w:val="center"/>
        <w:outlineLvl w:val="0"/>
        <w:rPr>
          <w:b/>
        </w:rPr>
      </w:pPr>
      <w:r>
        <w:rPr>
          <w:b/>
        </w:rPr>
        <w:t>ПОСТАНОВЛЕНИЕ</w:t>
      </w:r>
      <w:r>
        <w:t xml:space="preserve"> </w:t>
      </w:r>
    </w:p>
    <w:p w:rsidR="00BF0AA7" w:rsidRDefault="00BF0AA7" w:rsidP="00BF0AA7">
      <w:pPr>
        <w:jc w:val="both"/>
      </w:pPr>
    </w:p>
    <w:p w:rsidR="00BF0AA7" w:rsidRPr="00D3287B" w:rsidRDefault="00D3287B" w:rsidP="00BF0AA7">
      <w:pPr>
        <w:jc w:val="both"/>
      </w:pPr>
      <w:r w:rsidRPr="00D3287B">
        <w:t>21</w:t>
      </w:r>
      <w:r w:rsidR="00403637" w:rsidRPr="00D3287B">
        <w:t>.11.</w:t>
      </w:r>
      <w:r w:rsidR="008C698A" w:rsidRPr="00D3287B">
        <w:t>2022</w:t>
      </w:r>
      <w:r w:rsidR="00BF0AA7" w:rsidRPr="00D3287B">
        <w:t xml:space="preserve"> г.  </w:t>
      </w:r>
      <w:r w:rsidR="000476EF" w:rsidRPr="00D3287B">
        <w:t xml:space="preserve">                                </w:t>
      </w:r>
      <w:r w:rsidR="008C698A" w:rsidRPr="00D3287B">
        <w:t xml:space="preserve">      </w:t>
      </w:r>
      <w:r w:rsidR="00403637" w:rsidRPr="00D3287B">
        <w:t xml:space="preserve">       </w:t>
      </w:r>
      <w:r w:rsidR="008C698A" w:rsidRPr="00D3287B">
        <w:t xml:space="preserve"> </w:t>
      </w:r>
      <w:r w:rsidR="00BF0AA7" w:rsidRPr="00D3287B">
        <w:t xml:space="preserve">г. Бодайбо                  </w:t>
      </w:r>
      <w:r w:rsidR="000476EF" w:rsidRPr="00D3287B">
        <w:t xml:space="preserve">                              </w:t>
      </w:r>
      <w:r w:rsidR="004A5CCA" w:rsidRPr="00D3287B">
        <w:t xml:space="preserve"> </w:t>
      </w:r>
      <w:r w:rsidR="00C53B3D" w:rsidRPr="00D3287B">
        <w:t xml:space="preserve"> </w:t>
      </w:r>
      <w:r w:rsidR="004A5CCA" w:rsidRPr="00D3287B">
        <w:t xml:space="preserve"> </w:t>
      </w:r>
      <w:r w:rsidR="00403637" w:rsidRPr="00D3287B">
        <w:t xml:space="preserve">  № 828-п</w:t>
      </w:r>
    </w:p>
    <w:p w:rsidR="00BF0AA7" w:rsidRPr="00D3287B" w:rsidRDefault="00BF0AA7" w:rsidP="00BF0AA7"/>
    <w:p w:rsidR="00BF0AA7" w:rsidRDefault="00BF0AA7" w:rsidP="00BF0AA7"/>
    <w:p w:rsidR="00D84022" w:rsidRDefault="0051299A" w:rsidP="0051299A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F176C">
        <w:rPr>
          <w:rStyle w:val="FontStyle222"/>
          <w:sz w:val="24"/>
          <w:szCs w:val="24"/>
        </w:rPr>
        <w:t>Бодайбинского</w:t>
      </w:r>
      <w:proofErr w:type="spellEnd"/>
      <w:r w:rsidRPr="00CF176C">
        <w:rPr>
          <w:rStyle w:val="FontStyle222"/>
          <w:sz w:val="24"/>
          <w:szCs w:val="24"/>
        </w:rPr>
        <w:t xml:space="preserve"> городского поселения от 10.12.2018 г. № 949-п «</w:t>
      </w:r>
      <w:r w:rsidR="00FB73F2" w:rsidRPr="00CF176C">
        <w:rPr>
          <w:rStyle w:val="FontStyle222"/>
          <w:sz w:val="24"/>
          <w:szCs w:val="24"/>
        </w:rPr>
        <w:t xml:space="preserve">Об установлении тарифов на питьевую воду (питьевое </w:t>
      </w:r>
      <w:r w:rsidR="00D84022">
        <w:rPr>
          <w:rStyle w:val="FontStyle222"/>
          <w:sz w:val="24"/>
          <w:szCs w:val="24"/>
        </w:rPr>
        <w:t xml:space="preserve">водоснабжение) и водоотведение </w:t>
      </w:r>
      <w:r w:rsidR="00FB73F2" w:rsidRPr="00CF176C">
        <w:rPr>
          <w:rStyle w:val="FontStyle222"/>
          <w:sz w:val="24"/>
          <w:szCs w:val="24"/>
        </w:rPr>
        <w:t xml:space="preserve">для гарантирующей организации </w:t>
      </w:r>
    </w:p>
    <w:p w:rsidR="0051299A" w:rsidRPr="00CF176C" w:rsidRDefault="00FB73F2" w:rsidP="0051299A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>МУП</w:t>
      </w:r>
      <w:r w:rsidR="00CF176C">
        <w:rPr>
          <w:rStyle w:val="FontStyle222"/>
          <w:sz w:val="24"/>
          <w:szCs w:val="24"/>
        </w:rPr>
        <w:t xml:space="preserve"> </w:t>
      </w:r>
      <w:r w:rsidR="00D84022">
        <w:rPr>
          <w:rStyle w:val="FontStyle222"/>
          <w:sz w:val="24"/>
          <w:szCs w:val="24"/>
        </w:rPr>
        <w:t>«</w:t>
      </w:r>
      <w:proofErr w:type="spellStart"/>
      <w:proofErr w:type="gramStart"/>
      <w:r w:rsidRPr="00CF176C">
        <w:rPr>
          <w:rStyle w:val="FontStyle222"/>
          <w:sz w:val="24"/>
          <w:szCs w:val="24"/>
        </w:rPr>
        <w:t>Тепловодоканал</w:t>
      </w:r>
      <w:proofErr w:type="spellEnd"/>
      <w:r w:rsidRPr="00CF176C">
        <w:rPr>
          <w:rStyle w:val="FontStyle222"/>
          <w:sz w:val="24"/>
          <w:szCs w:val="24"/>
        </w:rPr>
        <w:t>»  на</w:t>
      </w:r>
      <w:proofErr w:type="gramEnd"/>
      <w:r w:rsidRPr="00CF176C">
        <w:rPr>
          <w:rStyle w:val="FontStyle222"/>
          <w:sz w:val="24"/>
          <w:szCs w:val="24"/>
        </w:rPr>
        <w:t xml:space="preserve"> территории </w:t>
      </w:r>
      <w:proofErr w:type="spellStart"/>
      <w:r w:rsidRPr="00CF176C">
        <w:rPr>
          <w:rStyle w:val="FontStyle222"/>
          <w:sz w:val="24"/>
          <w:szCs w:val="24"/>
        </w:rPr>
        <w:t>Бодайбинского</w:t>
      </w:r>
      <w:proofErr w:type="spellEnd"/>
      <w:r w:rsidRPr="00CF176C">
        <w:rPr>
          <w:rStyle w:val="FontStyle222"/>
          <w:sz w:val="24"/>
          <w:szCs w:val="24"/>
        </w:rPr>
        <w:t xml:space="preserve"> городского поселения </w:t>
      </w:r>
    </w:p>
    <w:p w:rsidR="00FB73F2" w:rsidRPr="00CF176C" w:rsidRDefault="00FB73F2" w:rsidP="0051299A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>на период 2019-2023 годы</w:t>
      </w:r>
      <w:r w:rsidR="0051299A" w:rsidRPr="00CF176C">
        <w:rPr>
          <w:rStyle w:val="FontStyle222"/>
          <w:sz w:val="24"/>
          <w:szCs w:val="24"/>
        </w:rPr>
        <w:t>»</w:t>
      </w:r>
    </w:p>
    <w:p w:rsidR="00BF0AA7" w:rsidRPr="00CF176C" w:rsidRDefault="00BF0AA7" w:rsidP="00BF0AA7">
      <w:pPr>
        <w:jc w:val="center"/>
      </w:pPr>
    </w:p>
    <w:p w:rsidR="00BF0AA7" w:rsidRPr="00BB3F54" w:rsidRDefault="00BF0AA7" w:rsidP="00BB3F54">
      <w:pPr>
        <w:jc w:val="both"/>
      </w:pPr>
      <w:r w:rsidRPr="00CF176C">
        <w:t xml:space="preserve">                                                                                                                                                                          </w:t>
      </w:r>
      <w:r w:rsidR="00BB3F54">
        <w:tab/>
      </w:r>
      <w:r w:rsidRPr="00BB3F54">
        <w:t xml:space="preserve"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</w:t>
      </w:r>
      <w:bookmarkStart w:id="0" w:name="_GoBack"/>
      <w:bookmarkEnd w:id="0"/>
      <w:r w:rsidRPr="00BB3F54">
        <w:t xml:space="preserve">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</w:t>
      </w:r>
      <w:r w:rsidR="009F11FD" w:rsidRPr="00BB3F54">
        <w:t>водоотведения»,</w:t>
      </w:r>
      <w:r w:rsidR="00403637">
        <w:rPr>
          <w:rStyle w:val="FontStyle236"/>
          <w:sz w:val="24"/>
          <w:szCs w:val="24"/>
        </w:rPr>
        <w:t xml:space="preserve"> п</w:t>
      </w:r>
      <w:r w:rsidR="00BB3F54" w:rsidRPr="00BB3F54">
        <w:rPr>
          <w:rStyle w:val="FontStyle236"/>
          <w:sz w:val="24"/>
          <w:szCs w:val="24"/>
        </w:rPr>
        <w:t xml:space="preserve">остановлением Правительства РФ от 14.11.2022 г. </w:t>
      </w:r>
      <w:r w:rsidR="00BB3F54">
        <w:rPr>
          <w:rStyle w:val="FontStyle236"/>
          <w:sz w:val="24"/>
          <w:szCs w:val="24"/>
        </w:rPr>
        <w:t xml:space="preserve">        </w:t>
      </w:r>
      <w:r w:rsidR="00BB3F54" w:rsidRPr="00BB3F54">
        <w:rPr>
          <w:rStyle w:val="FontStyle236"/>
          <w:sz w:val="24"/>
          <w:szCs w:val="24"/>
        </w:rPr>
        <w:t>№ 2053 «Об особенностях индексации регулируемых (цен) тарифов с 01.12.2022 г. по 31.12.2</w:t>
      </w:r>
      <w:r w:rsidR="00D70304">
        <w:rPr>
          <w:rStyle w:val="FontStyle236"/>
          <w:sz w:val="24"/>
          <w:szCs w:val="24"/>
        </w:rPr>
        <w:t xml:space="preserve">023 г.  и о внесении изменений </w:t>
      </w:r>
      <w:r w:rsidR="00BB3F54" w:rsidRPr="00BB3F54">
        <w:rPr>
          <w:rStyle w:val="FontStyle236"/>
          <w:sz w:val="24"/>
          <w:szCs w:val="24"/>
        </w:rPr>
        <w:t>в некоторые акты Правительства Российской Федерации»</w:t>
      </w:r>
      <w:r w:rsidR="00BB3F54">
        <w:rPr>
          <w:rStyle w:val="FontStyle236"/>
          <w:sz w:val="24"/>
          <w:szCs w:val="24"/>
        </w:rPr>
        <w:t>,</w:t>
      </w:r>
      <w:r w:rsidR="00BB3F54">
        <w:rPr>
          <w:rStyle w:val="FontStyle222"/>
          <w:sz w:val="24"/>
          <w:szCs w:val="24"/>
        </w:rPr>
        <w:t xml:space="preserve"> </w:t>
      </w:r>
      <w:r w:rsidR="00F47DAE" w:rsidRPr="00BB3F54">
        <w:t xml:space="preserve">учитывая итоги рассмотрения данного вопроса на заседании Комиссии по регулированию тарифов на услуги водоснабжения и водоотведения администрации </w:t>
      </w:r>
      <w:proofErr w:type="spellStart"/>
      <w:r w:rsidR="00F47DAE" w:rsidRPr="00BB3F54">
        <w:t>Бодайбинского</w:t>
      </w:r>
      <w:proofErr w:type="spellEnd"/>
      <w:r w:rsidR="00F47DAE" w:rsidRPr="00BB3F54">
        <w:t xml:space="preserve"> городского поселения</w:t>
      </w:r>
      <w:r w:rsidR="003F3119">
        <w:t xml:space="preserve"> (протокол от 1</w:t>
      </w:r>
      <w:r w:rsidR="00A61764">
        <w:t>8</w:t>
      </w:r>
      <w:r w:rsidR="008C698A" w:rsidRPr="00BB3F54">
        <w:t>.11.2022</w:t>
      </w:r>
      <w:r w:rsidR="00A61764">
        <w:t xml:space="preserve"> </w:t>
      </w:r>
      <w:r w:rsidR="00A9242B" w:rsidRPr="00BB3F54">
        <w:t>г.)</w:t>
      </w:r>
      <w:r w:rsidR="00F47DAE" w:rsidRPr="00BB3F54">
        <w:t>,</w:t>
      </w:r>
      <w:r w:rsidR="009F11FD" w:rsidRPr="00BB3F54">
        <w:t xml:space="preserve"> </w:t>
      </w:r>
      <w:r w:rsidRPr="00BB3F54">
        <w:t xml:space="preserve">руководствуясь </w:t>
      </w:r>
      <w:r w:rsidR="00C42777" w:rsidRPr="00BB3F54">
        <w:t>ст.</w:t>
      </w:r>
      <w:r w:rsidR="00BA544E" w:rsidRPr="00BB3F54">
        <w:t>26 Устава</w:t>
      </w:r>
      <w:r w:rsidRPr="00BB3F54">
        <w:t xml:space="preserve"> </w:t>
      </w:r>
      <w:proofErr w:type="spellStart"/>
      <w:r w:rsidRPr="00BB3F54">
        <w:t>Бодайбинского</w:t>
      </w:r>
      <w:proofErr w:type="spellEnd"/>
      <w:r w:rsidRPr="00BB3F54">
        <w:t xml:space="preserve"> муниципального образования,</w:t>
      </w:r>
    </w:p>
    <w:p w:rsidR="00BF0AA7" w:rsidRPr="00CF176C" w:rsidRDefault="00BF0AA7" w:rsidP="00BF0AA7">
      <w:pPr>
        <w:jc w:val="both"/>
        <w:rPr>
          <w:b/>
        </w:rPr>
      </w:pPr>
      <w:r w:rsidRPr="00CF176C">
        <w:rPr>
          <w:b/>
        </w:rPr>
        <w:t>ПОСТАНО</w:t>
      </w:r>
      <w:r w:rsidR="00BA544E" w:rsidRPr="00CF176C">
        <w:rPr>
          <w:b/>
        </w:rPr>
        <w:t>ВЛ</w:t>
      </w:r>
      <w:r w:rsidR="00C25D04" w:rsidRPr="00CF176C">
        <w:rPr>
          <w:b/>
        </w:rPr>
        <w:t>Я</w:t>
      </w:r>
      <w:r w:rsidR="00BA544E" w:rsidRPr="00CF176C">
        <w:rPr>
          <w:b/>
        </w:rPr>
        <w:t>ЕТ</w:t>
      </w:r>
      <w:r w:rsidRPr="00CF176C">
        <w:rPr>
          <w:b/>
        </w:rPr>
        <w:t>:</w:t>
      </w:r>
    </w:p>
    <w:p w:rsidR="0051299A" w:rsidRPr="00CF176C" w:rsidRDefault="00BF0AA7" w:rsidP="0051299A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ab/>
      </w:r>
      <w:r w:rsidR="00FB73F2" w:rsidRPr="00CF176C">
        <w:rPr>
          <w:rStyle w:val="FontStyle222"/>
          <w:sz w:val="24"/>
          <w:szCs w:val="24"/>
        </w:rPr>
        <w:t xml:space="preserve">1. </w:t>
      </w:r>
      <w:r w:rsidR="0051299A" w:rsidRPr="00CF176C">
        <w:rPr>
          <w:rStyle w:val="FontStyle222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="0051299A" w:rsidRPr="00CF176C">
        <w:rPr>
          <w:rStyle w:val="FontStyle222"/>
          <w:sz w:val="24"/>
          <w:szCs w:val="24"/>
        </w:rPr>
        <w:t>Бодайбинского</w:t>
      </w:r>
      <w:proofErr w:type="spellEnd"/>
      <w:r w:rsidR="0051299A" w:rsidRPr="00CF176C">
        <w:rPr>
          <w:rStyle w:val="FontStyle222"/>
          <w:sz w:val="24"/>
          <w:szCs w:val="24"/>
        </w:rPr>
        <w:t xml:space="preserve"> городского поселения от 10.12.2018 г. № 949-п «Об установлении тарифов на питьевую воду (питьевое водоснабжение) и водоотведение дл</w:t>
      </w:r>
      <w:r w:rsidR="00403197" w:rsidRPr="00CF176C">
        <w:rPr>
          <w:rStyle w:val="FontStyle222"/>
          <w:sz w:val="24"/>
          <w:szCs w:val="24"/>
        </w:rPr>
        <w:t xml:space="preserve">я гарантирующей организации МУП </w:t>
      </w:r>
      <w:r w:rsidR="00F730F9" w:rsidRPr="00CF176C">
        <w:rPr>
          <w:rStyle w:val="FontStyle222"/>
          <w:sz w:val="24"/>
          <w:szCs w:val="24"/>
        </w:rPr>
        <w:t>«</w:t>
      </w:r>
      <w:proofErr w:type="spellStart"/>
      <w:r w:rsidR="0051299A" w:rsidRPr="00CF176C">
        <w:rPr>
          <w:rStyle w:val="FontStyle222"/>
          <w:sz w:val="24"/>
          <w:szCs w:val="24"/>
        </w:rPr>
        <w:t>Тепловодоканал</w:t>
      </w:r>
      <w:proofErr w:type="spellEnd"/>
      <w:r w:rsidR="0051299A" w:rsidRPr="00CF176C">
        <w:rPr>
          <w:rStyle w:val="FontStyle222"/>
          <w:sz w:val="24"/>
          <w:szCs w:val="24"/>
        </w:rPr>
        <w:t xml:space="preserve">» на территории </w:t>
      </w:r>
      <w:proofErr w:type="spellStart"/>
      <w:r w:rsidR="0051299A" w:rsidRPr="00CF176C">
        <w:rPr>
          <w:rStyle w:val="FontStyle222"/>
          <w:sz w:val="24"/>
          <w:szCs w:val="24"/>
        </w:rPr>
        <w:t>Бодайбинского</w:t>
      </w:r>
      <w:proofErr w:type="spellEnd"/>
      <w:r w:rsidR="0051299A" w:rsidRPr="00CF176C">
        <w:rPr>
          <w:rStyle w:val="FontStyle222"/>
          <w:sz w:val="24"/>
          <w:szCs w:val="24"/>
        </w:rPr>
        <w:t xml:space="preserve"> городского поселения на период 2019-2023 годы», изложив:</w:t>
      </w:r>
    </w:p>
    <w:p w:rsidR="00F730F9" w:rsidRPr="00CF176C" w:rsidRDefault="00F730F9" w:rsidP="0051299A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ab/>
        <w:t>1.1. В приложении №1 строки: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11"/>
        <w:gridCol w:w="2693"/>
        <w:gridCol w:w="2552"/>
      </w:tblGrid>
      <w:tr w:rsidR="0051299A" w:rsidRPr="00CF176C" w:rsidTr="0051299A">
        <w:tc>
          <w:tcPr>
            <w:tcW w:w="4111" w:type="dxa"/>
            <w:shd w:val="clear" w:color="auto" w:fill="auto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01.07.2022</w:t>
            </w:r>
          </w:p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по 31.12.2022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85,28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47,88</w:t>
            </w:r>
          </w:p>
        </w:tc>
      </w:tr>
      <w:tr w:rsidR="0051299A" w:rsidRPr="00CF176C" w:rsidTr="0051299A">
        <w:tc>
          <w:tcPr>
            <w:tcW w:w="4111" w:type="dxa"/>
            <w:shd w:val="clear" w:color="auto" w:fill="auto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01.01.2023</w:t>
            </w:r>
          </w:p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по 30.06.2023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85,28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47,88</w:t>
            </w:r>
          </w:p>
        </w:tc>
      </w:tr>
      <w:tr w:rsidR="008C698A" w:rsidRPr="00CF176C" w:rsidTr="0051299A">
        <w:tc>
          <w:tcPr>
            <w:tcW w:w="4111" w:type="dxa"/>
            <w:shd w:val="clear" w:color="auto" w:fill="auto"/>
          </w:tcPr>
          <w:p w:rsidR="008C698A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01.07.2023</w:t>
            </w:r>
          </w:p>
          <w:p w:rsidR="008C698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98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87,80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698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49,79</w:t>
            </w:r>
          </w:p>
        </w:tc>
      </w:tr>
    </w:tbl>
    <w:p w:rsidR="008D4014" w:rsidRPr="00CF176C" w:rsidRDefault="0051299A" w:rsidP="0051299A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>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11"/>
        <w:gridCol w:w="2693"/>
        <w:gridCol w:w="2552"/>
      </w:tblGrid>
      <w:tr w:rsidR="0051299A" w:rsidRPr="00CF176C" w:rsidTr="002852AB">
        <w:tc>
          <w:tcPr>
            <w:tcW w:w="4111" w:type="dxa"/>
            <w:shd w:val="clear" w:color="auto" w:fill="auto"/>
          </w:tcPr>
          <w:p w:rsidR="0051299A" w:rsidRPr="00CF176C" w:rsidRDefault="0051299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01.07.2022</w:t>
            </w:r>
          </w:p>
          <w:p w:rsidR="0051299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30.11</w:t>
            </w:r>
            <w:r w:rsidR="0051299A" w:rsidRPr="00CF176C">
              <w:rPr>
                <w:rStyle w:val="FontStyle222"/>
                <w:sz w:val="24"/>
                <w:szCs w:val="24"/>
              </w:rPr>
              <w:t>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9A" w:rsidRPr="00CF176C" w:rsidRDefault="000C4AD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93,78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99A" w:rsidRPr="00CF176C" w:rsidRDefault="00F57B55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48,02</w:t>
            </w:r>
          </w:p>
        </w:tc>
      </w:tr>
      <w:tr w:rsidR="0051299A" w:rsidRPr="00CF176C" w:rsidTr="002852AB">
        <w:tc>
          <w:tcPr>
            <w:tcW w:w="4111" w:type="dxa"/>
            <w:shd w:val="clear" w:color="auto" w:fill="auto"/>
          </w:tcPr>
          <w:p w:rsidR="0051299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01.12.2022</w:t>
            </w:r>
          </w:p>
          <w:p w:rsidR="0051299A" w:rsidRPr="00CF176C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</w:t>
            </w:r>
            <w:r w:rsidR="0051299A" w:rsidRPr="00CF176C">
              <w:rPr>
                <w:rStyle w:val="FontStyle222"/>
                <w:sz w:val="24"/>
                <w:szCs w:val="24"/>
              </w:rPr>
              <w:t>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1299A" w:rsidRPr="00FE63EE" w:rsidRDefault="004D235D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E63EE">
              <w:rPr>
                <w:rStyle w:val="FontStyle222"/>
                <w:sz w:val="24"/>
                <w:szCs w:val="24"/>
              </w:rPr>
              <w:t>96,64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1299A" w:rsidRPr="00FE63EE" w:rsidRDefault="008C698A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E63EE">
              <w:rPr>
                <w:rStyle w:val="FontStyle222"/>
                <w:sz w:val="24"/>
                <w:szCs w:val="24"/>
              </w:rPr>
              <w:t>52,34</w:t>
            </w:r>
          </w:p>
        </w:tc>
      </w:tr>
    </w:tbl>
    <w:p w:rsidR="00F730F9" w:rsidRPr="00CF176C" w:rsidRDefault="00F730F9" w:rsidP="0051299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ab/>
        <w:t>1.2. В приложении № 3 строки: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11"/>
        <w:gridCol w:w="2693"/>
        <w:gridCol w:w="2552"/>
      </w:tblGrid>
      <w:tr w:rsidR="00F730F9" w:rsidRPr="00CF176C" w:rsidTr="002852AB">
        <w:tc>
          <w:tcPr>
            <w:tcW w:w="4111" w:type="dxa"/>
            <w:shd w:val="clear" w:color="auto" w:fill="auto"/>
          </w:tcPr>
          <w:p w:rsidR="00F730F9" w:rsidRPr="00CF176C" w:rsidRDefault="00F730F9" w:rsidP="00F730F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01.07.2022</w:t>
            </w:r>
          </w:p>
          <w:p w:rsidR="00F730F9" w:rsidRPr="00CF176C" w:rsidRDefault="00F730F9" w:rsidP="00F730F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по 31.12.2022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30F9" w:rsidRPr="00CF176C" w:rsidRDefault="00F730F9" w:rsidP="00F730F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50,12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30F9" w:rsidRPr="00CF176C" w:rsidRDefault="00080C8F" w:rsidP="00F730F9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33,19</w:t>
            </w:r>
          </w:p>
        </w:tc>
      </w:tr>
      <w:tr w:rsidR="008C698A" w:rsidRPr="00CF176C" w:rsidTr="002852AB">
        <w:tc>
          <w:tcPr>
            <w:tcW w:w="4111" w:type="dxa"/>
            <w:shd w:val="clear" w:color="auto" w:fill="auto"/>
          </w:tcPr>
          <w:p w:rsidR="008C698A" w:rsidRPr="00CF176C" w:rsidRDefault="008C698A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01.01.2023</w:t>
            </w:r>
          </w:p>
          <w:p w:rsidR="008C698A" w:rsidRPr="00CF176C" w:rsidRDefault="008C698A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по 30.06.2023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98A" w:rsidRPr="00CF176C" w:rsidRDefault="008C698A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50,12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698A" w:rsidRPr="00CF176C" w:rsidRDefault="00080C8F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33,19</w:t>
            </w:r>
          </w:p>
        </w:tc>
      </w:tr>
      <w:tr w:rsidR="008C698A" w:rsidRPr="00CF176C" w:rsidTr="002852AB">
        <w:tc>
          <w:tcPr>
            <w:tcW w:w="4111" w:type="dxa"/>
            <w:shd w:val="clear" w:color="auto" w:fill="auto"/>
          </w:tcPr>
          <w:p w:rsidR="008C698A" w:rsidRDefault="008C698A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01.07.2023</w:t>
            </w:r>
          </w:p>
          <w:p w:rsidR="008C698A" w:rsidRPr="00CF176C" w:rsidRDefault="008C698A" w:rsidP="008C698A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31.12.2023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698A" w:rsidRPr="002C1F78" w:rsidRDefault="002C1F78" w:rsidP="008C698A">
            <w:pPr>
              <w:pStyle w:val="Style8"/>
              <w:widowControl/>
              <w:rPr>
                <w:rStyle w:val="FontStyle222"/>
                <w:color w:val="000000" w:themeColor="text1"/>
                <w:sz w:val="24"/>
                <w:szCs w:val="24"/>
              </w:rPr>
            </w:pPr>
            <w:r w:rsidRPr="002C1F78">
              <w:rPr>
                <w:rStyle w:val="FontStyle222"/>
                <w:color w:val="000000" w:themeColor="text1"/>
                <w:sz w:val="24"/>
                <w:szCs w:val="24"/>
              </w:rPr>
              <w:t>53,60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C698A" w:rsidRPr="002C1F78" w:rsidRDefault="002C1F78" w:rsidP="008C698A">
            <w:pPr>
              <w:pStyle w:val="Style8"/>
              <w:widowControl/>
              <w:rPr>
                <w:rStyle w:val="FontStyle222"/>
                <w:color w:val="000000" w:themeColor="text1"/>
                <w:sz w:val="24"/>
                <w:szCs w:val="24"/>
              </w:rPr>
            </w:pPr>
            <w:r>
              <w:rPr>
                <w:rStyle w:val="FontStyle222"/>
                <w:color w:val="000000" w:themeColor="text1"/>
                <w:sz w:val="24"/>
                <w:szCs w:val="24"/>
              </w:rPr>
              <w:t>34,51</w:t>
            </w:r>
          </w:p>
        </w:tc>
      </w:tr>
    </w:tbl>
    <w:p w:rsidR="00F730F9" w:rsidRPr="00CF176C" w:rsidRDefault="00F730F9" w:rsidP="00F730F9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lastRenderedPageBreak/>
        <w:t>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11"/>
        <w:gridCol w:w="2693"/>
        <w:gridCol w:w="2552"/>
      </w:tblGrid>
      <w:tr w:rsidR="00F730F9" w:rsidRPr="00CF176C" w:rsidTr="002852AB">
        <w:tc>
          <w:tcPr>
            <w:tcW w:w="4111" w:type="dxa"/>
            <w:shd w:val="clear" w:color="auto" w:fill="auto"/>
          </w:tcPr>
          <w:p w:rsidR="00F730F9" w:rsidRPr="00CF176C" w:rsidRDefault="00F730F9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с 01.07.2022</w:t>
            </w:r>
          </w:p>
          <w:p w:rsidR="00F730F9" w:rsidRPr="00CF176C" w:rsidRDefault="00080C8F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по 30.11</w:t>
            </w:r>
            <w:r w:rsidR="00F730F9" w:rsidRPr="00CF176C">
              <w:rPr>
                <w:rStyle w:val="FontStyle222"/>
                <w:sz w:val="24"/>
                <w:szCs w:val="24"/>
              </w:rPr>
              <w:t>.2022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30F9" w:rsidRPr="00CF176C" w:rsidRDefault="00441622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54,27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730F9" w:rsidRPr="00CF176C" w:rsidRDefault="00F57B55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>33,29</w:t>
            </w:r>
          </w:p>
        </w:tc>
      </w:tr>
      <w:tr w:rsidR="00F730F9" w:rsidRPr="00CF176C" w:rsidTr="002852AB">
        <w:tc>
          <w:tcPr>
            <w:tcW w:w="4111" w:type="dxa"/>
            <w:shd w:val="clear" w:color="auto" w:fill="auto"/>
          </w:tcPr>
          <w:p w:rsidR="00F730F9" w:rsidRPr="00CF176C" w:rsidRDefault="00080C8F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>
              <w:rPr>
                <w:rStyle w:val="FontStyle222"/>
                <w:sz w:val="24"/>
                <w:szCs w:val="24"/>
              </w:rPr>
              <w:t>с 01.12.2022</w:t>
            </w:r>
          </w:p>
          <w:p w:rsidR="00F730F9" w:rsidRPr="00CF176C" w:rsidRDefault="00F730F9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CF176C">
              <w:rPr>
                <w:rStyle w:val="FontStyle222"/>
                <w:sz w:val="24"/>
                <w:szCs w:val="24"/>
              </w:rPr>
              <w:t xml:space="preserve">по </w:t>
            </w:r>
            <w:r w:rsidR="00080C8F">
              <w:rPr>
                <w:rStyle w:val="FontStyle222"/>
                <w:sz w:val="24"/>
                <w:szCs w:val="24"/>
              </w:rPr>
              <w:t>31.12</w:t>
            </w:r>
            <w:r w:rsidRPr="00CF176C">
              <w:rPr>
                <w:rStyle w:val="FontStyle222"/>
                <w:sz w:val="24"/>
                <w:szCs w:val="24"/>
              </w:rPr>
              <w:t>.2023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30F9" w:rsidRPr="00FE63EE" w:rsidRDefault="00A449E8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E63EE">
              <w:rPr>
                <w:rStyle w:val="FontStyle222"/>
                <w:sz w:val="24"/>
                <w:szCs w:val="24"/>
              </w:rPr>
              <w:t>59,66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80C8F" w:rsidRPr="00FE63EE" w:rsidRDefault="00080C8F" w:rsidP="002852AB">
            <w:pPr>
              <w:pStyle w:val="Style8"/>
              <w:widowControl/>
              <w:rPr>
                <w:rStyle w:val="FontStyle222"/>
                <w:sz w:val="24"/>
                <w:szCs w:val="24"/>
              </w:rPr>
            </w:pPr>
            <w:r w:rsidRPr="00FE63EE">
              <w:rPr>
                <w:rStyle w:val="FontStyle222"/>
                <w:sz w:val="24"/>
                <w:szCs w:val="24"/>
              </w:rPr>
              <w:t>36,28</w:t>
            </w:r>
          </w:p>
        </w:tc>
      </w:tr>
    </w:tbl>
    <w:p w:rsidR="00F730F9" w:rsidRPr="00CF176C" w:rsidRDefault="00F730F9" w:rsidP="0051299A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</w:p>
    <w:p w:rsidR="00BB3F54" w:rsidRDefault="00F730F9" w:rsidP="0051299A">
      <w:pPr>
        <w:pStyle w:val="a6"/>
        <w:ind w:left="0" w:firstLine="708"/>
        <w:jc w:val="both"/>
        <w:rPr>
          <w:rStyle w:val="FontStyle222"/>
          <w:sz w:val="24"/>
          <w:szCs w:val="24"/>
        </w:rPr>
      </w:pPr>
      <w:r w:rsidRPr="00CF176C">
        <w:rPr>
          <w:rStyle w:val="FontStyle222"/>
          <w:sz w:val="24"/>
          <w:szCs w:val="24"/>
        </w:rPr>
        <w:t>2</w:t>
      </w:r>
      <w:r w:rsidR="000476EF" w:rsidRPr="00CF176C">
        <w:rPr>
          <w:rStyle w:val="FontStyle222"/>
          <w:sz w:val="24"/>
          <w:szCs w:val="24"/>
        </w:rPr>
        <w:t xml:space="preserve">. </w:t>
      </w:r>
      <w:r w:rsidR="00CF176C" w:rsidRPr="00CF176C">
        <w:rPr>
          <w:rStyle w:val="FontStyle222"/>
          <w:sz w:val="24"/>
          <w:szCs w:val="24"/>
        </w:rPr>
        <w:t xml:space="preserve"> </w:t>
      </w:r>
      <w:r w:rsidR="00BB3F54">
        <w:rPr>
          <w:rStyle w:val="FontStyle222"/>
          <w:sz w:val="24"/>
          <w:szCs w:val="24"/>
        </w:rPr>
        <w:t>Настоящее постановление вступает в силу с 01.12.2022 г.</w:t>
      </w:r>
    </w:p>
    <w:p w:rsidR="0051299A" w:rsidRPr="00CF176C" w:rsidRDefault="00BB3F54" w:rsidP="0051299A">
      <w:pPr>
        <w:pStyle w:val="a6"/>
        <w:ind w:left="0" w:firstLine="708"/>
        <w:jc w:val="both"/>
      </w:pPr>
      <w:r>
        <w:rPr>
          <w:rStyle w:val="FontStyle222"/>
          <w:sz w:val="24"/>
          <w:szCs w:val="24"/>
        </w:rPr>
        <w:t xml:space="preserve">3. </w:t>
      </w:r>
      <w:r w:rsidR="0051299A" w:rsidRPr="00CF176C">
        <w:t>Настоящее постановление подлежит официальному опубликованию в периодическом печатном издании-бюллетене «Официальный вестник города Бодайбо» и сетевом издании «</w:t>
      </w:r>
      <w:hyperlink r:id="rId6" w:history="1">
        <w:r w:rsidR="0051299A" w:rsidRPr="00CF176C">
          <w:rPr>
            <w:rStyle w:val="a7"/>
            <w:lang w:val="en-US"/>
          </w:rPr>
          <w:t>www</w:t>
        </w:r>
        <w:r w:rsidR="0051299A" w:rsidRPr="00CF176C">
          <w:rPr>
            <w:rStyle w:val="a7"/>
          </w:rPr>
          <w:t>.</w:t>
        </w:r>
        <w:proofErr w:type="spellStart"/>
        <w:r w:rsidR="0051299A" w:rsidRPr="00CF176C">
          <w:rPr>
            <w:rStyle w:val="a7"/>
            <w:lang w:val="en-US"/>
          </w:rPr>
          <w:t>uprava</w:t>
        </w:r>
        <w:proofErr w:type="spellEnd"/>
        <w:r w:rsidR="0051299A" w:rsidRPr="00CF176C">
          <w:rPr>
            <w:rStyle w:val="a7"/>
          </w:rPr>
          <w:t>-</w:t>
        </w:r>
        <w:proofErr w:type="spellStart"/>
        <w:r w:rsidR="0051299A" w:rsidRPr="00CF176C">
          <w:rPr>
            <w:rStyle w:val="a7"/>
            <w:lang w:val="en-US"/>
          </w:rPr>
          <w:t>bodaibo</w:t>
        </w:r>
        <w:proofErr w:type="spellEnd"/>
        <w:r w:rsidR="0051299A" w:rsidRPr="00CF176C">
          <w:rPr>
            <w:rStyle w:val="a7"/>
          </w:rPr>
          <w:t>.</w:t>
        </w:r>
        <w:proofErr w:type="spellStart"/>
        <w:r w:rsidR="0051299A" w:rsidRPr="00CF176C">
          <w:rPr>
            <w:rStyle w:val="a7"/>
            <w:lang w:val="en-US"/>
          </w:rPr>
          <w:t>ru</w:t>
        </w:r>
        <w:proofErr w:type="spellEnd"/>
      </w:hyperlink>
      <w:r w:rsidR="0051299A" w:rsidRPr="00CF176C">
        <w:t>».</w:t>
      </w:r>
    </w:p>
    <w:p w:rsidR="00BF0AA7" w:rsidRPr="00CF176C" w:rsidRDefault="00BF0AA7" w:rsidP="0051299A">
      <w:pPr>
        <w:pStyle w:val="a6"/>
        <w:ind w:left="0" w:right="-142"/>
        <w:jc w:val="both"/>
      </w:pPr>
    </w:p>
    <w:p w:rsidR="00A9242B" w:rsidRPr="00CF176C" w:rsidRDefault="00A9242B" w:rsidP="0051299A">
      <w:pPr>
        <w:pStyle w:val="a6"/>
        <w:ind w:left="0" w:right="-142"/>
        <w:jc w:val="both"/>
      </w:pPr>
    </w:p>
    <w:p w:rsidR="009F11FD" w:rsidRPr="00CF176C" w:rsidRDefault="009F11FD" w:rsidP="00BF0AA7">
      <w:pPr>
        <w:ind w:firstLine="708"/>
        <w:jc w:val="both"/>
      </w:pPr>
    </w:p>
    <w:p w:rsidR="00F730F9" w:rsidRPr="00CF176C" w:rsidRDefault="00DC1548" w:rsidP="00403197">
      <w:pPr>
        <w:ind w:right="-142"/>
        <w:rPr>
          <w:b/>
        </w:rPr>
      </w:pPr>
      <w:r w:rsidRPr="00CF176C">
        <w:rPr>
          <w:b/>
        </w:rPr>
        <w:t>ГЛАВА</w:t>
      </w:r>
      <w:r w:rsidR="009F11FD" w:rsidRPr="00CF176C">
        <w:rPr>
          <w:b/>
        </w:rPr>
        <w:t xml:space="preserve">  </w:t>
      </w:r>
      <w:r w:rsidR="00BF0AA7" w:rsidRPr="00CF176C">
        <w:rPr>
          <w:b/>
        </w:rPr>
        <w:t xml:space="preserve">                                                                                </w:t>
      </w:r>
      <w:r w:rsidR="009F11FD" w:rsidRPr="00CF176C">
        <w:rPr>
          <w:b/>
        </w:rPr>
        <w:t xml:space="preserve">                    </w:t>
      </w:r>
      <w:r w:rsidRPr="00CF176C">
        <w:rPr>
          <w:b/>
        </w:rPr>
        <w:t xml:space="preserve">          </w:t>
      </w:r>
      <w:r w:rsidR="009F11FD" w:rsidRPr="00CF176C">
        <w:rPr>
          <w:b/>
        </w:rPr>
        <w:t xml:space="preserve">  </w:t>
      </w:r>
      <w:r w:rsidR="00F01FEF" w:rsidRPr="00CF176C">
        <w:rPr>
          <w:b/>
        </w:rPr>
        <w:t xml:space="preserve">  </w:t>
      </w:r>
      <w:r w:rsidR="00CF176C">
        <w:rPr>
          <w:b/>
        </w:rPr>
        <w:t xml:space="preserve">  </w:t>
      </w:r>
      <w:r w:rsidRPr="00CF176C">
        <w:rPr>
          <w:b/>
        </w:rPr>
        <w:t>А.В.</w:t>
      </w:r>
      <w:r w:rsidR="00F01FEF" w:rsidRPr="00CF176C">
        <w:rPr>
          <w:b/>
        </w:rPr>
        <w:t xml:space="preserve"> </w:t>
      </w:r>
      <w:r w:rsidR="00080C8F">
        <w:rPr>
          <w:b/>
        </w:rPr>
        <w:t>БОТВИН</w:t>
      </w:r>
    </w:p>
    <w:p w:rsidR="00403197" w:rsidRPr="00CF176C" w:rsidRDefault="00403197" w:rsidP="00403197">
      <w:pPr>
        <w:ind w:right="-142"/>
        <w:rPr>
          <w:b/>
        </w:rPr>
      </w:pPr>
    </w:p>
    <w:p w:rsidR="00CF176C" w:rsidRPr="00CF176C" w:rsidRDefault="00CF176C" w:rsidP="00C42777"/>
    <w:p w:rsidR="00CF176C" w:rsidRP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F176C" w:rsidRDefault="00CF176C" w:rsidP="00C42777"/>
    <w:p w:rsidR="00C42777" w:rsidRPr="00403197" w:rsidRDefault="00C42777" w:rsidP="00C42777">
      <w:r w:rsidRPr="00403197">
        <w:t>Подготовил:</w:t>
      </w:r>
    </w:p>
    <w:p w:rsidR="00C42777" w:rsidRPr="00403197" w:rsidRDefault="00C42777" w:rsidP="00C42777">
      <w:r w:rsidRPr="00403197">
        <w:t>Начальник отдела по экономике</w:t>
      </w:r>
      <w:r w:rsidRPr="00403197">
        <w:tab/>
      </w:r>
      <w:r w:rsidRPr="00403197">
        <w:tab/>
      </w:r>
      <w:r w:rsidRPr="00403197">
        <w:tab/>
      </w:r>
      <w:r w:rsidRPr="00403197">
        <w:tab/>
      </w:r>
      <w:r w:rsidRPr="00403197">
        <w:tab/>
        <w:t xml:space="preserve">               </w:t>
      </w:r>
      <w:r w:rsidR="00DC1548" w:rsidRPr="00403197">
        <w:t xml:space="preserve">    </w:t>
      </w:r>
      <w:r w:rsidRPr="00403197">
        <w:t xml:space="preserve"> </w:t>
      </w:r>
      <w:r w:rsidR="00A9242B">
        <w:t xml:space="preserve"> </w:t>
      </w:r>
      <w:r w:rsidRPr="00403197">
        <w:t>Т.В.</w:t>
      </w:r>
      <w:r w:rsidR="00DC1548" w:rsidRPr="00403197">
        <w:t xml:space="preserve"> </w:t>
      </w:r>
      <w:r w:rsidRPr="00403197">
        <w:t>Куклина</w:t>
      </w:r>
    </w:p>
    <w:p w:rsidR="00C42777" w:rsidRPr="00403197" w:rsidRDefault="00C42777" w:rsidP="00C42777"/>
    <w:p w:rsidR="00C42777" w:rsidRPr="00403197" w:rsidRDefault="00C42777" w:rsidP="00C42777">
      <w:r w:rsidRPr="00403197">
        <w:t xml:space="preserve">                                   </w:t>
      </w:r>
    </w:p>
    <w:p w:rsidR="00C42777" w:rsidRPr="00403197" w:rsidRDefault="00C42777" w:rsidP="00C42777">
      <w:r w:rsidRPr="00403197">
        <w:t xml:space="preserve">Согласовано:  </w:t>
      </w:r>
    </w:p>
    <w:p w:rsidR="00C42777" w:rsidRPr="00403197" w:rsidRDefault="00C42777" w:rsidP="00C42777"/>
    <w:p w:rsidR="00C42777" w:rsidRPr="00403197" w:rsidRDefault="00C42777" w:rsidP="00C42777">
      <w:r w:rsidRPr="00403197">
        <w:t xml:space="preserve">Начальник отдела по правовой работе           </w:t>
      </w:r>
      <w:r w:rsidRPr="00403197">
        <w:tab/>
      </w:r>
      <w:r w:rsidRPr="00403197">
        <w:tab/>
      </w:r>
      <w:r w:rsidRPr="00403197">
        <w:tab/>
      </w:r>
      <w:r w:rsidRPr="00403197">
        <w:tab/>
        <w:t xml:space="preserve">     </w:t>
      </w:r>
      <w:r w:rsidR="00DC1548" w:rsidRPr="00403197">
        <w:t xml:space="preserve">   </w:t>
      </w:r>
      <w:r w:rsidRPr="00403197">
        <w:t xml:space="preserve"> </w:t>
      </w:r>
      <w:proofErr w:type="spellStart"/>
      <w:r w:rsidR="00F730F9" w:rsidRPr="00403197">
        <w:t>Н.Г.Плотникова</w:t>
      </w:r>
      <w:proofErr w:type="spellEnd"/>
    </w:p>
    <w:p w:rsidR="00C42777" w:rsidRPr="00403197" w:rsidRDefault="00C42777" w:rsidP="00C42777"/>
    <w:p w:rsidR="00C42777" w:rsidRPr="00403197" w:rsidRDefault="00C42777" w:rsidP="00C42777"/>
    <w:p w:rsidR="00C42777" w:rsidRPr="00403197" w:rsidRDefault="001E0095" w:rsidP="00C42777">
      <w:proofErr w:type="spellStart"/>
      <w:r>
        <w:t>И.о.управляющего</w:t>
      </w:r>
      <w:proofErr w:type="spellEnd"/>
      <w:r w:rsidR="00C42777" w:rsidRPr="00403197">
        <w:t xml:space="preserve"> делами                                                     </w:t>
      </w:r>
      <w:r>
        <w:t xml:space="preserve">                             </w:t>
      </w:r>
      <w:proofErr w:type="spellStart"/>
      <w:r>
        <w:t>С.Н.Ходарева</w:t>
      </w:r>
      <w:proofErr w:type="spellEnd"/>
      <w:r w:rsidR="00C42777" w:rsidRPr="00403197">
        <w:t xml:space="preserve">                       </w:t>
      </w:r>
    </w:p>
    <w:p w:rsidR="00C42777" w:rsidRPr="00403197" w:rsidRDefault="00C42777" w:rsidP="00C42777">
      <w:r w:rsidRPr="00403197">
        <w:t xml:space="preserve">                                                                                       </w:t>
      </w:r>
    </w:p>
    <w:p w:rsidR="00C42777" w:rsidRPr="00FB73F2" w:rsidRDefault="00C42777" w:rsidP="00C42777"/>
    <w:p w:rsidR="00C42777" w:rsidRPr="00FB73F2" w:rsidRDefault="00C42777" w:rsidP="00C42777"/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Pr="00FB73F2" w:rsidRDefault="00C42777" w:rsidP="00C42777">
      <w:pPr>
        <w:jc w:val="both"/>
      </w:pPr>
    </w:p>
    <w:p w:rsidR="00C42777" w:rsidRDefault="00C42777" w:rsidP="00C42777">
      <w:pPr>
        <w:jc w:val="both"/>
        <w:rPr>
          <w:sz w:val="25"/>
          <w:szCs w:val="25"/>
        </w:rPr>
      </w:pPr>
    </w:p>
    <w:p w:rsidR="00C42777" w:rsidRDefault="00C42777" w:rsidP="00C42777">
      <w:pPr>
        <w:jc w:val="both"/>
        <w:rPr>
          <w:sz w:val="25"/>
          <w:szCs w:val="25"/>
        </w:rPr>
      </w:pPr>
    </w:p>
    <w:p w:rsidR="00C42777" w:rsidRPr="00D746A0" w:rsidRDefault="00C42777" w:rsidP="00C42777">
      <w:pPr>
        <w:jc w:val="both"/>
      </w:pPr>
      <w:r w:rsidRPr="00D746A0">
        <w:t>В рассылку:</w:t>
      </w:r>
    </w:p>
    <w:p w:rsidR="00C42777" w:rsidRDefault="00BB3F54" w:rsidP="00C42777">
      <w:pPr>
        <w:jc w:val="both"/>
      </w:pPr>
      <w:r>
        <w:t xml:space="preserve">ОЭ              - 1экз.+1 </w:t>
      </w:r>
      <w:proofErr w:type="spellStart"/>
      <w:r>
        <w:t>зав.коп</w:t>
      </w:r>
      <w:proofErr w:type="spellEnd"/>
      <w:r>
        <w:t xml:space="preserve">. </w:t>
      </w:r>
      <w:r w:rsidR="00C42777">
        <w:t>;</w:t>
      </w:r>
    </w:p>
    <w:p w:rsidR="00C42777" w:rsidRDefault="00BB3F54" w:rsidP="00C42777">
      <w:pPr>
        <w:jc w:val="both"/>
      </w:pPr>
      <w:r>
        <w:t>УД</w:t>
      </w:r>
      <w:r w:rsidR="00C42777">
        <w:t xml:space="preserve">              - 1 экз.;</w:t>
      </w:r>
    </w:p>
    <w:p w:rsidR="00C42777" w:rsidRDefault="00BB3F54" w:rsidP="00C42777">
      <w:pPr>
        <w:jc w:val="both"/>
      </w:pPr>
      <w:r>
        <w:t>МУП «</w:t>
      </w:r>
      <w:proofErr w:type="gramStart"/>
      <w:r>
        <w:t xml:space="preserve">ТВК»   </w:t>
      </w:r>
      <w:proofErr w:type="gramEnd"/>
      <w:r>
        <w:t xml:space="preserve"> - 1</w:t>
      </w:r>
      <w:r w:rsidR="00C42777">
        <w:t xml:space="preserve"> экз</w:t>
      </w:r>
      <w:r>
        <w:t>.</w:t>
      </w:r>
      <w:r w:rsidR="00C42777">
        <w:t>;</w:t>
      </w:r>
    </w:p>
    <w:p w:rsidR="00C42777" w:rsidRDefault="00C42777" w:rsidP="00C42777">
      <w:pPr>
        <w:jc w:val="both"/>
      </w:pPr>
    </w:p>
    <w:p w:rsidR="00C42777" w:rsidRPr="00BF0AA7" w:rsidRDefault="00C42777" w:rsidP="00C42777">
      <w:pPr>
        <w:jc w:val="both"/>
      </w:pPr>
      <w:r>
        <w:t>__________________ Куклина Т.В.</w:t>
      </w:r>
      <w:r w:rsidRPr="00BF0AA7">
        <w:t xml:space="preserve"> </w:t>
      </w:r>
    </w:p>
    <w:p w:rsidR="00C42777" w:rsidRDefault="00C42777" w:rsidP="00BF0AA7">
      <w:pPr>
        <w:rPr>
          <w:b/>
        </w:rPr>
      </w:pPr>
    </w:p>
    <w:sectPr w:rsidR="00C42777" w:rsidSect="00CF17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B00D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E2"/>
    <w:rsid w:val="000476EF"/>
    <w:rsid w:val="00066EDF"/>
    <w:rsid w:val="00080C8F"/>
    <w:rsid w:val="00086A60"/>
    <w:rsid w:val="000C4ADA"/>
    <w:rsid w:val="0011009B"/>
    <w:rsid w:val="00122137"/>
    <w:rsid w:val="00127578"/>
    <w:rsid w:val="001B76ED"/>
    <w:rsid w:val="001E0095"/>
    <w:rsid w:val="0023163E"/>
    <w:rsid w:val="002B65C3"/>
    <w:rsid w:val="002C1F78"/>
    <w:rsid w:val="00336012"/>
    <w:rsid w:val="0034498C"/>
    <w:rsid w:val="003F3119"/>
    <w:rsid w:val="00403197"/>
    <w:rsid w:val="00403637"/>
    <w:rsid w:val="0043176F"/>
    <w:rsid w:val="00441622"/>
    <w:rsid w:val="00490AE0"/>
    <w:rsid w:val="004A5CCA"/>
    <w:rsid w:val="004C7248"/>
    <w:rsid w:val="004D235D"/>
    <w:rsid w:val="004E44CD"/>
    <w:rsid w:val="004F11BB"/>
    <w:rsid w:val="0051299A"/>
    <w:rsid w:val="005266CC"/>
    <w:rsid w:val="00542530"/>
    <w:rsid w:val="005B7498"/>
    <w:rsid w:val="005F09D6"/>
    <w:rsid w:val="00653A14"/>
    <w:rsid w:val="00683A84"/>
    <w:rsid w:val="00697956"/>
    <w:rsid w:val="00765AF4"/>
    <w:rsid w:val="007B74EB"/>
    <w:rsid w:val="00800866"/>
    <w:rsid w:val="008C698A"/>
    <w:rsid w:val="008D4014"/>
    <w:rsid w:val="008D7FEE"/>
    <w:rsid w:val="008E69BE"/>
    <w:rsid w:val="009022D0"/>
    <w:rsid w:val="00912F33"/>
    <w:rsid w:val="00934DBB"/>
    <w:rsid w:val="00966353"/>
    <w:rsid w:val="00966E22"/>
    <w:rsid w:val="00991AF7"/>
    <w:rsid w:val="009A0777"/>
    <w:rsid w:val="009E42DE"/>
    <w:rsid w:val="009F11FD"/>
    <w:rsid w:val="00A211E0"/>
    <w:rsid w:val="00A232E2"/>
    <w:rsid w:val="00A26434"/>
    <w:rsid w:val="00A449E8"/>
    <w:rsid w:val="00A52DBC"/>
    <w:rsid w:val="00A61764"/>
    <w:rsid w:val="00A9242B"/>
    <w:rsid w:val="00B36463"/>
    <w:rsid w:val="00B47533"/>
    <w:rsid w:val="00B61854"/>
    <w:rsid w:val="00B95B2A"/>
    <w:rsid w:val="00BA544E"/>
    <w:rsid w:val="00BB3F54"/>
    <w:rsid w:val="00BF0AA7"/>
    <w:rsid w:val="00C25D04"/>
    <w:rsid w:val="00C42777"/>
    <w:rsid w:val="00C42CB5"/>
    <w:rsid w:val="00C53B3D"/>
    <w:rsid w:val="00C75BA8"/>
    <w:rsid w:val="00CE7B03"/>
    <w:rsid w:val="00CF176C"/>
    <w:rsid w:val="00D012CE"/>
    <w:rsid w:val="00D3287B"/>
    <w:rsid w:val="00D61DA8"/>
    <w:rsid w:val="00D70304"/>
    <w:rsid w:val="00D84022"/>
    <w:rsid w:val="00DC1548"/>
    <w:rsid w:val="00DD6429"/>
    <w:rsid w:val="00E0146A"/>
    <w:rsid w:val="00E40352"/>
    <w:rsid w:val="00E6216C"/>
    <w:rsid w:val="00EA148E"/>
    <w:rsid w:val="00EB0036"/>
    <w:rsid w:val="00F01FEF"/>
    <w:rsid w:val="00F47DAE"/>
    <w:rsid w:val="00F57B55"/>
    <w:rsid w:val="00F72803"/>
    <w:rsid w:val="00F730F9"/>
    <w:rsid w:val="00F84AF0"/>
    <w:rsid w:val="00FB73F2"/>
    <w:rsid w:val="00FD4FED"/>
    <w:rsid w:val="00FE5535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99255-6F9B-43EC-90BF-8FBB873F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15">
    <w:name w:val="Style15"/>
    <w:basedOn w:val="a"/>
    <w:uiPriority w:val="99"/>
    <w:rsid w:val="00BF0AA7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character" w:customStyle="1" w:styleId="FontStyle222">
    <w:name w:val="Font Style222"/>
    <w:uiPriority w:val="99"/>
    <w:rsid w:val="00BF0AA7"/>
    <w:rPr>
      <w:rFonts w:ascii="Times New Roman" w:hAnsi="Times New Roman" w:cs="Times New Roman"/>
      <w:sz w:val="26"/>
      <w:szCs w:val="26"/>
    </w:rPr>
  </w:style>
  <w:style w:type="character" w:customStyle="1" w:styleId="FontStyle236">
    <w:name w:val="Font Style236"/>
    <w:uiPriority w:val="99"/>
    <w:rsid w:val="00BF0AA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47533"/>
    <w:pPr>
      <w:widowControl w:val="0"/>
      <w:autoSpaceDE w:val="0"/>
      <w:autoSpaceDN w:val="0"/>
      <w:adjustRightInd w:val="0"/>
      <w:jc w:val="center"/>
    </w:pPr>
    <w:rPr>
      <w:rFonts w:ascii="Corbel" w:hAnsi="Corbel"/>
    </w:rPr>
  </w:style>
  <w:style w:type="paragraph" w:customStyle="1" w:styleId="Style52">
    <w:name w:val="Style52"/>
    <w:basedOn w:val="a"/>
    <w:uiPriority w:val="99"/>
    <w:rsid w:val="00B47533"/>
    <w:pPr>
      <w:widowControl w:val="0"/>
      <w:autoSpaceDE w:val="0"/>
      <w:autoSpaceDN w:val="0"/>
      <w:adjustRightInd w:val="0"/>
      <w:spacing w:line="326" w:lineRule="exact"/>
      <w:ind w:firstLine="230"/>
    </w:pPr>
    <w:rPr>
      <w:rFonts w:ascii="Corbel" w:hAnsi="Corbel"/>
    </w:rPr>
  </w:style>
  <w:style w:type="paragraph" w:styleId="a3">
    <w:name w:val="Balloon Text"/>
    <w:basedOn w:val="a"/>
    <w:link w:val="a4"/>
    <w:uiPriority w:val="99"/>
    <w:semiHidden/>
    <w:unhideWhenUsed/>
    <w:rsid w:val="00F84A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AF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95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548"/>
    <w:pPr>
      <w:suppressAutoHyphens/>
      <w:ind w:left="720"/>
      <w:contextualSpacing/>
    </w:pPr>
    <w:rPr>
      <w:lang w:eastAsia="ar-SA"/>
    </w:rPr>
  </w:style>
  <w:style w:type="character" w:styleId="a7">
    <w:name w:val="Hyperlink"/>
    <w:rsid w:val="00DC1548"/>
    <w:rPr>
      <w:color w:val="0563C1"/>
      <w:u w:val="single"/>
    </w:rPr>
  </w:style>
  <w:style w:type="paragraph" w:customStyle="1" w:styleId="Style7">
    <w:name w:val="Style7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paragraph" w:customStyle="1" w:styleId="Style10">
    <w:name w:val="Style10"/>
    <w:basedOn w:val="a"/>
    <w:uiPriority w:val="99"/>
    <w:rsid w:val="00FB73F2"/>
    <w:pPr>
      <w:widowControl w:val="0"/>
      <w:autoSpaceDE w:val="0"/>
      <w:autoSpaceDN w:val="0"/>
      <w:adjustRightInd w:val="0"/>
      <w:spacing w:line="323" w:lineRule="exact"/>
    </w:pPr>
    <w:rPr>
      <w:rFonts w:ascii="Corbel" w:eastAsiaTheme="minorEastAsia" w:hAnsi="Corbel" w:cstheme="minorBidi"/>
    </w:rPr>
  </w:style>
  <w:style w:type="paragraph" w:customStyle="1" w:styleId="Style38">
    <w:name w:val="Style38"/>
    <w:basedOn w:val="a"/>
    <w:uiPriority w:val="99"/>
    <w:rsid w:val="00FB73F2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Corbel" w:eastAsiaTheme="minorEastAsia" w:hAnsi="Corbel" w:cstheme="minorBidi"/>
    </w:rPr>
  </w:style>
  <w:style w:type="character" w:customStyle="1" w:styleId="FontStyle61">
    <w:name w:val="Font Style61"/>
    <w:basedOn w:val="a0"/>
    <w:uiPriority w:val="99"/>
    <w:rsid w:val="00FB73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3C288-F77C-4A1B-AA94-DF50227C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35</cp:revision>
  <cp:lastPrinted>2022-11-21T02:51:00Z</cp:lastPrinted>
  <dcterms:created xsi:type="dcterms:W3CDTF">2021-11-09T02:27:00Z</dcterms:created>
  <dcterms:modified xsi:type="dcterms:W3CDTF">2022-11-21T02:51:00Z</dcterms:modified>
</cp:coreProperties>
</file>