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0B0" w:rsidRPr="00531309" w:rsidRDefault="007860B0" w:rsidP="00EA0DFB">
      <w:pPr>
        <w:spacing w:after="0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1309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  <w:r w:rsidR="00821190" w:rsidRPr="0053130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860B0" w:rsidRPr="00531309" w:rsidRDefault="007860B0" w:rsidP="00EA0DFB">
      <w:pPr>
        <w:spacing w:after="0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0DFB" w:rsidRPr="00531309" w:rsidRDefault="007860B0" w:rsidP="007860B0">
      <w:pPr>
        <w:spacing w:after="0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1309">
        <w:rPr>
          <w:rFonts w:ascii="Times New Roman" w:hAnsi="Times New Roman" w:cs="Times New Roman"/>
          <w:sz w:val="24"/>
          <w:szCs w:val="24"/>
        </w:rPr>
        <w:t>Настоящая пояснительная записка подготовлена с целью п</w:t>
      </w:r>
      <w:r w:rsidR="00EA0DFB" w:rsidRPr="00531309">
        <w:rPr>
          <w:rFonts w:ascii="Times New Roman" w:hAnsi="Times New Roman" w:cs="Times New Roman"/>
          <w:sz w:val="24"/>
          <w:szCs w:val="24"/>
        </w:rPr>
        <w:t>редоставлени</w:t>
      </w:r>
      <w:r w:rsidRPr="00531309">
        <w:rPr>
          <w:rFonts w:ascii="Times New Roman" w:hAnsi="Times New Roman" w:cs="Times New Roman"/>
          <w:sz w:val="24"/>
          <w:szCs w:val="24"/>
        </w:rPr>
        <w:t>я</w:t>
      </w:r>
      <w:r w:rsidR="00EA0DFB" w:rsidRPr="00531309">
        <w:rPr>
          <w:rFonts w:ascii="Times New Roman" w:hAnsi="Times New Roman" w:cs="Times New Roman"/>
          <w:sz w:val="24"/>
          <w:szCs w:val="24"/>
        </w:rPr>
        <w:t xml:space="preserve"> разрешения на условно разрешенный вид использования земельного участка в связи с его межеванием и фактическим использованием, расположенного по адресу: Иркутская обл., г. Бодайбо, ул. </w:t>
      </w:r>
      <w:proofErr w:type="spellStart"/>
      <w:r w:rsidR="00EA0DFB" w:rsidRPr="00531309">
        <w:rPr>
          <w:rFonts w:ascii="Times New Roman" w:hAnsi="Times New Roman" w:cs="Times New Roman"/>
          <w:sz w:val="24"/>
          <w:szCs w:val="24"/>
        </w:rPr>
        <w:t>Стояновича</w:t>
      </w:r>
      <w:proofErr w:type="spellEnd"/>
      <w:r w:rsidR="00EA0DFB" w:rsidRPr="00531309">
        <w:rPr>
          <w:rFonts w:ascii="Times New Roman" w:hAnsi="Times New Roman" w:cs="Times New Roman"/>
          <w:sz w:val="24"/>
          <w:szCs w:val="24"/>
        </w:rPr>
        <w:t>, 74.</w:t>
      </w:r>
    </w:p>
    <w:p w:rsidR="007860B0" w:rsidRPr="00531309" w:rsidRDefault="007860B0" w:rsidP="007860B0">
      <w:pPr>
        <w:spacing w:after="0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564CF" w:rsidRPr="00531309" w:rsidRDefault="0051484C" w:rsidP="009E72E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1309">
        <w:rPr>
          <w:rFonts w:ascii="Times New Roman" w:hAnsi="Times New Roman" w:cs="Times New Roman"/>
          <w:sz w:val="24"/>
          <w:szCs w:val="24"/>
        </w:rPr>
        <w:t xml:space="preserve">Межуемый земельный участок расположен по адресу: Иркутская обл., г. Бодайбо, ул. </w:t>
      </w:r>
      <w:proofErr w:type="spellStart"/>
      <w:r w:rsidRPr="00531309">
        <w:rPr>
          <w:rFonts w:ascii="Times New Roman" w:hAnsi="Times New Roman" w:cs="Times New Roman"/>
          <w:sz w:val="24"/>
          <w:szCs w:val="24"/>
        </w:rPr>
        <w:t>Стояновича</w:t>
      </w:r>
      <w:proofErr w:type="spellEnd"/>
      <w:r w:rsidRPr="00531309">
        <w:rPr>
          <w:rFonts w:ascii="Times New Roman" w:hAnsi="Times New Roman" w:cs="Times New Roman"/>
          <w:sz w:val="24"/>
          <w:szCs w:val="24"/>
        </w:rPr>
        <w:t>, 74</w:t>
      </w:r>
      <w:r w:rsidR="008564CF" w:rsidRPr="00531309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564CF" w:rsidRPr="00531309">
        <w:rPr>
          <w:rFonts w:ascii="Times New Roman" w:hAnsi="Times New Roman" w:cs="Times New Roman"/>
          <w:sz w:val="24"/>
          <w:szCs w:val="24"/>
        </w:rPr>
        <w:t>ф</w:t>
      </w:r>
      <w:r w:rsidRPr="00531309">
        <w:rPr>
          <w:rFonts w:ascii="Times New Roman" w:hAnsi="Times New Roman" w:cs="Times New Roman"/>
          <w:sz w:val="24"/>
          <w:szCs w:val="24"/>
        </w:rPr>
        <w:t xml:space="preserve">актически используется в целях индивидуального жилищного строительства. </w:t>
      </w:r>
    </w:p>
    <w:p w:rsidR="00DE1849" w:rsidRPr="00531309" w:rsidRDefault="0051484C" w:rsidP="00C62FE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1309">
        <w:rPr>
          <w:rFonts w:ascii="Times New Roman" w:hAnsi="Times New Roman" w:cs="Times New Roman"/>
          <w:sz w:val="24"/>
          <w:szCs w:val="24"/>
        </w:rPr>
        <w:t>Согласно</w:t>
      </w:r>
      <w:r w:rsidRPr="005313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4B2D" w:rsidRPr="00531309">
        <w:rPr>
          <w:rFonts w:ascii="Times New Roman" w:hAnsi="Times New Roman" w:cs="Times New Roman"/>
          <w:sz w:val="24"/>
          <w:szCs w:val="24"/>
        </w:rPr>
        <w:t>Правила</w:t>
      </w:r>
      <w:r w:rsidRPr="00531309">
        <w:rPr>
          <w:rFonts w:ascii="Times New Roman" w:hAnsi="Times New Roman" w:cs="Times New Roman"/>
          <w:sz w:val="24"/>
          <w:szCs w:val="24"/>
        </w:rPr>
        <w:t>м</w:t>
      </w:r>
      <w:r w:rsidR="00284B2D" w:rsidRPr="00531309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</w:t>
      </w:r>
      <w:proofErr w:type="spellStart"/>
      <w:r w:rsidR="00284B2D" w:rsidRPr="00531309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284B2D" w:rsidRPr="0053130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</w:t>
      </w:r>
      <w:r w:rsidR="00284B2D" w:rsidRPr="00531309">
        <w:rPr>
          <w:rFonts w:ascii="Times New Roman" w:eastAsia="Times New Roman" w:hAnsi="Times New Roman" w:cs="Times New Roman"/>
          <w:sz w:val="24"/>
          <w:szCs w:val="24"/>
        </w:rPr>
        <w:t>утвержденны</w:t>
      </w:r>
      <w:r w:rsidRPr="00531309">
        <w:rPr>
          <w:rFonts w:ascii="Times New Roman" w:eastAsia="Times New Roman" w:hAnsi="Times New Roman" w:cs="Times New Roman"/>
          <w:sz w:val="24"/>
          <w:szCs w:val="24"/>
        </w:rPr>
        <w:t>м</w:t>
      </w:r>
      <w:r w:rsidR="00284B2D" w:rsidRPr="00531309">
        <w:rPr>
          <w:rFonts w:ascii="Times New Roman" w:eastAsia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284B2D" w:rsidRPr="00531309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284B2D" w:rsidRPr="00531309">
        <w:rPr>
          <w:rFonts w:ascii="Times New Roman" w:hAnsi="Times New Roman" w:cs="Times New Roman"/>
          <w:sz w:val="24"/>
          <w:szCs w:val="24"/>
        </w:rPr>
        <w:t xml:space="preserve"> городского поселения от 26.05.2020 № 08-па «Об утверждении Правил землепользования и застройки </w:t>
      </w:r>
      <w:proofErr w:type="spellStart"/>
      <w:r w:rsidR="00284B2D" w:rsidRPr="00531309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284B2D" w:rsidRPr="00531309">
        <w:rPr>
          <w:rFonts w:ascii="Times New Roman" w:hAnsi="Times New Roman" w:cs="Times New Roman"/>
          <w:sz w:val="24"/>
          <w:szCs w:val="24"/>
        </w:rPr>
        <w:t xml:space="preserve"> муниципального образования»</w:t>
      </w:r>
      <w:r w:rsidRPr="00531309">
        <w:rPr>
          <w:rFonts w:ascii="Times New Roman" w:hAnsi="Times New Roman" w:cs="Times New Roman"/>
          <w:sz w:val="24"/>
          <w:szCs w:val="24"/>
        </w:rPr>
        <w:t xml:space="preserve"> рассматриваемый земельный участок расположен в территориальной зоне Ж2 – зона застройки малоэтажными домами</w:t>
      </w:r>
      <w:r w:rsidR="008564CF" w:rsidRPr="00531309">
        <w:rPr>
          <w:rFonts w:ascii="Times New Roman" w:hAnsi="Times New Roman" w:cs="Times New Roman"/>
          <w:sz w:val="24"/>
          <w:szCs w:val="24"/>
        </w:rPr>
        <w:t>, вид использования земельного участка «для индивидуального жилищного строительства (2.1)</w:t>
      </w:r>
      <w:r w:rsidR="009E72EE" w:rsidRPr="00531309">
        <w:rPr>
          <w:rFonts w:ascii="Times New Roman" w:hAnsi="Times New Roman" w:cs="Times New Roman"/>
          <w:sz w:val="24"/>
          <w:szCs w:val="24"/>
        </w:rPr>
        <w:t>»</w:t>
      </w:r>
      <w:r w:rsidR="008564CF" w:rsidRPr="00531309">
        <w:rPr>
          <w:rFonts w:ascii="Times New Roman" w:hAnsi="Times New Roman" w:cs="Times New Roman"/>
          <w:sz w:val="24"/>
          <w:szCs w:val="24"/>
        </w:rPr>
        <w:t xml:space="preserve"> относится к условно разрешенному виду использования земельного участка.</w:t>
      </w:r>
    </w:p>
    <w:p w:rsidR="008564CF" w:rsidRPr="00531309" w:rsidRDefault="008564CF" w:rsidP="008564C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1309">
        <w:rPr>
          <w:rFonts w:ascii="Times New Roman" w:hAnsi="Times New Roman" w:cs="Times New Roman"/>
          <w:sz w:val="24"/>
          <w:szCs w:val="24"/>
        </w:rPr>
        <w:t xml:space="preserve">В соответствии с п. 1 ст. 5.1 Градостроительного Кодекса РФ </w:t>
      </w:r>
      <w:r w:rsidR="00877A0C">
        <w:rPr>
          <w:rFonts w:ascii="Times New Roman" w:hAnsi="Times New Roman" w:cs="Times New Roman"/>
          <w:sz w:val="24"/>
          <w:szCs w:val="24"/>
        </w:rPr>
        <w:t xml:space="preserve">в </w:t>
      </w:r>
      <w:bookmarkStart w:id="0" w:name="_GoBack"/>
      <w:bookmarkEnd w:id="0"/>
      <w:r w:rsidRPr="00531309">
        <w:rPr>
          <w:rFonts w:ascii="Times New Roman" w:hAnsi="Times New Roman" w:cs="Times New Roman"/>
          <w:sz w:val="24"/>
          <w:szCs w:val="24"/>
        </w:rPr>
        <w:t>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проводятся общественные обсуждения или публичные слушания.</w:t>
      </w:r>
    </w:p>
    <w:p w:rsidR="00B37D3E" w:rsidRPr="00531309" w:rsidRDefault="00B37D3E" w:rsidP="008564C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1309">
        <w:rPr>
          <w:rFonts w:ascii="Times New Roman" w:hAnsi="Times New Roman" w:cs="Times New Roman"/>
          <w:sz w:val="24"/>
          <w:szCs w:val="24"/>
        </w:rPr>
        <w:t>Ниже представлены схемы расположения земельного участка.</w:t>
      </w:r>
    </w:p>
    <w:p w:rsidR="000E744F" w:rsidRDefault="000E744F" w:rsidP="008502E9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0E744F" w:rsidRDefault="000E744F" w:rsidP="008502E9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0E744F" w:rsidRDefault="000E744F" w:rsidP="008502E9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FA38DF" w:rsidRDefault="00FA38DF" w:rsidP="008502E9">
      <w:pPr>
        <w:ind w:firstLine="708"/>
        <w:jc w:val="center"/>
        <w:rPr>
          <w:rFonts w:ascii="Times New Roman" w:hAnsi="Times New Roman" w:cs="Times New Roman"/>
          <w:sz w:val="24"/>
          <w:szCs w:val="24"/>
        </w:rPr>
        <w:sectPr w:rsidR="00FA38DF" w:rsidSect="00FA38D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15D06" w:rsidRDefault="00B37D3E" w:rsidP="008502E9">
      <w:pPr>
        <w:ind w:firstLine="708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Схема расположения межуемого </w:t>
      </w:r>
      <w:r w:rsidR="00915D06">
        <w:rPr>
          <w:rFonts w:ascii="Times New Roman" w:hAnsi="Times New Roman" w:cs="Times New Roman"/>
          <w:sz w:val="24"/>
          <w:szCs w:val="24"/>
        </w:rPr>
        <w:t xml:space="preserve">земельного участка, расположенного </w:t>
      </w:r>
      <w:r w:rsidR="00915D06" w:rsidRPr="0051484C">
        <w:rPr>
          <w:rFonts w:ascii="Times New Roman" w:hAnsi="Times New Roman" w:cs="Times New Roman"/>
          <w:sz w:val="23"/>
          <w:szCs w:val="23"/>
        </w:rPr>
        <w:t xml:space="preserve">по адресу: Иркутская обл., г. Бодайбо, ул. </w:t>
      </w:r>
      <w:proofErr w:type="spellStart"/>
      <w:r w:rsidR="00915D06" w:rsidRPr="0051484C">
        <w:rPr>
          <w:rFonts w:ascii="Times New Roman" w:hAnsi="Times New Roman" w:cs="Times New Roman"/>
          <w:sz w:val="23"/>
          <w:szCs w:val="23"/>
        </w:rPr>
        <w:t>Стояновича</w:t>
      </w:r>
      <w:proofErr w:type="spellEnd"/>
      <w:r w:rsidR="00915D06" w:rsidRPr="0051484C">
        <w:rPr>
          <w:rFonts w:ascii="Times New Roman" w:hAnsi="Times New Roman" w:cs="Times New Roman"/>
          <w:sz w:val="23"/>
          <w:szCs w:val="23"/>
        </w:rPr>
        <w:t>, 74</w:t>
      </w:r>
    </w:p>
    <w:p w:rsidR="00066732" w:rsidRDefault="00066732" w:rsidP="008502E9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3"/>
          <w:szCs w:val="23"/>
        </w:rPr>
        <w:t>на публичной кадастровой карте</w:t>
      </w:r>
    </w:p>
    <w:p w:rsidR="005F44DF" w:rsidRDefault="00B37D3E" w:rsidP="00066732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4A9864" wp14:editId="42C510F1">
                <wp:simplePos x="0" y="0"/>
                <wp:positionH relativeFrom="column">
                  <wp:posOffset>2905761</wp:posOffset>
                </wp:positionH>
                <wp:positionV relativeFrom="paragraph">
                  <wp:posOffset>3251199</wp:posOffset>
                </wp:positionV>
                <wp:extent cx="5939155" cy="3576320"/>
                <wp:effectExtent l="0" t="247650" r="0" b="249555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3457">
                          <a:off x="0" y="0"/>
                          <a:ext cx="5939155" cy="357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24372" w:rsidRPr="00224372" w:rsidRDefault="00224372" w:rsidP="00224372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24372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ул. Стояновича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24A9864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228.8pt;margin-top:256pt;width:467.65pt;height:281.6pt;rotation:-2235371fd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" filled="f" stroked="f">
                <v:textbox style="mso-fit-shape-to-text:t">
                  <w:txbxContent>
                    <w:p w:rsidR="00224372" w:rsidRPr="00224372" w:rsidRDefault="00224372" w:rsidP="00224372">
                      <w:pPr>
                        <w:jc w:val="center"/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24372"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ул. Стояновича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AF678C" wp14:editId="0A2454FB">
                <wp:simplePos x="0" y="0"/>
                <wp:positionH relativeFrom="column">
                  <wp:posOffset>4010660</wp:posOffset>
                </wp:positionH>
                <wp:positionV relativeFrom="paragraph">
                  <wp:posOffset>1607820</wp:posOffset>
                </wp:positionV>
                <wp:extent cx="1157605" cy="417195"/>
                <wp:effectExtent l="0" t="0" r="0" b="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7605" cy="417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24372" w:rsidRPr="00224372" w:rsidRDefault="00224372" w:rsidP="00224372">
                            <w:pPr>
                              <w:jc w:val="center"/>
                              <w:rPr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24372">
                              <w:rPr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Межуемый земельный участок</w:t>
                            </w:r>
                          </w:p>
                          <w:p w:rsidR="00224372" w:rsidRPr="00224372" w:rsidRDefault="00224372" w:rsidP="00224372">
                            <w:pPr>
                              <w:jc w:val="center"/>
                              <w:rPr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24372">
                              <w:rPr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ул. Стояновичв, 74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AF678C" id="Надпись 6" o:spid="_x0000_s1027" type="#_x0000_t202" style="position:absolute;left:0;text-align:left;margin-left:315.8pt;margin-top:126.6pt;width:91.15pt;height:32.85pt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" filled="f" stroked="f">
                <v:textbox style="mso-fit-shape-to-text:t">
                  <w:txbxContent>
                    <w:p w:rsidR="00224372" w:rsidRPr="00224372" w:rsidRDefault="00224372" w:rsidP="00224372">
                      <w:pPr>
                        <w:jc w:val="center"/>
                        <w:rPr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24372">
                        <w:rPr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Межуемый земельный участок</w:t>
                      </w:r>
                    </w:p>
                    <w:p w:rsidR="00224372" w:rsidRPr="00224372" w:rsidRDefault="00224372" w:rsidP="00224372">
                      <w:pPr>
                        <w:jc w:val="center"/>
                        <w:rPr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24372">
                        <w:rPr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ул. Стояновичв, 74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DCE2F9" wp14:editId="6AFC305D">
                <wp:simplePos x="0" y="0"/>
                <wp:positionH relativeFrom="column">
                  <wp:posOffset>5063490</wp:posOffset>
                </wp:positionH>
                <wp:positionV relativeFrom="paragraph">
                  <wp:posOffset>2151380</wp:posOffset>
                </wp:positionV>
                <wp:extent cx="100013" cy="652463"/>
                <wp:effectExtent l="19050" t="0" r="33655" b="33655"/>
                <wp:wrapNone/>
                <wp:docPr id="4" name="Стрелка вниз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3" cy="652463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68D473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4" o:spid="_x0000_s1026" type="#_x0000_t67" style="position:absolute;margin-left:398.7pt;margin-top:169.4pt;width:7.9pt;height:51.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" adj="19945" fillcolor="red" strokecolor="red" strokeweight="1pt"/>
            </w:pict>
          </mc:Fallback>
        </mc:AlternateContent>
      </w:r>
      <w:r w:rsidR="00915D06">
        <w:rPr>
          <w:noProof/>
          <w:lang w:eastAsia="ru-RU"/>
        </w:rPr>
        <w:drawing>
          <wp:inline distT="0" distB="0" distL="0" distR="0" wp14:anchorId="6EA4DD95" wp14:editId="45D59D68">
            <wp:extent cx="8496300" cy="5116386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r="12132" b="5930"/>
                    <a:stretch/>
                  </pic:blipFill>
                  <pic:spPr bwMode="auto">
                    <a:xfrm>
                      <a:off x="0" y="0"/>
                      <a:ext cx="8545197" cy="51458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6732" w:rsidRDefault="0002000D" w:rsidP="0002000D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Выкопировка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карты градостроительного зонирования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</w:t>
      </w:r>
    </w:p>
    <w:p w:rsidR="00066732" w:rsidRDefault="0002000D" w:rsidP="00066732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применительно к населенному пункту г. Бодайбо</w:t>
      </w:r>
      <w:r w:rsidR="00066732" w:rsidRPr="000E744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8F74B20" wp14:editId="3209D614">
                <wp:simplePos x="0" y="0"/>
                <wp:positionH relativeFrom="column">
                  <wp:posOffset>2814955</wp:posOffset>
                </wp:positionH>
                <wp:positionV relativeFrom="paragraph">
                  <wp:posOffset>1585595</wp:posOffset>
                </wp:positionV>
                <wp:extent cx="1157605" cy="417195"/>
                <wp:effectExtent l="0" t="0" r="0" b="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7605" cy="417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E744F" w:rsidRPr="00224372" w:rsidRDefault="000E744F" w:rsidP="000E744F">
                            <w:pPr>
                              <w:jc w:val="center"/>
                              <w:rPr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24372">
                              <w:rPr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Межуемый земельный участок</w:t>
                            </w:r>
                          </w:p>
                          <w:p w:rsidR="000E744F" w:rsidRPr="00224372" w:rsidRDefault="000E744F" w:rsidP="000E744F">
                            <w:pPr>
                              <w:jc w:val="center"/>
                              <w:rPr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24372">
                              <w:rPr>
                                <w:noProof/>
                                <w:color w:val="FF000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ул. Стояновичв, 74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F74B20" id="Надпись 8" o:spid="_x0000_s1028" type="#_x0000_t202" style="position:absolute;left:0;text-align:left;margin-left:221.65pt;margin-top:124.85pt;width:91.15pt;height:32.85pt;z-index:251666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" filled="f" stroked="f">
                <v:textbox style="mso-fit-shape-to-text:t">
                  <w:txbxContent>
                    <w:p w:rsidR="000E744F" w:rsidRPr="00224372" w:rsidRDefault="000E744F" w:rsidP="000E744F">
                      <w:pPr>
                        <w:jc w:val="center"/>
                        <w:rPr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24372">
                        <w:rPr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Межуемый земельный участок</w:t>
                      </w:r>
                    </w:p>
                    <w:p w:rsidR="000E744F" w:rsidRPr="00224372" w:rsidRDefault="000E744F" w:rsidP="000E744F">
                      <w:pPr>
                        <w:jc w:val="center"/>
                        <w:rPr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24372">
                        <w:rPr>
                          <w:noProof/>
                          <w:color w:val="FF000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ул. Стояновичв, 74</w:t>
                      </w:r>
                    </w:p>
                  </w:txbxContent>
                </v:textbox>
              </v:shape>
            </w:pict>
          </mc:Fallback>
        </mc:AlternateContent>
      </w:r>
      <w:r w:rsidR="00066732" w:rsidRPr="000E744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D491D4" wp14:editId="5EEB7A29">
                <wp:simplePos x="0" y="0"/>
                <wp:positionH relativeFrom="column">
                  <wp:posOffset>3867785</wp:posOffset>
                </wp:positionH>
                <wp:positionV relativeFrom="paragraph">
                  <wp:posOffset>2129155</wp:posOffset>
                </wp:positionV>
                <wp:extent cx="100013" cy="652463"/>
                <wp:effectExtent l="19050" t="0" r="33655" b="33655"/>
                <wp:wrapNone/>
                <wp:docPr id="7" name="Стрелка вниз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3" cy="652463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25E033" id="Стрелка вниз 7" o:spid="_x0000_s1026" type="#_x0000_t67" style="position:absolute;margin-left:304.55pt;margin-top:167.65pt;width:7.9pt;height:51.4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" adj="19945" fillcolor="red" strokecolor="red" strokeweight="1pt"/>
            </w:pict>
          </mc:Fallback>
        </mc:AlternateContent>
      </w:r>
      <w:r w:rsidR="000667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1849" w:rsidRDefault="002A0CCE" w:rsidP="00066732">
      <w:pPr>
        <w:ind w:firstLine="708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C9AE89F" wp14:editId="5DDB27A7">
                <wp:simplePos x="0" y="0"/>
                <wp:positionH relativeFrom="column">
                  <wp:posOffset>2072526</wp:posOffset>
                </wp:positionH>
                <wp:positionV relativeFrom="paragraph">
                  <wp:posOffset>2849879</wp:posOffset>
                </wp:positionV>
                <wp:extent cx="5939155" cy="3576320"/>
                <wp:effectExtent l="0" t="247650" r="0" b="249555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53457">
                          <a:off x="0" y="0"/>
                          <a:ext cx="5939155" cy="357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A0CCE" w:rsidRPr="00224372" w:rsidRDefault="002A0CCE" w:rsidP="002A0CCE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24372">
                              <w:rPr>
                                <w:noProof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ул. Стояновича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9AE89F" id="Надпись 9" o:spid="_x0000_s1029" type="#_x0000_t202" style="position:absolute;left:0;text-align:left;margin-left:163.2pt;margin-top:224.4pt;width:467.65pt;height:281.6pt;rotation:-2235371fd;z-index:2516684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" filled="f" stroked="f">
                <v:textbox style="mso-fit-shape-to-text:t">
                  <w:txbxContent>
                    <w:p w:rsidR="002A0CCE" w:rsidRPr="00224372" w:rsidRDefault="002A0CCE" w:rsidP="002A0CCE">
                      <w:pPr>
                        <w:jc w:val="center"/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24372">
                        <w:rPr>
                          <w:noProof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ул. Стояновича</w:t>
                      </w:r>
                    </w:p>
                  </w:txbxContent>
                </v:textbox>
              </v:shape>
            </w:pict>
          </mc:Fallback>
        </mc:AlternateContent>
      </w:r>
      <w:r w:rsidR="00EA0DFB">
        <w:rPr>
          <w:noProof/>
          <w:lang w:eastAsia="ru-RU"/>
        </w:rPr>
        <w:drawing>
          <wp:inline distT="0" distB="0" distL="0" distR="0" wp14:anchorId="0C7B438E" wp14:editId="210D6372">
            <wp:extent cx="7943850" cy="5120125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9883" t="7127" r="5237" b="7070"/>
                    <a:stretch/>
                  </pic:blipFill>
                  <pic:spPr bwMode="auto">
                    <a:xfrm>
                      <a:off x="0" y="0"/>
                      <a:ext cx="7943850" cy="5120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E1849" w:rsidSect="000E744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F51D1"/>
    <w:multiLevelType w:val="multilevel"/>
    <w:tmpl w:val="F5DCAC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A85"/>
    <w:rsid w:val="0002000D"/>
    <w:rsid w:val="00066732"/>
    <w:rsid w:val="000E744F"/>
    <w:rsid w:val="00224372"/>
    <w:rsid w:val="00284B2D"/>
    <w:rsid w:val="002A0CCE"/>
    <w:rsid w:val="0051484C"/>
    <w:rsid w:val="00531309"/>
    <w:rsid w:val="005F44DF"/>
    <w:rsid w:val="007860B0"/>
    <w:rsid w:val="00821190"/>
    <w:rsid w:val="008502E9"/>
    <w:rsid w:val="008564CF"/>
    <w:rsid w:val="00877A0C"/>
    <w:rsid w:val="00915D06"/>
    <w:rsid w:val="00942A85"/>
    <w:rsid w:val="009E72EE"/>
    <w:rsid w:val="00B37D3E"/>
    <w:rsid w:val="00BF2FBB"/>
    <w:rsid w:val="00C62FE2"/>
    <w:rsid w:val="00CC12A9"/>
    <w:rsid w:val="00DE1849"/>
    <w:rsid w:val="00EA0DFB"/>
    <w:rsid w:val="00FA3442"/>
    <w:rsid w:val="00FA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FA16C"/>
  <w15:chartTrackingRefBased/>
  <w15:docId w15:val="{893A762F-43AE-4719-991C-9594F0560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D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Анциферова Ольга Юрьевна</cp:lastModifiedBy>
  <cp:revision>21</cp:revision>
  <dcterms:created xsi:type="dcterms:W3CDTF">2023-04-26T03:22:00Z</dcterms:created>
  <dcterms:modified xsi:type="dcterms:W3CDTF">2023-04-26T05:07:00Z</dcterms:modified>
</cp:coreProperties>
</file>