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4B371A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31735F" w:rsidRPr="0031735F">
        <w:rPr>
          <w:sz w:val="24"/>
          <w:szCs w:val="24"/>
        </w:rPr>
        <w:t>Определить, что в отношении земельного участка площадью 600 кв. м, с кадастровым номером 38:22:000095:377, расположенного по адресу: Иркутская обл., Бодайбинский район, садово-огородное товарищество "Радуга", участок № 7/11,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1735F" w:rsidRPr="0031735F">
        <w:rPr>
          <w:sz w:val="24"/>
          <w:szCs w:val="24"/>
        </w:rPr>
        <w:t>Заричанский Сергей Владимирович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31735F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31735F" w:rsidRPr="0031735F">
        <w:rPr>
          <w:sz w:val="24"/>
          <w:szCs w:val="24"/>
        </w:rPr>
        <w:t>Право собственности Заричансиого Сергея Владимировича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08.11.1994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8B" w:rsidRDefault="00DB088B" w:rsidP="00155B27">
      <w:r>
        <w:separator/>
      </w:r>
    </w:p>
  </w:endnote>
  <w:endnote w:type="continuationSeparator" w:id="0">
    <w:p w:rsidR="00DB088B" w:rsidRDefault="00DB088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8B" w:rsidRDefault="00DB088B" w:rsidP="00155B27">
      <w:r>
        <w:separator/>
      </w:r>
    </w:p>
  </w:footnote>
  <w:footnote w:type="continuationSeparator" w:id="0">
    <w:p w:rsidR="00DB088B" w:rsidRDefault="00DB088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1B48D3"/>
    <w:rsid w:val="00205CC6"/>
    <w:rsid w:val="0020666F"/>
    <w:rsid w:val="002431D1"/>
    <w:rsid w:val="00245D21"/>
    <w:rsid w:val="00260288"/>
    <w:rsid w:val="0027364A"/>
    <w:rsid w:val="002E46B3"/>
    <w:rsid w:val="002F3AE0"/>
    <w:rsid w:val="002F664B"/>
    <w:rsid w:val="003035E9"/>
    <w:rsid w:val="0031735F"/>
    <w:rsid w:val="00327B37"/>
    <w:rsid w:val="003327AC"/>
    <w:rsid w:val="00340FB5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B371A"/>
    <w:rsid w:val="004D268D"/>
    <w:rsid w:val="004F4017"/>
    <w:rsid w:val="00507267"/>
    <w:rsid w:val="0050747A"/>
    <w:rsid w:val="00521281"/>
    <w:rsid w:val="0052692B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E7CD3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9F723F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04073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088B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EF3C9F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18</cp:revision>
  <cp:lastPrinted>2023-09-26T07:27:00Z</cp:lastPrinted>
  <dcterms:created xsi:type="dcterms:W3CDTF">2023-12-12T03:33:00Z</dcterms:created>
  <dcterms:modified xsi:type="dcterms:W3CDTF">2023-12-21T07:26:00Z</dcterms:modified>
</cp:coreProperties>
</file>