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878" w:rsidRPr="000E5FED" w:rsidRDefault="000A632B" w:rsidP="00296553">
      <w:pPr>
        <w:ind w:right="-1"/>
        <w:jc w:val="center"/>
        <w:rPr>
          <w:b/>
        </w:rPr>
      </w:pPr>
      <w:r>
        <w:rPr>
          <w:b/>
          <w:bCs/>
        </w:rPr>
        <w:t>О</w:t>
      </w:r>
      <w:r w:rsidR="00FE5878" w:rsidRPr="000E5FED">
        <w:rPr>
          <w:b/>
          <w:bCs/>
        </w:rPr>
        <w:t>тчет</w:t>
      </w:r>
    </w:p>
    <w:p w:rsidR="000A632B" w:rsidRDefault="00FE5878" w:rsidP="00296553">
      <w:pPr>
        <w:ind w:right="-1" w:firstLine="708"/>
        <w:jc w:val="center"/>
        <w:rPr>
          <w:b/>
          <w:bCs/>
        </w:rPr>
      </w:pPr>
      <w:r w:rsidRPr="000E5FED">
        <w:rPr>
          <w:b/>
          <w:bCs/>
        </w:rPr>
        <w:t xml:space="preserve">о реализации муниципальной программы </w:t>
      </w:r>
    </w:p>
    <w:p w:rsidR="00FE5878" w:rsidRDefault="00FE5878" w:rsidP="00296553">
      <w:pPr>
        <w:ind w:right="-1" w:firstLine="708"/>
        <w:jc w:val="center"/>
        <w:rPr>
          <w:b/>
        </w:rPr>
      </w:pPr>
      <w:r w:rsidRPr="000E5FED">
        <w:rPr>
          <w:b/>
        </w:rPr>
        <w:t>«Комплексное благоустройство, содержание и озеленение территории Бодайбинского муниципального образования» на 2015-2022 годы за 20</w:t>
      </w:r>
      <w:r w:rsidR="00DF211D">
        <w:rPr>
          <w:b/>
        </w:rPr>
        <w:t>22</w:t>
      </w:r>
      <w:r w:rsidR="000E5FED" w:rsidRPr="000E5FED">
        <w:rPr>
          <w:b/>
        </w:rPr>
        <w:t xml:space="preserve"> год</w:t>
      </w:r>
    </w:p>
    <w:p w:rsidR="000A632B" w:rsidRPr="000E5FED" w:rsidRDefault="000A632B" w:rsidP="00296553">
      <w:pPr>
        <w:ind w:right="-1" w:firstLine="708"/>
        <w:jc w:val="center"/>
        <w:rPr>
          <w:b/>
        </w:rPr>
      </w:pPr>
    </w:p>
    <w:p w:rsidR="002F41B6" w:rsidRDefault="002F41B6" w:rsidP="00296553">
      <w:pPr>
        <w:ind w:right="-1" w:firstLine="708"/>
        <w:contextualSpacing/>
        <w:jc w:val="both"/>
      </w:pPr>
      <w:r>
        <w:t>Во исполнение п. 6.4. постановления Бодайбинского городского поселения от 08.05.</w:t>
      </w:r>
      <w:r w:rsidRPr="009046B5">
        <w:t>2018</w:t>
      </w:r>
      <w:r>
        <w:t xml:space="preserve"> г. </w:t>
      </w:r>
      <w:r w:rsidRPr="009046B5">
        <w:t>№</w:t>
      </w:r>
      <w:r w:rsidR="00D30DE6" w:rsidRPr="00D30DE6">
        <w:t xml:space="preserve"> </w:t>
      </w:r>
      <w:r>
        <w:t xml:space="preserve">325-п направляю в Ваш адрес отчет о реализации муниципальной программы </w:t>
      </w:r>
      <w:r w:rsidRPr="00C85023">
        <w:t>«Комплексное благоустройство, содержание и озеленение территории Бодайбинского муниципального образования</w:t>
      </w:r>
      <w:r w:rsidRPr="002F4772">
        <w:t>» на 2015-2022 годы за 20</w:t>
      </w:r>
      <w:r w:rsidR="00DF211D">
        <w:t>22</w:t>
      </w:r>
      <w:r w:rsidRPr="002F4772">
        <w:t xml:space="preserve"> г</w:t>
      </w:r>
      <w:r>
        <w:t>.</w:t>
      </w:r>
    </w:p>
    <w:p w:rsidR="000A632B" w:rsidRDefault="000A632B" w:rsidP="00296553">
      <w:pPr>
        <w:ind w:right="-1" w:firstLine="708"/>
        <w:jc w:val="center"/>
        <w:rPr>
          <w:b/>
        </w:rPr>
      </w:pPr>
    </w:p>
    <w:p w:rsidR="002F4772" w:rsidRPr="000E5FED" w:rsidRDefault="002F4772" w:rsidP="00296553">
      <w:pPr>
        <w:ind w:right="-1" w:firstLine="708"/>
        <w:jc w:val="center"/>
        <w:rPr>
          <w:b/>
        </w:rPr>
      </w:pPr>
      <w:r w:rsidRPr="000E5FED">
        <w:rPr>
          <w:b/>
        </w:rPr>
        <w:t xml:space="preserve">1. Краткое описание основных мероприятий </w:t>
      </w:r>
      <w:r w:rsidR="00B645BA" w:rsidRPr="000E5FED">
        <w:rPr>
          <w:b/>
        </w:rPr>
        <w:t>программы, а также результатов, достигнутых в отчетном периоде</w:t>
      </w:r>
    </w:p>
    <w:p w:rsidR="00B645BA" w:rsidRPr="000E5FED" w:rsidRDefault="00B645BA" w:rsidP="00296553">
      <w:pPr>
        <w:ind w:right="-1" w:firstLine="708"/>
        <w:jc w:val="both"/>
      </w:pPr>
      <w:r w:rsidRPr="000E5FED">
        <w:t xml:space="preserve">Программа включает в себя </w:t>
      </w:r>
      <w:r w:rsidR="00C85023" w:rsidRPr="000E5FED">
        <w:t>6</w:t>
      </w:r>
      <w:r w:rsidRPr="000E5FED">
        <w:t xml:space="preserve"> подпрограмм, в том числе:</w:t>
      </w:r>
    </w:p>
    <w:p w:rsidR="00C85023" w:rsidRPr="000E5FED" w:rsidRDefault="000E5FED" w:rsidP="00296553">
      <w:pPr>
        <w:tabs>
          <w:tab w:val="left" w:pos="317"/>
          <w:tab w:val="left" w:pos="459"/>
          <w:tab w:val="left" w:pos="583"/>
        </w:tabs>
        <w:ind w:right="-1" w:firstLine="567"/>
        <w:jc w:val="both"/>
        <w:rPr>
          <w:lang w:eastAsia="en-US"/>
        </w:rPr>
      </w:pPr>
      <w:r>
        <w:tab/>
      </w:r>
      <w:r w:rsidR="00B645BA" w:rsidRPr="000E5FED">
        <w:t xml:space="preserve">- </w:t>
      </w:r>
      <w:r w:rsidR="00C85023" w:rsidRPr="000E5FED">
        <w:rPr>
          <w:lang w:eastAsia="en-US"/>
        </w:rPr>
        <w:t>«Благоустройство территории Бодайбинского муниципального образования» на 2015-2022 годы;</w:t>
      </w:r>
    </w:p>
    <w:p w:rsidR="00C85023" w:rsidRPr="000E5FED" w:rsidRDefault="00C85023" w:rsidP="00296553">
      <w:pPr>
        <w:ind w:right="-1" w:firstLine="567"/>
        <w:jc w:val="both"/>
        <w:rPr>
          <w:lang w:eastAsia="en-US"/>
        </w:rPr>
      </w:pPr>
      <w:r w:rsidRPr="000E5FED">
        <w:rPr>
          <w:lang w:eastAsia="en-US"/>
        </w:rPr>
        <w:t>- «Озеленение территорий общественных мест Бодайбинского муниципального образования» на 2015-2022 годы;</w:t>
      </w:r>
    </w:p>
    <w:p w:rsidR="00C85023" w:rsidRPr="000E5FED" w:rsidRDefault="00C85023" w:rsidP="00296553">
      <w:pPr>
        <w:ind w:right="-1" w:firstLine="567"/>
        <w:jc w:val="both"/>
        <w:rPr>
          <w:lang w:eastAsia="en-US"/>
        </w:rPr>
      </w:pPr>
      <w:r w:rsidRPr="000E5FED">
        <w:rPr>
          <w:lang w:eastAsia="en-US"/>
        </w:rPr>
        <w:t>- «Освещение» на 2015-2022 годы</w:t>
      </w:r>
      <w:r w:rsidR="000E5FED">
        <w:rPr>
          <w:lang w:eastAsia="en-US"/>
        </w:rPr>
        <w:t>;</w:t>
      </w:r>
    </w:p>
    <w:p w:rsidR="00C85023" w:rsidRPr="000E5FED" w:rsidRDefault="00C85023" w:rsidP="00296553">
      <w:pPr>
        <w:ind w:right="-1" w:firstLine="567"/>
        <w:jc w:val="both"/>
        <w:rPr>
          <w:lang w:eastAsia="en-US"/>
        </w:rPr>
      </w:pPr>
      <w:r w:rsidRPr="000E5FED">
        <w:rPr>
          <w:lang w:eastAsia="en-US"/>
        </w:rPr>
        <w:t>- «Развитие сферы похоронного дела на территории Бодайбинского муниципального</w:t>
      </w:r>
      <w:r w:rsidR="000E5FED">
        <w:rPr>
          <w:lang w:eastAsia="en-US"/>
        </w:rPr>
        <w:t xml:space="preserve"> образования» на 2015-2022 годы;</w:t>
      </w:r>
    </w:p>
    <w:p w:rsidR="00C85023" w:rsidRPr="000E5FED" w:rsidRDefault="00C85023" w:rsidP="00296553">
      <w:pPr>
        <w:ind w:right="-1" w:firstLine="567"/>
        <w:jc w:val="both"/>
        <w:rPr>
          <w:lang w:eastAsia="en-US"/>
        </w:rPr>
      </w:pPr>
      <w:r w:rsidRPr="000E5FED">
        <w:rPr>
          <w:lang w:eastAsia="en-US"/>
        </w:rPr>
        <w:t>- «Безопасный двор»</w:t>
      </w:r>
      <w:r w:rsidR="000E5FED">
        <w:rPr>
          <w:lang w:eastAsia="en-US"/>
        </w:rPr>
        <w:t>;</w:t>
      </w:r>
    </w:p>
    <w:p w:rsidR="00F90925" w:rsidRDefault="000E5FED" w:rsidP="00296553">
      <w:pPr>
        <w:widowControl w:val="0"/>
        <w:tabs>
          <w:tab w:val="left" w:pos="0"/>
          <w:tab w:val="left" w:pos="567"/>
        </w:tabs>
        <w:ind w:right="-1" w:firstLine="142"/>
        <w:jc w:val="both"/>
        <w:outlineLvl w:val="4"/>
        <w:rPr>
          <w:lang w:eastAsia="en-US"/>
        </w:rPr>
      </w:pPr>
      <w:r>
        <w:rPr>
          <w:lang w:eastAsia="en-US"/>
        </w:rPr>
        <w:tab/>
      </w:r>
      <w:r w:rsidR="00C85023" w:rsidRPr="000E5FED">
        <w:rPr>
          <w:lang w:eastAsia="en-US"/>
        </w:rPr>
        <w:t>- «Праздничное и тематическое оформление территории»</w:t>
      </w:r>
      <w:r w:rsidR="00F90925">
        <w:rPr>
          <w:lang w:eastAsia="en-US"/>
        </w:rPr>
        <w:t>;</w:t>
      </w:r>
    </w:p>
    <w:p w:rsidR="00C85023" w:rsidRPr="000E5FED" w:rsidRDefault="00F90925" w:rsidP="00296553">
      <w:pPr>
        <w:widowControl w:val="0"/>
        <w:tabs>
          <w:tab w:val="left" w:pos="0"/>
          <w:tab w:val="left" w:pos="567"/>
        </w:tabs>
        <w:ind w:right="-1" w:firstLine="142"/>
        <w:jc w:val="both"/>
        <w:outlineLvl w:val="4"/>
      </w:pPr>
      <w:r>
        <w:tab/>
        <w:t xml:space="preserve">- </w:t>
      </w:r>
      <w:r w:rsidRPr="00F90925">
        <w:t>«Экологическое воспитание населения и формирование культуры в области обращения с ТКО»</w:t>
      </w:r>
      <w:r w:rsidR="006C6437" w:rsidRPr="000E5FED">
        <w:t>.</w:t>
      </w:r>
    </w:p>
    <w:p w:rsidR="00B645BA" w:rsidRPr="000E5FED" w:rsidRDefault="00C85023" w:rsidP="00296553">
      <w:pPr>
        <w:widowControl w:val="0"/>
        <w:tabs>
          <w:tab w:val="left" w:pos="317"/>
        </w:tabs>
        <w:ind w:right="-1" w:firstLine="567"/>
        <w:jc w:val="both"/>
        <w:outlineLvl w:val="4"/>
      </w:pPr>
      <w:r w:rsidRPr="000E5FED">
        <w:t xml:space="preserve">1. </w:t>
      </w:r>
      <w:r w:rsidR="006C6437" w:rsidRPr="000E5FED">
        <w:t>В</w:t>
      </w:r>
      <w:r w:rsidR="00B645BA" w:rsidRPr="000E5FED">
        <w:t xml:space="preserve"> рамках реализа</w:t>
      </w:r>
      <w:r w:rsidR="006C6437" w:rsidRPr="000E5FED">
        <w:t>ции подпрограммы 1 предусмотрено:</w:t>
      </w:r>
    </w:p>
    <w:p w:rsidR="006C6437" w:rsidRPr="000E5FED" w:rsidRDefault="006C6437" w:rsidP="00296553">
      <w:pPr>
        <w:ind w:right="-1" w:firstLine="567"/>
        <w:jc w:val="both"/>
      </w:pPr>
      <w:r w:rsidRPr="000E5FED">
        <w:t xml:space="preserve">- </w:t>
      </w:r>
      <w:r w:rsidR="00C85023" w:rsidRPr="000E5FED">
        <w:t>Содержание в чистоте мест общего пользования и поддержания функциональных характеристик имущества, элементов благоустройства, находящегося на территории мест общего пользования</w:t>
      </w:r>
      <w:r w:rsidR="000E5FED">
        <w:t>;</w:t>
      </w:r>
    </w:p>
    <w:p w:rsidR="00C85023" w:rsidRDefault="00C85023" w:rsidP="00296553">
      <w:pPr>
        <w:ind w:right="-1" w:firstLine="567"/>
        <w:jc w:val="both"/>
      </w:pPr>
      <w:r w:rsidRPr="000E5FED">
        <w:t>- Строительство, реконструкция, капитальный ремонт имущества, элементов благоустройства, находящихся на территории мест общего пользования</w:t>
      </w:r>
      <w:r w:rsidR="000E5FED">
        <w:t>.</w:t>
      </w:r>
    </w:p>
    <w:p w:rsidR="00F90925" w:rsidRPr="000E5FED" w:rsidRDefault="00F90925" w:rsidP="00296553">
      <w:pPr>
        <w:ind w:right="-1" w:firstLine="567"/>
        <w:jc w:val="both"/>
      </w:pPr>
      <w:r>
        <w:t xml:space="preserve">- </w:t>
      </w:r>
      <w:r w:rsidRPr="00F90925">
        <w:t>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</w:r>
    </w:p>
    <w:p w:rsidR="002F4772" w:rsidRPr="000E5FED" w:rsidRDefault="006C6437" w:rsidP="00296553">
      <w:pPr>
        <w:ind w:right="-1" w:firstLine="567"/>
        <w:jc w:val="both"/>
      </w:pPr>
      <w:r w:rsidRPr="000E5FED">
        <w:t>2. В рамках реализации подпрограммы 2 предусмотрено:</w:t>
      </w:r>
    </w:p>
    <w:p w:rsidR="00BA2D29" w:rsidRPr="000E5FED" w:rsidRDefault="006C6437" w:rsidP="00296553">
      <w:pPr>
        <w:ind w:right="-1" w:firstLine="567"/>
        <w:jc w:val="both"/>
      </w:pPr>
      <w:r w:rsidRPr="000E5FED">
        <w:t xml:space="preserve">- </w:t>
      </w:r>
      <w:r w:rsidR="004566C0" w:rsidRPr="000E5FED">
        <w:t>Содержание клумб и цветников</w:t>
      </w:r>
      <w:r w:rsidR="000E5FED">
        <w:t>;</w:t>
      </w:r>
    </w:p>
    <w:p w:rsidR="004566C0" w:rsidRPr="000E5FED" w:rsidRDefault="004566C0" w:rsidP="00296553">
      <w:pPr>
        <w:ind w:right="-1" w:firstLine="567"/>
        <w:jc w:val="both"/>
      </w:pPr>
      <w:r w:rsidRPr="000E5FED">
        <w:t>- Формовочная и санитарная обрезка деревьев</w:t>
      </w:r>
      <w:r w:rsidR="000E5FED">
        <w:t>.</w:t>
      </w:r>
    </w:p>
    <w:p w:rsidR="004E3A38" w:rsidRPr="000E5FED" w:rsidRDefault="004E3A38" w:rsidP="00296553">
      <w:pPr>
        <w:ind w:right="-1" w:firstLine="567"/>
        <w:jc w:val="both"/>
      </w:pPr>
      <w:r w:rsidRPr="000E5FED">
        <w:t xml:space="preserve">3. В рамках реализации подпрограммы </w:t>
      </w:r>
      <w:r w:rsidR="000D2861" w:rsidRPr="000E5FED">
        <w:t>3</w:t>
      </w:r>
      <w:r w:rsidR="000E5FED">
        <w:t xml:space="preserve"> предусмотрено.</w:t>
      </w:r>
    </w:p>
    <w:p w:rsidR="004E3A38" w:rsidRPr="000E5FED" w:rsidRDefault="000D2861" w:rsidP="00296553">
      <w:pPr>
        <w:ind w:right="-1" w:firstLine="567"/>
        <w:jc w:val="both"/>
      </w:pPr>
      <w:r w:rsidRPr="000E5FED">
        <w:t xml:space="preserve">- </w:t>
      </w:r>
      <w:r w:rsidR="004566C0" w:rsidRPr="000E5FED">
        <w:t>Строительство линий уличного освещения</w:t>
      </w:r>
      <w:r w:rsidR="000E5FED">
        <w:t>;</w:t>
      </w:r>
    </w:p>
    <w:p w:rsidR="004566C0" w:rsidRPr="000E5FED" w:rsidRDefault="004566C0" w:rsidP="00296553">
      <w:pPr>
        <w:ind w:right="-1" w:firstLine="567"/>
        <w:jc w:val="both"/>
      </w:pPr>
      <w:r w:rsidRPr="000E5FED">
        <w:t>- Соде</w:t>
      </w:r>
      <w:r w:rsidR="000E5FED">
        <w:t>ржание линий уличного освещения.</w:t>
      </w:r>
    </w:p>
    <w:p w:rsidR="000D2861" w:rsidRPr="000E5FED" w:rsidRDefault="000D2861" w:rsidP="00296553">
      <w:pPr>
        <w:ind w:right="-1" w:firstLine="567"/>
        <w:jc w:val="both"/>
      </w:pPr>
      <w:r w:rsidRPr="000E5FED">
        <w:t>4. В рамках реализации подпрограммы 4 предусмотрено:</w:t>
      </w:r>
    </w:p>
    <w:p w:rsidR="004566C0" w:rsidRPr="000E5FED" w:rsidRDefault="000D2861" w:rsidP="00296553">
      <w:pPr>
        <w:ind w:right="-1" w:firstLine="567"/>
        <w:jc w:val="both"/>
      </w:pPr>
      <w:r w:rsidRPr="000E5FED">
        <w:t xml:space="preserve">- </w:t>
      </w:r>
      <w:r w:rsidR="004566C0" w:rsidRPr="000E5FED">
        <w:t>Организация ритуальных услуг и содержание мест</w:t>
      </w:r>
      <w:r w:rsidR="000E5FED">
        <w:t xml:space="preserve"> захоронения;</w:t>
      </w:r>
    </w:p>
    <w:p w:rsidR="004566C0" w:rsidRPr="000E5FED" w:rsidRDefault="004566C0" w:rsidP="00296553">
      <w:pPr>
        <w:ind w:right="-1" w:firstLine="567"/>
        <w:jc w:val="both"/>
      </w:pPr>
      <w:r w:rsidRPr="000E5FED">
        <w:t>- Инвентаризация захоронений на общественных кладбищах МО</w:t>
      </w:r>
      <w:r w:rsidR="000E5FED">
        <w:t>.</w:t>
      </w:r>
    </w:p>
    <w:p w:rsidR="004566C0" w:rsidRPr="000E5FED" w:rsidRDefault="00A45F4F" w:rsidP="00296553">
      <w:pPr>
        <w:ind w:right="-1" w:firstLine="567"/>
        <w:jc w:val="both"/>
      </w:pPr>
      <w:r w:rsidRPr="000E5FED">
        <w:t xml:space="preserve">5. </w:t>
      </w:r>
      <w:r w:rsidR="004566C0" w:rsidRPr="000E5FED">
        <w:t xml:space="preserve">В рамках </w:t>
      </w:r>
      <w:r w:rsidR="00D30DE6">
        <w:t xml:space="preserve">подпрограммы 5 </w:t>
      </w:r>
      <w:r w:rsidR="00D30DE6" w:rsidRPr="000E5FED">
        <w:t>реализа</w:t>
      </w:r>
      <w:r w:rsidR="00D30DE6">
        <w:t>ция мероприятий не планировалась:</w:t>
      </w:r>
    </w:p>
    <w:p w:rsidR="004566C0" w:rsidRPr="000E5FED" w:rsidRDefault="004566C0" w:rsidP="00296553">
      <w:pPr>
        <w:ind w:right="-1" w:firstLine="567"/>
        <w:jc w:val="both"/>
      </w:pPr>
      <w:r w:rsidRPr="000E5FED">
        <w:t>6. В рамках реализации подпрограммы 6 предусмотрено:</w:t>
      </w:r>
    </w:p>
    <w:p w:rsidR="004566C0" w:rsidRDefault="004566C0" w:rsidP="00296553">
      <w:pPr>
        <w:ind w:right="-1" w:firstLine="567"/>
        <w:jc w:val="both"/>
      </w:pPr>
      <w:r w:rsidRPr="000E5FED">
        <w:t>- Приобретение и установка элементов праздничного оформления в соответствии с разработанной концепцией мероприятия</w:t>
      </w:r>
      <w:r w:rsidR="005B2BCF">
        <w:t>.</w:t>
      </w:r>
    </w:p>
    <w:p w:rsidR="00F90925" w:rsidRDefault="00F90925" w:rsidP="00296553">
      <w:pPr>
        <w:ind w:right="-1" w:firstLine="567"/>
        <w:jc w:val="both"/>
      </w:pPr>
      <w:r>
        <w:t xml:space="preserve">7. </w:t>
      </w:r>
      <w:r w:rsidRPr="000E5FED">
        <w:t xml:space="preserve">В рамках реализации подпрограммы </w:t>
      </w:r>
      <w:r w:rsidRPr="00F90925">
        <w:t>7 «Экологическое воспитание населения и формирование культуры в области обращения с ТКО»</w:t>
      </w:r>
    </w:p>
    <w:p w:rsidR="00F90925" w:rsidRPr="00F90925" w:rsidRDefault="00F90925" w:rsidP="00296553">
      <w:pPr>
        <w:ind w:right="-1" w:firstLine="567"/>
        <w:jc w:val="both"/>
      </w:pPr>
      <w:r>
        <w:t xml:space="preserve">- </w:t>
      </w:r>
      <w:r w:rsidRPr="0098453D">
        <w:rPr>
          <w:sz w:val="22"/>
          <w:szCs w:val="22"/>
        </w:rPr>
        <w:t>Изготовление, установка и распространение печатной и баннерной продукции</w:t>
      </w:r>
    </w:p>
    <w:p w:rsidR="000A632B" w:rsidRDefault="000A632B" w:rsidP="00296553">
      <w:pPr>
        <w:ind w:right="-1" w:firstLine="708"/>
        <w:jc w:val="center"/>
        <w:rPr>
          <w:b/>
        </w:rPr>
      </w:pPr>
    </w:p>
    <w:p w:rsidR="00390353" w:rsidRPr="00C753F6" w:rsidRDefault="00390353" w:rsidP="00296553">
      <w:pPr>
        <w:ind w:right="-1" w:firstLine="708"/>
        <w:jc w:val="center"/>
        <w:rPr>
          <w:b/>
        </w:rPr>
      </w:pPr>
      <w:r w:rsidRPr="00C753F6">
        <w:rPr>
          <w:b/>
        </w:rPr>
        <w:t xml:space="preserve">2. Отчет </w:t>
      </w:r>
      <w:r w:rsidRPr="00C753F6">
        <w:rPr>
          <w:b/>
          <w:color w:val="000000"/>
        </w:rPr>
        <w:t>о достигнутых целевых показателях муниципальной программы</w:t>
      </w:r>
      <w:r w:rsidRPr="00C753F6">
        <w:rPr>
          <w:b/>
        </w:rPr>
        <w:t>, достигнутых в 20</w:t>
      </w:r>
      <w:r w:rsidR="00DF211D">
        <w:rPr>
          <w:b/>
        </w:rPr>
        <w:t>22</w:t>
      </w:r>
      <w:r w:rsidR="000A632B">
        <w:rPr>
          <w:b/>
        </w:rPr>
        <w:t xml:space="preserve"> году</w:t>
      </w:r>
    </w:p>
    <w:tbl>
      <w:tblPr>
        <w:tblW w:w="9805" w:type="dxa"/>
        <w:tblLayout w:type="fixed"/>
        <w:tblLook w:val="04A0" w:firstRow="1" w:lastRow="0" w:firstColumn="1" w:lastColumn="0" w:noHBand="0" w:noVBand="1"/>
      </w:tblPr>
      <w:tblGrid>
        <w:gridCol w:w="540"/>
        <w:gridCol w:w="3141"/>
        <w:gridCol w:w="567"/>
        <w:gridCol w:w="850"/>
        <w:gridCol w:w="851"/>
        <w:gridCol w:w="3856"/>
      </w:tblGrid>
      <w:tr w:rsidR="00390353" w:rsidRPr="00390353" w:rsidTr="00C56948">
        <w:trPr>
          <w:trHeight w:val="445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1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Наименование показателя результативности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DF211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Значение показателя </w:t>
            </w:r>
          </w:p>
        </w:tc>
        <w:tc>
          <w:tcPr>
            <w:tcW w:w="3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Пояснения по достигнутым значениям</w:t>
            </w:r>
          </w:p>
        </w:tc>
      </w:tr>
      <w:tr w:rsidR="00390353" w:rsidRPr="00390353" w:rsidTr="00C56948">
        <w:trPr>
          <w:trHeight w:val="275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31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план 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38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390353" w:rsidRPr="00390353" w:rsidTr="00C56948">
        <w:trPr>
          <w:trHeight w:val="203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</w:tr>
      <w:tr w:rsidR="0019413C" w:rsidRPr="00390353" w:rsidTr="00390353">
        <w:trPr>
          <w:trHeight w:val="276"/>
        </w:trPr>
        <w:tc>
          <w:tcPr>
            <w:tcW w:w="9805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390353" w:rsidRDefault="0019413C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Муниципальная программа</w:t>
            </w:r>
            <w:r w:rsidR="00C13131" w:rsidRPr="00390353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90353">
              <w:rPr>
                <w:b/>
                <w:bCs/>
                <w:color w:val="000000"/>
                <w:sz w:val="20"/>
                <w:szCs w:val="20"/>
              </w:rPr>
              <w:t>«Комплексное благоустройство, содержание и озеленение территории Бодайбинского муниципального образования на 2015-2022 годы»</w:t>
            </w:r>
          </w:p>
        </w:tc>
      </w:tr>
      <w:tr w:rsidR="0019413C" w:rsidRPr="00390353" w:rsidTr="000A632B">
        <w:trPr>
          <w:trHeight w:val="230"/>
        </w:trPr>
        <w:tc>
          <w:tcPr>
            <w:tcW w:w="9805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413C" w:rsidRPr="00390353" w:rsidRDefault="0019413C" w:rsidP="00296553">
            <w:pPr>
              <w:ind w:right="-1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9413C" w:rsidRPr="00390353" w:rsidTr="00390353">
        <w:trPr>
          <w:trHeight w:val="227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390353" w:rsidRDefault="0019413C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Подпрограмма 1 «Благоустройство»</w:t>
            </w:r>
          </w:p>
        </w:tc>
      </w:tr>
      <w:tr w:rsidR="00390353" w:rsidRPr="00390353" w:rsidTr="009667C3">
        <w:trPr>
          <w:trHeight w:val="5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Процент привлечения предприятий и организаций МО к работам по благоустройству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100,00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100%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активное участие работники предприятий и организаций, учащиеся образовательных учреждений города.</w:t>
            </w:r>
          </w:p>
        </w:tc>
      </w:tr>
      <w:tr w:rsidR="00390353" w:rsidRPr="00390353" w:rsidTr="009667C3">
        <w:trPr>
          <w:trHeight w:val="12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взаимодействия предприятий, обеспечивающих благоустройство МО и предприятий-владельцев инженерных сетей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Условия муниципальных контрактов по благоустройству выполнены в предусмотренные сроки, </w:t>
            </w:r>
          </w:p>
        </w:tc>
      </w:tr>
      <w:tr w:rsidR="00390353" w:rsidRPr="00390353" w:rsidTr="009667C3">
        <w:trPr>
          <w:trHeight w:val="61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Процент участия жителей города в мероприятиях по санитарной очистке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80,00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F90925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</w:t>
            </w:r>
            <w:r w:rsidR="00390353"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A85F3E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 сравнении с 2022</w:t>
            </w:r>
            <w:r w:rsidR="00390353" w:rsidRPr="00390353">
              <w:rPr>
                <w:color w:val="000000"/>
                <w:sz w:val="20"/>
                <w:szCs w:val="20"/>
              </w:rPr>
              <w:t xml:space="preserve"> годом активность участия в мероприятиях по санитарной очистке осталась на прежнем уровне.</w:t>
            </w:r>
          </w:p>
        </w:tc>
      </w:tr>
      <w:tr w:rsidR="0019413C" w:rsidRPr="00390353" w:rsidTr="00390353">
        <w:trPr>
          <w:trHeight w:val="225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390353" w:rsidRDefault="0019413C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Подпрограмма 2 «Озеленение»</w:t>
            </w:r>
          </w:p>
        </w:tc>
      </w:tr>
      <w:tr w:rsidR="00390353" w:rsidRPr="00390353" w:rsidTr="00C56948">
        <w:trPr>
          <w:trHeight w:val="61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охвата территорий мест общего пользования зелеными насаждениями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100,00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100,00   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 xml:space="preserve">Все запланированные места общего пользования (клумбы, газоны) были озеленены в установленные сроки </w:t>
            </w:r>
          </w:p>
        </w:tc>
      </w:tr>
      <w:tr w:rsidR="0019413C" w:rsidRPr="00390353" w:rsidTr="00390353">
        <w:trPr>
          <w:trHeight w:val="160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9413C" w:rsidRPr="00390353" w:rsidRDefault="0019413C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Подпрограмма 3 «Освещение»</w:t>
            </w:r>
          </w:p>
        </w:tc>
      </w:tr>
      <w:tr w:rsidR="00390353" w:rsidRPr="00390353" w:rsidTr="00C56948">
        <w:trPr>
          <w:trHeight w:val="25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Уровень обеспеченности сетями наружного освещения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2D383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</w:t>
            </w:r>
            <w:r w:rsidR="00390353" w:rsidRPr="00390353">
              <w:rPr>
                <w:color w:val="000000"/>
                <w:sz w:val="20"/>
                <w:szCs w:val="20"/>
              </w:rPr>
              <w:t>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68,00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 </w:t>
            </w:r>
          </w:p>
        </w:tc>
      </w:tr>
      <w:tr w:rsidR="0019413C" w:rsidRPr="00390353" w:rsidTr="00390353">
        <w:trPr>
          <w:trHeight w:val="179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9413C" w:rsidRPr="00390353" w:rsidRDefault="0019413C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Подпрограмма 4 «Развитие сферы похоронного дела»</w:t>
            </w:r>
          </w:p>
        </w:tc>
      </w:tr>
      <w:tr w:rsidR="00390353" w:rsidRPr="00390353" w:rsidTr="00C56948">
        <w:trPr>
          <w:trHeight w:val="63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Соответствие оказываемой услуги по гарантированному перечню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Услуги по гарантированному перечню лиц, не имеющих родственников выполнены полностью.</w:t>
            </w:r>
          </w:p>
        </w:tc>
      </w:tr>
      <w:tr w:rsidR="00390353" w:rsidRPr="00390353" w:rsidTr="00C56948">
        <w:trPr>
          <w:trHeight w:val="6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Информация о произведенных захоронениях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Все захоронения зарегистрированы с выдачей удостоверения о захоронении</w:t>
            </w:r>
          </w:p>
        </w:tc>
      </w:tr>
      <w:tr w:rsidR="00390353" w:rsidRPr="00390353" w:rsidTr="00C56948">
        <w:trPr>
          <w:trHeight w:val="70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3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Обеспеченность территорий кладбищ надлежащим санитарным состоянием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085165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</w:p>
        </w:tc>
        <w:tc>
          <w:tcPr>
            <w:tcW w:w="3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На территории кладбища по ул. Солнечной ,21 не все завалы убраны.</w:t>
            </w:r>
          </w:p>
        </w:tc>
      </w:tr>
      <w:tr w:rsidR="00D30DE6" w:rsidRPr="00390353" w:rsidTr="00390353">
        <w:trPr>
          <w:trHeight w:val="103"/>
        </w:trPr>
        <w:tc>
          <w:tcPr>
            <w:tcW w:w="9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30DE6" w:rsidRPr="00390353" w:rsidRDefault="005B2BCF" w:rsidP="00296553">
            <w:pPr>
              <w:ind w:right="-1"/>
              <w:jc w:val="center"/>
              <w:rPr>
                <w:b/>
                <w:color w:val="000000"/>
                <w:sz w:val="20"/>
                <w:szCs w:val="20"/>
              </w:rPr>
            </w:pPr>
            <w:r w:rsidRPr="00390353">
              <w:rPr>
                <w:b/>
                <w:bCs/>
                <w:color w:val="000000"/>
                <w:sz w:val="20"/>
                <w:szCs w:val="20"/>
              </w:rPr>
              <w:t>Подпрограмма 6 «</w:t>
            </w:r>
            <w:r w:rsidRPr="00390353">
              <w:rPr>
                <w:b/>
                <w:sz w:val="20"/>
                <w:szCs w:val="20"/>
                <w:lang w:eastAsia="en-US"/>
              </w:rPr>
              <w:t>Праздничное и тематическое оформление территории»</w:t>
            </w:r>
          </w:p>
        </w:tc>
      </w:tr>
      <w:tr w:rsidR="00390353" w:rsidRPr="00390353" w:rsidTr="00C56948">
        <w:trPr>
          <w:trHeight w:val="1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3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390353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 xml:space="preserve">Приобретение и установка элементов праздничного оформления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39035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3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90353" w:rsidRPr="00390353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90353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</w:tr>
    </w:tbl>
    <w:p w:rsidR="000A632B" w:rsidRDefault="000A632B" w:rsidP="00296553">
      <w:pPr>
        <w:pStyle w:val="a5"/>
        <w:ind w:right="-1"/>
        <w:jc w:val="center"/>
        <w:rPr>
          <w:b/>
        </w:rPr>
      </w:pPr>
    </w:p>
    <w:p w:rsidR="00390353" w:rsidRDefault="00390353" w:rsidP="00296553">
      <w:pPr>
        <w:pStyle w:val="a5"/>
        <w:ind w:right="-1"/>
        <w:jc w:val="center"/>
        <w:rPr>
          <w:rStyle w:val="a6"/>
        </w:rPr>
      </w:pPr>
      <w:r>
        <w:rPr>
          <w:b/>
        </w:rPr>
        <w:t>3</w:t>
      </w:r>
      <w:r w:rsidRPr="00D40193">
        <w:rPr>
          <w:b/>
        </w:rPr>
        <w:t xml:space="preserve">. </w:t>
      </w:r>
      <w:r w:rsidRPr="00C753F6">
        <w:rPr>
          <w:rStyle w:val="a6"/>
        </w:rPr>
        <w:t xml:space="preserve">Отчет об использовании бюджетных ассигнований бюджета Бодайбинского муниципального образования на реализацию муниципальной программы </w:t>
      </w:r>
      <w:r w:rsidR="003D146E">
        <w:rPr>
          <w:rStyle w:val="a6"/>
        </w:rPr>
        <w:t>в 20</w:t>
      </w:r>
      <w:r w:rsidR="00CA5909">
        <w:rPr>
          <w:rStyle w:val="a6"/>
        </w:rPr>
        <w:t>2</w:t>
      </w:r>
      <w:r w:rsidR="005E02D3">
        <w:rPr>
          <w:rStyle w:val="a6"/>
        </w:rPr>
        <w:t>2</w:t>
      </w:r>
      <w:r w:rsidR="003D146E">
        <w:rPr>
          <w:rStyle w:val="a6"/>
        </w:rPr>
        <w:t xml:space="preserve"> году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3720"/>
        <w:gridCol w:w="1694"/>
        <w:gridCol w:w="1677"/>
        <w:gridCol w:w="10"/>
        <w:gridCol w:w="2059"/>
      </w:tblGrid>
      <w:tr w:rsidR="00390353" w:rsidRPr="00B40167" w:rsidTr="009667C3"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№</w:t>
            </w:r>
            <w:proofErr w:type="spellStart"/>
            <w:r w:rsidRPr="00B40167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Наименование подпрограмм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План бюджетных ассигнований, тыс. руб.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Фактическое исполнение, тыс. руб.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Уровень финансирования</w:t>
            </w:r>
          </w:p>
        </w:tc>
      </w:tr>
      <w:tr w:rsidR="00390353" w:rsidRPr="00B40167" w:rsidTr="009667C3"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1.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bCs/>
                <w:color w:val="000000"/>
                <w:sz w:val="20"/>
                <w:szCs w:val="20"/>
              </w:rPr>
              <w:t>«Благоустройство»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25398,9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19111,2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</w:tr>
      <w:tr w:rsidR="00E51B8A" w:rsidRPr="00B40167" w:rsidTr="009667C3">
        <w:tc>
          <w:tcPr>
            <w:tcW w:w="621" w:type="dxa"/>
            <w:shd w:val="clear" w:color="auto" w:fill="auto"/>
            <w:vAlign w:val="center"/>
          </w:tcPr>
          <w:p w:rsidR="00E51B8A" w:rsidRPr="00B40167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2.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E51B8A" w:rsidRPr="00B40167" w:rsidRDefault="00E51B8A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bCs/>
                <w:color w:val="000000"/>
                <w:sz w:val="20"/>
                <w:szCs w:val="20"/>
              </w:rPr>
              <w:t>«Озеленение»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E51B8A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2364,7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E51B8A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1945,1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:rsidR="00E51B8A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0,82</w:t>
            </w:r>
          </w:p>
        </w:tc>
      </w:tr>
      <w:tr w:rsidR="00390353" w:rsidRPr="00B40167" w:rsidTr="009667C3">
        <w:trPr>
          <w:trHeight w:val="129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3.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B40167">
              <w:rPr>
                <w:bCs/>
                <w:color w:val="000000"/>
                <w:sz w:val="20"/>
                <w:szCs w:val="20"/>
              </w:rPr>
              <w:t>«Освещение»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5129,8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4363,9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</w:tr>
      <w:tr w:rsidR="00390353" w:rsidRPr="00B40167" w:rsidTr="009667C3">
        <w:trPr>
          <w:trHeight w:val="316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4.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B40167">
              <w:rPr>
                <w:bCs/>
                <w:color w:val="000000"/>
                <w:sz w:val="20"/>
                <w:szCs w:val="20"/>
              </w:rPr>
              <w:t>«Развитие сферы похоронного дела»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2206,0</w:t>
            </w:r>
          </w:p>
        </w:tc>
        <w:tc>
          <w:tcPr>
            <w:tcW w:w="1677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998,5</w:t>
            </w:r>
          </w:p>
        </w:tc>
        <w:tc>
          <w:tcPr>
            <w:tcW w:w="2069" w:type="dxa"/>
            <w:gridSpan w:val="2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0,45</w:t>
            </w:r>
          </w:p>
        </w:tc>
      </w:tr>
      <w:tr w:rsidR="00390353" w:rsidRPr="00B40167" w:rsidTr="004F5B77">
        <w:trPr>
          <w:trHeight w:val="446"/>
        </w:trPr>
        <w:tc>
          <w:tcPr>
            <w:tcW w:w="621" w:type="dxa"/>
            <w:shd w:val="clear" w:color="auto" w:fill="auto"/>
            <w:vAlign w:val="center"/>
          </w:tcPr>
          <w:p w:rsidR="00390353" w:rsidRPr="00B4016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 w:rsidRPr="00B40167">
              <w:rPr>
                <w:sz w:val="20"/>
                <w:szCs w:val="20"/>
              </w:rPr>
              <w:t>5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085165" w:rsidRPr="004F5B77" w:rsidRDefault="00390353" w:rsidP="00296553">
            <w:pPr>
              <w:pStyle w:val="a5"/>
              <w:ind w:right="-1"/>
              <w:jc w:val="center"/>
              <w:rPr>
                <w:sz w:val="20"/>
                <w:szCs w:val="20"/>
                <w:lang w:eastAsia="en-US"/>
              </w:rPr>
            </w:pPr>
            <w:r w:rsidRPr="00B40167">
              <w:rPr>
                <w:bCs/>
                <w:color w:val="000000"/>
                <w:sz w:val="20"/>
                <w:szCs w:val="20"/>
              </w:rPr>
              <w:t>«</w:t>
            </w:r>
            <w:r w:rsidRPr="00B40167">
              <w:rPr>
                <w:sz w:val="20"/>
                <w:szCs w:val="20"/>
                <w:lang w:eastAsia="en-US"/>
              </w:rPr>
              <w:t>Праздничное и тематическое оформление территории»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390353" w:rsidRPr="006517E7" w:rsidRDefault="005E02D3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598,3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:rsidR="00085165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343,8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390353" w:rsidRPr="00B4016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</w:tr>
      <w:tr w:rsidR="00085165" w:rsidRPr="00B40167" w:rsidTr="009667C3">
        <w:trPr>
          <w:trHeight w:val="240"/>
        </w:trPr>
        <w:tc>
          <w:tcPr>
            <w:tcW w:w="621" w:type="dxa"/>
            <w:shd w:val="clear" w:color="auto" w:fill="auto"/>
            <w:vAlign w:val="center"/>
          </w:tcPr>
          <w:p w:rsidR="00085165" w:rsidRPr="00B40167" w:rsidRDefault="00085165" w:rsidP="00296553">
            <w:pPr>
              <w:pStyle w:val="a5"/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720" w:type="dxa"/>
            <w:shd w:val="clear" w:color="auto" w:fill="auto"/>
            <w:vAlign w:val="center"/>
          </w:tcPr>
          <w:p w:rsidR="00085165" w:rsidRPr="00B40167" w:rsidRDefault="00085165" w:rsidP="00296553">
            <w:pPr>
              <w:pStyle w:val="a5"/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085165">
              <w:rPr>
                <w:bCs/>
                <w:color w:val="000000"/>
                <w:sz w:val="20"/>
                <w:szCs w:val="20"/>
              </w:rPr>
              <w:t>"Экологическое воспитание населения и формирование культуры в области обращения с ТКО"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085165" w:rsidRPr="006517E7" w:rsidRDefault="005E02D3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115,6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:rsidR="00085165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39,3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085165" w:rsidRPr="00B4016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0,34</w:t>
            </w:r>
          </w:p>
        </w:tc>
      </w:tr>
      <w:tr w:rsidR="009667C3" w:rsidRPr="00B40167" w:rsidTr="009667C3">
        <w:trPr>
          <w:trHeight w:val="245"/>
        </w:trPr>
        <w:tc>
          <w:tcPr>
            <w:tcW w:w="4341" w:type="dxa"/>
            <w:gridSpan w:val="2"/>
            <w:shd w:val="clear" w:color="auto" w:fill="auto"/>
            <w:vAlign w:val="center"/>
          </w:tcPr>
          <w:p w:rsidR="009667C3" w:rsidRPr="00B40167" w:rsidRDefault="009667C3" w:rsidP="00296553">
            <w:pPr>
              <w:pStyle w:val="a5"/>
              <w:ind w:right="-1"/>
              <w:jc w:val="both"/>
              <w:rPr>
                <w:bCs/>
                <w:color w:val="000000"/>
                <w:sz w:val="20"/>
                <w:szCs w:val="20"/>
              </w:rPr>
            </w:pPr>
            <w:r w:rsidRPr="009667C3">
              <w:rPr>
                <w:bCs/>
                <w:color w:val="000000"/>
                <w:sz w:val="20"/>
                <w:szCs w:val="20"/>
              </w:rPr>
              <w:t>Муниципальная программа "Комплексное благоустройство, содержание и озеленение территории Бодайбинского муниципального образования" на 2015-2022 годы</w:t>
            </w:r>
          </w:p>
        </w:tc>
        <w:tc>
          <w:tcPr>
            <w:tcW w:w="1694" w:type="dxa"/>
            <w:shd w:val="clear" w:color="auto" w:fill="auto"/>
            <w:vAlign w:val="center"/>
          </w:tcPr>
          <w:p w:rsidR="009667C3" w:rsidRPr="006517E7" w:rsidRDefault="005E02D3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35813,3</w:t>
            </w:r>
          </w:p>
        </w:tc>
        <w:tc>
          <w:tcPr>
            <w:tcW w:w="1687" w:type="dxa"/>
            <w:gridSpan w:val="2"/>
            <w:shd w:val="clear" w:color="auto" w:fill="auto"/>
            <w:vAlign w:val="center"/>
          </w:tcPr>
          <w:p w:rsidR="009667C3" w:rsidRPr="006517E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26801,8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9667C3" w:rsidRPr="00B40167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</w:tr>
    </w:tbl>
    <w:p w:rsidR="000A632B" w:rsidRDefault="000A632B" w:rsidP="00296553">
      <w:pPr>
        <w:pStyle w:val="a5"/>
        <w:ind w:right="-1"/>
        <w:jc w:val="center"/>
        <w:rPr>
          <w:b/>
          <w:bCs/>
          <w:color w:val="000000"/>
        </w:rPr>
      </w:pPr>
    </w:p>
    <w:p w:rsidR="000A632B" w:rsidRDefault="000A632B" w:rsidP="00296553">
      <w:pPr>
        <w:pStyle w:val="a5"/>
        <w:ind w:right="-1"/>
        <w:jc w:val="center"/>
        <w:rPr>
          <w:b/>
          <w:bCs/>
          <w:color w:val="000000"/>
        </w:rPr>
      </w:pPr>
    </w:p>
    <w:p w:rsidR="00B40167" w:rsidRPr="00C753F6" w:rsidRDefault="00B40167" w:rsidP="00296553">
      <w:pPr>
        <w:pStyle w:val="a5"/>
        <w:ind w:right="-1"/>
        <w:jc w:val="center"/>
        <w:rPr>
          <w:rStyle w:val="a6"/>
        </w:rPr>
      </w:pPr>
      <w:r>
        <w:rPr>
          <w:b/>
          <w:bCs/>
          <w:color w:val="000000"/>
        </w:rPr>
        <w:t xml:space="preserve">4. Отчет </w:t>
      </w:r>
      <w:r w:rsidRPr="008B3557">
        <w:rPr>
          <w:b/>
          <w:bCs/>
          <w:color w:val="000000"/>
        </w:rPr>
        <w:t>о расходах на реализацию целей муниципальной программы за счет всех источников финансирования</w:t>
      </w:r>
      <w:r>
        <w:rPr>
          <w:b/>
          <w:bCs/>
          <w:color w:val="000000"/>
        </w:rPr>
        <w:t xml:space="preserve"> в 20</w:t>
      </w:r>
      <w:r w:rsidR="00CA5909">
        <w:rPr>
          <w:b/>
          <w:bCs/>
          <w:color w:val="000000"/>
        </w:rPr>
        <w:t>2</w:t>
      </w:r>
      <w:r w:rsidR="00296553">
        <w:rPr>
          <w:b/>
          <w:bCs/>
          <w:color w:val="000000"/>
        </w:rPr>
        <w:t>2</w:t>
      </w:r>
      <w:r>
        <w:rPr>
          <w:b/>
          <w:bCs/>
          <w:color w:val="000000"/>
        </w:rPr>
        <w:t xml:space="preserve"> году</w:t>
      </w:r>
    </w:p>
    <w:tbl>
      <w:tblPr>
        <w:tblW w:w="9918" w:type="dxa"/>
        <w:tblInd w:w="-11" w:type="dxa"/>
        <w:tblLayout w:type="fixed"/>
        <w:tblLook w:val="04A0" w:firstRow="1" w:lastRow="0" w:firstColumn="1" w:lastColumn="0" w:noHBand="0" w:noVBand="1"/>
      </w:tblPr>
      <w:tblGrid>
        <w:gridCol w:w="486"/>
        <w:gridCol w:w="4329"/>
        <w:gridCol w:w="1276"/>
        <w:gridCol w:w="1134"/>
        <w:gridCol w:w="1134"/>
        <w:gridCol w:w="1559"/>
      </w:tblGrid>
      <w:tr w:rsidR="00B40167" w:rsidRPr="0032232F" w:rsidTr="003C5E4D">
        <w:trPr>
          <w:trHeight w:val="538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Наименование основных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Объем финансирования, тыс.руб.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Причина неисполнения</w:t>
            </w:r>
          </w:p>
        </w:tc>
      </w:tr>
      <w:tr w:rsidR="00B40167" w:rsidRPr="0032232F" w:rsidTr="003C5E4D">
        <w:trPr>
          <w:trHeight w:val="17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32232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факт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0167" w:rsidRPr="0032232F" w:rsidRDefault="00B4016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B40167" w:rsidRPr="0032232F" w:rsidTr="003C5E4D">
        <w:trPr>
          <w:trHeight w:val="21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167" w:rsidRPr="0032232F" w:rsidRDefault="00B4016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8</w:t>
            </w:r>
          </w:p>
        </w:tc>
      </w:tr>
      <w:tr w:rsidR="00C65326" w:rsidRPr="0032232F" w:rsidTr="003C5E4D">
        <w:trPr>
          <w:trHeight w:val="20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65326" w:rsidRPr="0032232F" w:rsidRDefault="00C65326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2232F">
              <w:rPr>
                <w:b/>
                <w:bCs/>
                <w:color w:val="000000"/>
                <w:sz w:val="20"/>
                <w:szCs w:val="20"/>
              </w:rPr>
              <w:t>Подпрограмма 1 «Благоустройство»</w:t>
            </w:r>
          </w:p>
        </w:tc>
      </w:tr>
      <w:tr w:rsidR="004F5B77" w:rsidRPr="0032232F" w:rsidTr="003C5E4D">
        <w:trPr>
          <w:trHeight w:val="654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в чистоте мест общего пользования и надлежащего содержания элементов благоустройства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7E673A" w:rsidRDefault="00DF211D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sz w:val="20"/>
                <w:szCs w:val="20"/>
              </w:rPr>
              <w:t>7680,07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7E673A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6045,8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5F085E" w:rsidRPr="005F085E" w:rsidTr="003C5E4D">
        <w:trPr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09F" w:rsidRPr="0032232F" w:rsidRDefault="0077009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09F" w:rsidRPr="0032232F" w:rsidRDefault="0077009F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Строительство, реконструкция, кап. ремонт и приобретение имущества, элементов благоустройства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7009F" w:rsidRPr="0032232F" w:rsidRDefault="0077009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09F" w:rsidRPr="007E673A" w:rsidRDefault="005E02D3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5F085E" w:rsidRPr="007E673A">
              <w:rPr>
                <w:sz w:val="20"/>
                <w:szCs w:val="20"/>
              </w:rPr>
              <w:t>923,81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09F" w:rsidRPr="007E673A" w:rsidRDefault="005F085E" w:rsidP="00296553">
            <w:pPr>
              <w:ind w:left="-108" w:right="-1"/>
              <w:jc w:val="center"/>
              <w:rPr>
                <w:sz w:val="20"/>
                <w:szCs w:val="20"/>
              </w:rPr>
            </w:pPr>
            <w:r w:rsidRPr="007E673A">
              <w:rPr>
                <w:sz w:val="20"/>
                <w:szCs w:val="20"/>
              </w:rPr>
              <w:t>47</w:t>
            </w:r>
            <w:r w:rsidR="005E02D3">
              <w:rPr>
                <w:sz w:val="20"/>
                <w:szCs w:val="20"/>
              </w:rPr>
              <w:t>48,0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009F" w:rsidRPr="005F085E" w:rsidRDefault="0077009F" w:rsidP="00296553">
            <w:pPr>
              <w:ind w:right="-1"/>
              <w:jc w:val="both"/>
              <w:rPr>
                <w:sz w:val="20"/>
                <w:szCs w:val="20"/>
              </w:rPr>
            </w:pPr>
            <w:r w:rsidRPr="005F085E">
              <w:rPr>
                <w:sz w:val="20"/>
                <w:szCs w:val="20"/>
              </w:rPr>
              <w:t>По результатам аукционов </w:t>
            </w:r>
          </w:p>
        </w:tc>
      </w:tr>
      <w:tr w:rsidR="005F085E" w:rsidRPr="0032232F" w:rsidTr="003C5E4D">
        <w:trPr>
          <w:trHeight w:val="70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85E" w:rsidRDefault="005F085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85E" w:rsidRPr="0032232F" w:rsidRDefault="005F085E" w:rsidP="00296553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Разработка проекта-сметной документации, с прохождением экспертизы, в целях реализации  проекта победителя всероссийского конкурса лучших проектов по созданию комфортной городской среды.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F085E" w:rsidRPr="0032232F" w:rsidRDefault="005F085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85E" w:rsidRPr="007E673A" w:rsidRDefault="005F085E" w:rsidP="00296553">
            <w:pPr>
              <w:ind w:right="-1"/>
              <w:jc w:val="center"/>
              <w:rPr>
                <w:sz w:val="20"/>
                <w:szCs w:val="20"/>
              </w:rPr>
            </w:pPr>
            <w:r w:rsidRPr="007E673A">
              <w:rPr>
                <w:sz w:val="20"/>
                <w:szCs w:val="20"/>
              </w:rPr>
              <w:t>3000,0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85E" w:rsidRPr="007E673A" w:rsidRDefault="005E02D3" w:rsidP="00296553">
            <w:pPr>
              <w:ind w:left="-108"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085E" w:rsidRPr="00315A3B" w:rsidRDefault="005F085E" w:rsidP="00296553">
            <w:pPr>
              <w:ind w:right="-1"/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77009F" w:rsidRPr="0032232F" w:rsidTr="003C5E4D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09F" w:rsidRPr="0032232F" w:rsidRDefault="005F085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09F" w:rsidRDefault="0077009F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77009F">
              <w:rPr>
                <w:color w:val="000000"/>
                <w:sz w:val="20"/>
                <w:szCs w:val="20"/>
              </w:rPr>
              <w:t>Организация деятельности по накоплению и транспортированию твердых коммунальных отходов в пределах полномочий органов местного самоуправления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7009F" w:rsidRPr="0032232F" w:rsidRDefault="0077009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09F" w:rsidRPr="007E673A" w:rsidRDefault="00315A3B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4945,0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09F" w:rsidRPr="007E673A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3467,4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09F" w:rsidRPr="0032232F" w:rsidRDefault="0077009F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C56948" w:rsidRPr="0032232F" w:rsidTr="003C5E4D">
        <w:trPr>
          <w:trHeight w:val="2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6948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5E02D3" w:rsidP="00296553">
            <w:pPr>
              <w:ind w:right="-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23548,88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5E02D3" w:rsidP="00296553">
            <w:pPr>
              <w:ind w:right="-1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17001,2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32232F" w:rsidRDefault="00C56948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56948" w:rsidRPr="0032232F" w:rsidTr="003C5E4D">
        <w:trPr>
          <w:trHeight w:val="157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6948" w:rsidRPr="007E673A" w:rsidRDefault="00C56948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2 «Озеленение»</w:t>
            </w:r>
          </w:p>
        </w:tc>
      </w:tr>
      <w:tr w:rsidR="00C56948" w:rsidRPr="0032232F" w:rsidTr="003C5E4D">
        <w:trPr>
          <w:trHeight w:val="495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1</w:t>
            </w:r>
          </w:p>
        </w:tc>
        <w:tc>
          <w:tcPr>
            <w:tcW w:w="4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Содержание клумб и цветников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B03DB1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966,83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B03DB1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587,62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B03DB1" w:rsidRDefault="00B03DB1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B03DB1">
              <w:rPr>
                <w:color w:val="000000"/>
                <w:sz w:val="20"/>
                <w:szCs w:val="20"/>
              </w:rPr>
              <w:t xml:space="preserve">МК оплачен </w:t>
            </w:r>
            <w:r w:rsidRPr="00B03DB1">
              <w:rPr>
                <w:sz w:val="20"/>
                <w:szCs w:val="20"/>
              </w:rPr>
              <w:t>с учетом количества фактически высаженных саженцев</w:t>
            </w:r>
          </w:p>
        </w:tc>
      </w:tr>
      <w:tr w:rsidR="00C56948" w:rsidRPr="0032232F" w:rsidTr="003C5E4D">
        <w:trPr>
          <w:trHeight w:val="517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948" w:rsidRPr="007E673A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6948" w:rsidRPr="007E673A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</w:tr>
      <w:tr w:rsidR="00C56948" w:rsidRPr="0032232F" w:rsidTr="003C5E4D">
        <w:trPr>
          <w:trHeight w:val="52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Формовочная и санитарная обрезка деревьев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Pr="0032232F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32232F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B03DB1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1397,89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B03DB1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1357,41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56948" w:rsidRDefault="00B03DB1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аукционов.</w:t>
            </w:r>
          </w:p>
          <w:p w:rsidR="00B03DB1" w:rsidRPr="0032232F" w:rsidRDefault="00B03DB1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4F5B77" w:rsidRPr="0032232F" w:rsidTr="003C5E4D">
        <w:trPr>
          <w:trHeight w:val="1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32232F" w:rsidRDefault="004F5B77" w:rsidP="00296553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32232F" w:rsidRDefault="004F5B77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7E673A" w:rsidRDefault="00B03DB1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2364,72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7E673A" w:rsidRDefault="00B03DB1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1945,03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F5B77" w:rsidRPr="0032232F" w:rsidRDefault="004F5B7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948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56948" w:rsidRPr="007E673A" w:rsidRDefault="00C56948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3 «Освещение»</w:t>
            </w:r>
          </w:p>
        </w:tc>
      </w:tr>
      <w:tr w:rsidR="00064E00" w:rsidRPr="0032232F" w:rsidTr="003C5E4D">
        <w:trPr>
          <w:trHeight w:val="42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Строительство линий уличного освещения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B03DB1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990,25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B03DB1" w:rsidP="00296553">
            <w:pPr>
              <w:ind w:left="-108"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990,11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64E00" w:rsidRPr="0032232F" w:rsidTr="003C5E4D">
        <w:trPr>
          <w:trHeight w:val="28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линий уличного освещения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C80A9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2470,57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1991,7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 </w:t>
            </w:r>
            <w:r w:rsidR="00C6327E"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064E00" w:rsidRPr="0032232F" w:rsidTr="003C5E4D">
        <w:trPr>
          <w:trHeight w:val="675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Стоимость эл. энергии на уличное освещение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C80A9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1669,0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1382,1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Энергосберегающие технологии</w:t>
            </w:r>
          </w:p>
        </w:tc>
      </w:tr>
      <w:tr w:rsidR="00C56948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B03DB1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5129,82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5E02D3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4363,91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56948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56948" w:rsidRPr="007E673A" w:rsidRDefault="00C56948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4 «Развитие сферы похоронного дела»</w:t>
            </w:r>
          </w:p>
        </w:tc>
      </w:tr>
      <w:tr w:rsidR="00064E00" w:rsidRPr="0032232F" w:rsidTr="003C5E4D">
        <w:trPr>
          <w:trHeight w:val="3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Изготовление удостоверений о захоронении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5E02D3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C6327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064E00" w:rsidRPr="0032232F" w:rsidTr="003C5E4D">
        <w:trPr>
          <w:trHeight w:val="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Содержание мест захоронений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1682,69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1269,06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D76AF9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отсутствие заявок на аукционы, заключен договор с единственным поставщиком</w:t>
            </w:r>
          </w:p>
        </w:tc>
      </w:tr>
      <w:tr w:rsidR="002C1157" w:rsidRPr="0032232F" w:rsidTr="003C5E4D">
        <w:trPr>
          <w:trHeight w:val="406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Ремонтно-строительные работы 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 xml:space="preserve"> 412,48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заключен договор с единственным поставщиком отсыпка дорог</w:t>
            </w:r>
            <w:r w:rsidR="002C1157" w:rsidRPr="00D76A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064E00" w:rsidRPr="0032232F" w:rsidTr="003C5E4D">
        <w:trPr>
          <w:trHeight w:val="5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D76AF9" w:rsidRDefault="00064E00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Планирование земельных участков под захоронения, доставка безродных тел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2C115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 xml:space="preserve">  </w:t>
            </w:r>
            <w:r w:rsidR="00992DDD" w:rsidRPr="007E673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-</w:t>
            </w:r>
            <w:r w:rsidR="002C1157" w:rsidRPr="007E673A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4E00" w:rsidRPr="00D76AF9" w:rsidRDefault="00064E0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2C1157" w:rsidRPr="0032232F" w:rsidTr="003C5E4D">
        <w:trPr>
          <w:trHeight w:val="51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Инвентаризация мест захоронения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2C1157" w:rsidRPr="00D76AF9" w:rsidRDefault="002C1157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7E673A" w:rsidRDefault="00C6327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240</w:t>
            </w:r>
            <w:r w:rsidR="002C1157" w:rsidRPr="007E673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7E673A" w:rsidRDefault="00C6327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240</w:t>
            </w:r>
            <w:r w:rsidR="002C1157" w:rsidRPr="007E673A">
              <w:rPr>
                <w:color w:val="000000"/>
                <w:sz w:val="20"/>
                <w:szCs w:val="20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1157" w:rsidRPr="00D76AF9" w:rsidRDefault="00C6327E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Оплата  второго этапа МК 2021 года</w:t>
            </w:r>
            <w:r w:rsidR="002C1157" w:rsidRPr="00D76AF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C56948" w:rsidRPr="0032232F" w:rsidTr="003C5E4D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992DDD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1936,19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992DDD" w:rsidP="00296553">
            <w:pPr>
              <w:ind w:right="-1"/>
              <w:jc w:val="center"/>
              <w:rPr>
                <w:bCs/>
                <w:color w:val="000000"/>
                <w:sz w:val="20"/>
                <w:szCs w:val="20"/>
              </w:rPr>
            </w:pPr>
            <w:r w:rsidRPr="007E673A">
              <w:rPr>
                <w:bCs/>
                <w:color w:val="000000"/>
                <w:sz w:val="20"/>
                <w:szCs w:val="20"/>
              </w:rPr>
              <w:t>1935,04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56948" w:rsidRPr="0032232F" w:rsidTr="003C5E4D">
        <w:trPr>
          <w:trHeight w:val="7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A632B" w:rsidRDefault="000A632B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C56948" w:rsidRPr="007E673A" w:rsidRDefault="00C56948" w:rsidP="00296553">
            <w:pPr>
              <w:ind w:right="-1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7E673A">
              <w:rPr>
                <w:b/>
                <w:bCs/>
                <w:color w:val="000000"/>
                <w:sz w:val="20"/>
                <w:szCs w:val="20"/>
              </w:rPr>
              <w:t>Подпрограмма 6 «</w:t>
            </w:r>
            <w:r w:rsidRPr="007E673A">
              <w:rPr>
                <w:b/>
                <w:sz w:val="20"/>
                <w:szCs w:val="20"/>
                <w:lang w:eastAsia="en-US"/>
              </w:rPr>
              <w:t>Праздничное и тематическое оформление территории»</w:t>
            </w:r>
          </w:p>
        </w:tc>
      </w:tr>
      <w:tr w:rsidR="00D76AF9" w:rsidRPr="0032232F" w:rsidTr="003C5E4D">
        <w:trPr>
          <w:trHeight w:val="401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F9" w:rsidRPr="00D76AF9" w:rsidRDefault="00D76AF9" w:rsidP="00296553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Приобретение и установка элементов праздничного оформления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533,31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7E673A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6AF9" w:rsidRPr="00D76AF9" w:rsidRDefault="00CD6CC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По результатам аукционов</w:t>
            </w:r>
          </w:p>
        </w:tc>
      </w:tr>
      <w:tr w:rsidR="00D76AF9" w:rsidRPr="0032232F" w:rsidTr="003C5E4D">
        <w:trPr>
          <w:trHeight w:val="55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7E673A" w:rsidRDefault="00992DDD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color w:val="000000"/>
                <w:sz w:val="20"/>
                <w:szCs w:val="20"/>
              </w:rPr>
              <w:t>65,0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7E673A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По результатам аукционов </w:t>
            </w:r>
          </w:p>
        </w:tc>
      </w:tr>
      <w:tr w:rsidR="00C56948" w:rsidRPr="0032232F" w:rsidTr="003C5E4D">
        <w:trPr>
          <w:trHeight w:val="165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20" w:rsidRPr="00D76AF9" w:rsidRDefault="00C56948" w:rsidP="00296553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7E673A" w:rsidRDefault="00992DDD" w:rsidP="00296553">
            <w:pPr>
              <w:ind w:right="-1"/>
              <w:jc w:val="center"/>
              <w:rPr>
                <w:sz w:val="20"/>
                <w:szCs w:val="20"/>
              </w:rPr>
            </w:pPr>
            <w:r w:rsidRPr="007E673A">
              <w:rPr>
                <w:sz w:val="20"/>
                <w:szCs w:val="20"/>
              </w:rPr>
              <w:t>598,31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20" w:rsidRPr="007E673A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353,8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6948" w:rsidRPr="00D76AF9" w:rsidRDefault="00C56948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83620" w:rsidRPr="0032232F" w:rsidTr="003C5E4D">
        <w:trPr>
          <w:trHeight w:val="160"/>
        </w:trPr>
        <w:tc>
          <w:tcPr>
            <w:tcW w:w="99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83620" w:rsidRPr="007E673A" w:rsidRDefault="00F83620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7E673A">
              <w:rPr>
                <w:sz w:val="20"/>
                <w:szCs w:val="20"/>
              </w:rPr>
              <w:t>Подпрограмма "Экологическое воспитание населения и формирование культуры в области обращения с ТКО"</w:t>
            </w:r>
          </w:p>
        </w:tc>
      </w:tr>
      <w:tr w:rsidR="00D76AF9" w:rsidRPr="0032232F" w:rsidTr="003C5E4D">
        <w:trPr>
          <w:trHeight w:val="45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Изготовление, установка и распространение печатной и баннерной продукции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бюджет МО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7E2C26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7E2C2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28,71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CD6CCA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D76AF9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 w:rsidRPr="00D76AF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rPr>
                <w:sz w:val="20"/>
                <w:szCs w:val="20"/>
              </w:rPr>
            </w:pPr>
            <w:r w:rsidRPr="00D76AF9">
              <w:rPr>
                <w:sz w:val="20"/>
                <w:szCs w:val="20"/>
              </w:rPr>
              <w:t>Проведение конкурсных мероприятий по экологической тематике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7E2C26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C70B8B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6AF9" w:rsidRPr="00D76AF9" w:rsidRDefault="00D76AF9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E2C26" w:rsidRPr="0032232F" w:rsidTr="003C5E4D">
        <w:trPr>
          <w:trHeight w:val="23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C26" w:rsidRPr="00D76AF9" w:rsidRDefault="007E2C2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3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C26" w:rsidRPr="00D76AF9" w:rsidRDefault="007E2C26" w:rsidP="00296553">
            <w:pPr>
              <w:ind w:right="-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E2C26" w:rsidRPr="00D76AF9" w:rsidRDefault="007E2C2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C26" w:rsidRDefault="007E2C26" w:rsidP="00296553">
            <w:pPr>
              <w:ind w:right="-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C26" w:rsidRPr="00D76AF9" w:rsidRDefault="00C70B8B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39,31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2C26" w:rsidRPr="00D76AF9" w:rsidRDefault="007E2C26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3C5E4D" w:rsidRDefault="003C5E4D" w:rsidP="00296553">
      <w:pPr>
        <w:ind w:right="-1"/>
        <w:jc w:val="center"/>
        <w:rPr>
          <w:b/>
        </w:rPr>
      </w:pPr>
    </w:p>
    <w:p w:rsidR="000A632B" w:rsidRDefault="000A632B" w:rsidP="00296553">
      <w:pPr>
        <w:ind w:right="-1"/>
        <w:jc w:val="center"/>
        <w:rPr>
          <w:b/>
        </w:rPr>
      </w:pPr>
    </w:p>
    <w:p w:rsidR="00B341A3" w:rsidRPr="000E5FED" w:rsidRDefault="00B341A3" w:rsidP="00296553">
      <w:pPr>
        <w:ind w:right="-1"/>
        <w:jc w:val="center"/>
        <w:rPr>
          <w:b/>
        </w:rPr>
      </w:pPr>
      <w:r w:rsidRPr="000E5FED">
        <w:rPr>
          <w:b/>
        </w:rPr>
        <w:t>5. Анализ сводных показателей муниципальных заданий на оказание (выполнение)муниципальных услуг (работ) муниципальными учреждениями г. Бодайбо</w:t>
      </w:r>
      <w:r w:rsidR="00BD22E4" w:rsidRPr="000E5FED">
        <w:rPr>
          <w:b/>
        </w:rPr>
        <w:t>.</w:t>
      </w:r>
    </w:p>
    <w:p w:rsidR="00C258E7" w:rsidRPr="000E5FED" w:rsidRDefault="00C258E7" w:rsidP="00296553">
      <w:pPr>
        <w:ind w:right="-1" w:firstLine="708"/>
        <w:jc w:val="both"/>
      </w:pPr>
      <w:r w:rsidRPr="000E5FED">
        <w:t>Муниципальных заданий на оказание муниципальных услуг муниципальным учреждениям г. Бодайбо по программе не имелось.</w:t>
      </w:r>
    </w:p>
    <w:p w:rsidR="000A632B" w:rsidRDefault="000A632B" w:rsidP="00296553">
      <w:pPr>
        <w:ind w:right="-1"/>
        <w:jc w:val="center"/>
        <w:rPr>
          <w:b/>
        </w:rPr>
      </w:pPr>
    </w:p>
    <w:p w:rsidR="000A632B" w:rsidRDefault="000A632B" w:rsidP="00296553">
      <w:pPr>
        <w:ind w:right="-1"/>
        <w:jc w:val="center"/>
        <w:rPr>
          <w:b/>
        </w:rPr>
      </w:pPr>
    </w:p>
    <w:p w:rsidR="00E307BA" w:rsidRPr="000E5FED" w:rsidRDefault="00E307BA" w:rsidP="00296553">
      <w:pPr>
        <w:ind w:right="-1"/>
        <w:jc w:val="center"/>
        <w:rPr>
          <w:b/>
        </w:rPr>
      </w:pPr>
      <w:r w:rsidRPr="000E5FED">
        <w:rPr>
          <w:b/>
        </w:rPr>
        <w:t xml:space="preserve">6. Информация о внесенных в муниципальную программу </w:t>
      </w:r>
      <w:r w:rsidR="00BD22E4" w:rsidRPr="000E5FED">
        <w:rPr>
          <w:b/>
        </w:rPr>
        <w:t>изменениях.</w:t>
      </w:r>
    </w:p>
    <w:p w:rsidR="00833AF6" w:rsidRDefault="00833AF6" w:rsidP="00296553">
      <w:pPr>
        <w:ind w:right="-1" w:firstLine="708"/>
        <w:jc w:val="both"/>
      </w:pPr>
      <w:r>
        <w:t>1.</w:t>
      </w:r>
      <w:r w:rsidRPr="00833AF6">
        <w:t xml:space="preserve"> </w:t>
      </w:r>
      <w:r w:rsidRPr="000E5FED">
        <w:t xml:space="preserve">постановление администрации Бодайбинского городского поселения от </w:t>
      </w:r>
      <w:r w:rsidR="00AA7BAD">
        <w:t>05.07.2022</w:t>
      </w:r>
      <w:r w:rsidRPr="000E5FED">
        <w:t xml:space="preserve"> г № </w:t>
      </w:r>
      <w:r w:rsidR="00AA7BAD">
        <w:t>423</w:t>
      </w:r>
      <w:r>
        <w:t>-п</w:t>
      </w:r>
      <w:r w:rsidRPr="000E5FED">
        <w:t xml:space="preserve"> «О внесении изменений в постановление администрации Бодайбинского городского поселения от 20.10.2014 г. № 479-п «Об утверждении муниципальной Программы «Комплексное благоустройство, содержание и озеленение территории Бодайбинского муниципального образования» на 2015-20</w:t>
      </w:r>
      <w:r>
        <w:t>22</w:t>
      </w:r>
      <w:r w:rsidRPr="000E5FED">
        <w:t xml:space="preserve"> годы.</w:t>
      </w:r>
    </w:p>
    <w:p w:rsidR="00AA7BAD" w:rsidRDefault="00AA7BAD" w:rsidP="00296553">
      <w:pPr>
        <w:ind w:right="-1" w:firstLine="708"/>
        <w:jc w:val="both"/>
      </w:pPr>
      <w:r>
        <w:t>2.</w:t>
      </w:r>
      <w:r w:rsidRPr="00AA7BAD">
        <w:t xml:space="preserve"> </w:t>
      </w:r>
      <w:r w:rsidRPr="000E5FED">
        <w:t xml:space="preserve">постановление администрации Бодайбинского городского поселения от </w:t>
      </w:r>
      <w:r>
        <w:t>15.09.2022</w:t>
      </w:r>
      <w:r w:rsidRPr="000E5FED">
        <w:t xml:space="preserve"> г № </w:t>
      </w:r>
      <w:r>
        <w:t>652-пп</w:t>
      </w:r>
      <w:r w:rsidRPr="000E5FED">
        <w:t xml:space="preserve"> «О внесении изменений в постановление администрации Бодайбинского городского поселения от 20.10.2014 г. № 479-п «Об утверждении муниципальной Программы «Комплексное благоустройство, содержание и озеленение территории Бодайбинского муниципального образования» на 2015-20</w:t>
      </w:r>
      <w:r>
        <w:t>22</w:t>
      </w:r>
      <w:r w:rsidRPr="000E5FED">
        <w:t xml:space="preserve"> годы.</w:t>
      </w:r>
    </w:p>
    <w:p w:rsidR="00AA7BAD" w:rsidRDefault="00AA7BAD" w:rsidP="00296553">
      <w:pPr>
        <w:ind w:right="-1" w:firstLine="708"/>
        <w:jc w:val="both"/>
      </w:pPr>
      <w:r>
        <w:t>3.</w:t>
      </w:r>
      <w:r w:rsidRPr="00AA7BAD">
        <w:t xml:space="preserve"> </w:t>
      </w:r>
      <w:r w:rsidRPr="000E5FED">
        <w:t xml:space="preserve">постановление администрации Бодайбинского городского поселения от </w:t>
      </w:r>
      <w:r>
        <w:t>30.12.2022</w:t>
      </w:r>
      <w:r w:rsidRPr="000E5FED">
        <w:t xml:space="preserve"> г № </w:t>
      </w:r>
      <w:r>
        <w:t>956-п</w:t>
      </w:r>
      <w:r w:rsidRPr="000E5FED">
        <w:t xml:space="preserve"> «О внесении изменений в постановление администрации Бодайбинского городского поселения от 20.10.2014 г. № 479-п «Об утверждении муниципальной Программы «Комплексное благоустройство, содержание и озеленение территории Бодайбинского муниципального образования» на 2015-20</w:t>
      </w:r>
      <w:r>
        <w:t>22</w:t>
      </w:r>
      <w:r w:rsidRPr="000E5FED">
        <w:t xml:space="preserve"> годы.</w:t>
      </w:r>
    </w:p>
    <w:p w:rsidR="00833AF6" w:rsidRDefault="00833AF6" w:rsidP="00296553">
      <w:pPr>
        <w:ind w:right="-1" w:firstLine="708"/>
        <w:jc w:val="both"/>
      </w:pPr>
    </w:p>
    <w:p w:rsidR="000A632B" w:rsidRDefault="000A632B" w:rsidP="00296553">
      <w:pPr>
        <w:ind w:right="-1" w:firstLine="708"/>
        <w:jc w:val="both"/>
      </w:pPr>
    </w:p>
    <w:p w:rsidR="00C826AF" w:rsidRPr="000E5FED" w:rsidRDefault="00C826AF" w:rsidP="00296553">
      <w:pPr>
        <w:ind w:right="-1"/>
        <w:jc w:val="center"/>
        <w:rPr>
          <w:b/>
        </w:rPr>
      </w:pPr>
      <w:r w:rsidRPr="000E5FED">
        <w:rPr>
          <w:b/>
        </w:rPr>
        <w:t>7. Оценка эффективности реализации муниципальной программы</w:t>
      </w:r>
    </w:p>
    <w:p w:rsidR="00BD22E4" w:rsidRDefault="00C826AF" w:rsidP="00296553">
      <w:pPr>
        <w:ind w:right="-1" w:firstLine="708"/>
        <w:jc w:val="both"/>
      </w:pPr>
      <w:r w:rsidRPr="000E5FED">
        <w:t xml:space="preserve">В соответствии с критериями оценки эффективности реализации, муниципальная программа </w:t>
      </w:r>
      <w:r w:rsidR="00987290" w:rsidRPr="000E5FED">
        <w:t>«Комплексное благоустройство, содержание и озеленение территории Бодайбинского муниципального образования» на 2015-2022 годы</w:t>
      </w:r>
      <w:r w:rsidRPr="000E5FED">
        <w:t>, является эффективн</w:t>
      </w:r>
      <w:r w:rsidR="00D11B65">
        <w:t>ой</w:t>
      </w:r>
      <w:r w:rsidRPr="000E5FED">
        <w:t>.</w:t>
      </w:r>
      <w:r w:rsidR="00032976" w:rsidRPr="000E5FED">
        <w:t xml:space="preserve"> К эффективности = </w:t>
      </w:r>
      <w:r w:rsidR="00AA7BAD">
        <w:t>0,93</w:t>
      </w:r>
      <w:r w:rsidR="00292F03">
        <w:t>.</w:t>
      </w:r>
    </w:p>
    <w:p w:rsidR="000A632B" w:rsidRPr="000E5FED" w:rsidRDefault="000A632B" w:rsidP="00296553">
      <w:pPr>
        <w:ind w:right="-1" w:firstLine="708"/>
        <w:jc w:val="both"/>
      </w:pPr>
    </w:p>
    <w:tbl>
      <w:tblPr>
        <w:tblW w:w="9614" w:type="dxa"/>
        <w:tblInd w:w="145" w:type="dxa"/>
        <w:tblLayout w:type="fixed"/>
        <w:tblLook w:val="04A0" w:firstRow="1" w:lastRow="0" w:firstColumn="1" w:lastColumn="0" w:noHBand="0" w:noVBand="1"/>
      </w:tblPr>
      <w:tblGrid>
        <w:gridCol w:w="3986"/>
        <w:gridCol w:w="2121"/>
        <w:gridCol w:w="1838"/>
        <w:gridCol w:w="1669"/>
      </w:tblGrid>
      <w:tr w:rsidR="00497575" w:rsidRPr="00497575" w:rsidTr="00924BB4">
        <w:trPr>
          <w:trHeight w:val="315"/>
        </w:trPr>
        <w:tc>
          <w:tcPr>
            <w:tcW w:w="961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97575" w:rsidRPr="00C56948" w:rsidRDefault="00C56948" w:rsidP="00296553">
            <w:pPr>
              <w:ind w:right="-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8. </w:t>
            </w:r>
            <w:r w:rsidR="00497575" w:rsidRPr="00C56948">
              <w:rPr>
                <w:b/>
                <w:color w:val="000000"/>
              </w:rPr>
              <w:t>Расчет эффективности исполнения подпрограмм муниципальной программы «Комплексное благоустройство, содержание и озеленение территории Бодайбинского муниципального образования на 2015-2022 годы»</w:t>
            </w:r>
          </w:p>
        </w:tc>
      </w:tr>
      <w:tr w:rsidR="00497575" w:rsidRPr="00497575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497575" w:rsidRPr="00497575" w:rsidTr="00924BB4">
        <w:trPr>
          <w:trHeight w:val="517"/>
        </w:trPr>
        <w:tc>
          <w:tcPr>
            <w:tcW w:w="961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7575" w:rsidRPr="00497575" w:rsidRDefault="00497575" w:rsidP="00296553">
            <w:pPr>
              <w:ind w:right="-1"/>
              <w:rPr>
                <w:color w:val="000000"/>
              </w:rPr>
            </w:pPr>
          </w:p>
        </w:tc>
      </w:tr>
      <w:tr w:rsidR="001D6C1D" w:rsidRPr="00497575" w:rsidTr="00924BB4">
        <w:trPr>
          <w:trHeight w:val="1067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t>Наименование подпрограмм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</w:rPr>
            </w:pPr>
            <w:r w:rsidRPr="00497575">
              <w:rPr>
                <w:color w:val="000000"/>
              </w:rPr>
              <w:t>Степень достижения показателя (</w:t>
            </w:r>
            <w:proofErr w:type="spellStart"/>
            <w:r w:rsidRPr="00497575">
              <w:rPr>
                <w:color w:val="000000"/>
              </w:rPr>
              <w:t>Сдп</w:t>
            </w:r>
            <w:proofErr w:type="spellEnd"/>
            <w:r w:rsidRPr="00497575">
              <w:rPr>
                <w:color w:val="000000"/>
              </w:rPr>
              <w:t>=</w:t>
            </w:r>
            <w:proofErr w:type="spellStart"/>
            <w:r w:rsidRPr="00497575">
              <w:rPr>
                <w:color w:val="000000"/>
              </w:rPr>
              <w:t>Зф</w:t>
            </w:r>
            <w:proofErr w:type="spellEnd"/>
            <w:r w:rsidRPr="00497575">
              <w:rPr>
                <w:color w:val="000000"/>
              </w:rPr>
              <w:t>/</w:t>
            </w:r>
            <w:proofErr w:type="spellStart"/>
            <w:r w:rsidRPr="00497575">
              <w:rPr>
                <w:color w:val="000000"/>
              </w:rPr>
              <w:t>Зп</w:t>
            </w:r>
            <w:proofErr w:type="spellEnd"/>
            <w:r w:rsidRPr="00497575">
              <w:rPr>
                <w:color w:val="000000"/>
              </w:rPr>
              <w:t>)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Уровень финансирования (Уф=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Фф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/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Фп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6C1D" w:rsidRPr="00497575" w:rsidRDefault="001D6C1D" w:rsidP="00296553">
            <w:pPr>
              <w:ind w:right="-1"/>
              <w:jc w:val="center"/>
              <w:rPr>
                <w:color w:val="000000"/>
                <w:sz w:val="22"/>
                <w:szCs w:val="22"/>
              </w:rPr>
            </w:pPr>
            <w:r w:rsidRPr="00497575">
              <w:rPr>
                <w:color w:val="000000"/>
                <w:sz w:val="22"/>
                <w:szCs w:val="22"/>
              </w:rPr>
              <w:t>Эффективность программы (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Эмп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=</w:t>
            </w:r>
            <w:proofErr w:type="spellStart"/>
            <w:r w:rsidRPr="00497575">
              <w:rPr>
                <w:color w:val="000000"/>
                <w:sz w:val="22"/>
                <w:szCs w:val="22"/>
              </w:rPr>
              <w:t>Сдц</w:t>
            </w:r>
            <w:proofErr w:type="spellEnd"/>
            <w:r w:rsidRPr="00497575">
              <w:rPr>
                <w:color w:val="000000"/>
                <w:sz w:val="22"/>
                <w:szCs w:val="22"/>
              </w:rPr>
              <w:t>*Уф)</w:t>
            </w:r>
          </w:p>
        </w:tc>
      </w:tr>
      <w:tr w:rsidR="00EB68DF" w:rsidRPr="00497575" w:rsidTr="00924BB4">
        <w:trPr>
          <w:trHeight w:val="132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1 «Благоустройство»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497575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</w:tr>
      <w:tr w:rsidR="00EB68DF" w:rsidRPr="00497575" w:rsidTr="00924BB4">
        <w:trPr>
          <w:trHeight w:val="408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2 «Озеленение»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497575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0,82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0,82</w:t>
            </w:r>
          </w:p>
        </w:tc>
      </w:tr>
      <w:tr w:rsidR="00EB68DF" w:rsidRPr="00497575" w:rsidTr="000A632B">
        <w:trPr>
          <w:trHeight w:val="299"/>
        </w:trPr>
        <w:tc>
          <w:tcPr>
            <w:tcW w:w="39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Подпрограмма 3 </w:t>
            </w:r>
            <w:r w:rsidRPr="00497575">
              <w:rPr>
                <w:color w:val="000000"/>
              </w:rPr>
              <w:t>«Освещение»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497575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0,85</w:t>
            </w:r>
          </w:p>
        </w:tc>
      </w:tr>
      <w:tr w:rsidR="00EB68DF" w:rsidRPr="00497575" w:rsidTr="000A632B">
        <w:trPr>
          <w:trHeight w:val="630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4 «Развитие сферы похоронного дела»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497575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6517E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0,45</w:t>
            </w:r>
          </w:p>
        </w:tc>
      </w:tr>
      <w:tr w:rsidR="00EB68DF" w:rsidRPr="00497575" w:rsidTr="000A632B">
        <w:trPr>
          <w:trHeight w:val="800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</w:t>
            </w:r>
            <w:r w:rsidRPr="00497575">
              <w:rPr>
                <w:color w:val="000000"/>
              </w:rPr>
              <w:t>одпрограмма 6 «Праздничное и тематическое оформление территории»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497575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0,57</w:t>
            </w:r>
          </w:p>
        </w:tc>
      </w:tr>
      <w:tr w:rsidR="00EB68DF" w:rsidRPr="00497575" w:rsidTr="00924BB4">
        <w:trPr>
          <w:trHeight w:val="294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8DF" w:rsidRPr="00577C83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Подпрограмма 7</w:t>
            </w:r>
            <w:r w:rsidRPr="00497575">
              <w:rPr>
                <w:color w:val="000000"/>
              </w:rPr>
              <w:t xml:space="preserve"> </w:t>
            </w:r>
            <w:r w:rsidRPr="00577C83">
              <w:t>Экологическое воспитание населения и формирование культуры в области обращения с ТКО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0,34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0,34</w:t>
            </w:r>
          </w:p>
        </w:tc>
      </w:tr>
      <w:tr w:rsidR="00EB68DF" w:rsidRPr="00497575" w:rsidTr="00924BB4">
        <w:trPr>
          <w:trHeight w:val="646"/>
        </w:trPr>
        <w:tc>
          <w:tcPr>
            <w:tcW w:w="3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B68DF" w:rsidRPr="00497575" w:rsidRDefault="00EB68DF" w:rsidP="00296553">
            <w:pPr>
              <w:ind w:right="-1"/>
              <w:jc w:val="both"/>
              <w:rPr>
                <w:color w:val="000000"/>
              </w:rPr>
            </w:pPr>
            <w:r>
              <w:rPr>
                <w:color w:val="000000"/>
              </w:rPr>
              <w:t>Муниципальная программа «</w:t>
            </w:r>
            <w:r w:rsidRPr="00A43966">
              <w:rPr>
                <w:color w:val="000000"/>
              </w:rPr>
              <w:t>Комплексное благоустройство, содержание и озеленение территории Бодайбинс</w:t>
            </w:r>
            <w:r>
              <w:rPr>
                <w:color w:val="000000"/>
              </w:rPr>
              <w:t>кого муниципального образования»</w:t>
            </w:r>
            <w:r w:rsidRPr="00A43966">
              <w:rPr>
                <w:color w:val="000000"/>
              </w:rPr>
              <w:t xml:space="preserve"> на 2015-2022 годы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Default="00EB68DF" w:rsidP="00296553">
            <w:pPr>
              <w:ind w:right="-1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  <w:tc>
          <w:tcPr>
            <w:tcW w:w="1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8DF" w:rsidRPr="00B40167" w:rsidRDefault="00EB68DF" w:rsidP="00296553">
            <w:pPr>
              <w:ind w:right="-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0,75</w:t>
            </w:r>
          </w:p>
        </w:tc>
      </w:tr>
    </w:tbl>
    <w:p w:rsidR="000A632B" w:rsidRDefault="000A632B" w:rsidP="00296553">
      <w:pPr>
        <w:ind w:right="-1"/>
        <w:jc w:val="center"/>
        <w:rPr>
          <w:b/>
        </w:rPr>
      </w:pPr>
    </w:p>
    <w:p w:rsidR="00C826AF" w:rsidRPr="000E5FED" w:rsidRDefault="000A632B" w:rsidP="00296553">
      <w:pPr>
        <w:ind w:right="-1"/>
        <w:jc w:val="center"/>
        <w:rPr>
          <w:b/>
        </w:rPr>
      </w:pPr>
      <w:bookmarkStart w:id="0" w:name="_GoBack"/>
      <w:bookmarkEnd w:id="0"/>
      <w:r>
        <w:rPr>
          <w:b/>
        </w:rPr>
        <w:t>9</w:t>
      </w:r>
      <w:r w:rsidR="00C826AF" w:rsidRPr="000E5FED">
        <w:rPr>
          <w:b/>
        </w:rPr>
        <w:t>. Предложение по дальнейшей реализации муниципальной программы</w:t>
      </w:r>
    </w:p>
    <w:p w:rsidR="00C055F9" w:rsidRPr="000E5FED" w:rsidRDefault="00C826AF" w:rsidP="00296553">
      <w:pPr>
        <w:ind w:right="-1" w:firstLine="708"/>
        <w:jc w:val="both"/>
        <w:rPr>
          <w:b/>
        </w:rPr>
      </w:pPr>
      <w:r w:rsidRPr="000E5FED">
        <w:t>Реализация муниципальн</w:t>
      </w:r>
      <w:r w:rsidR="007B3031" w:rsidRPr="000E5FED">
        <w:t>ой</w:t>
      </w:r>
      <w:r w:rsidRPr="000E5FED">
        <w:t xml:space="preserve"> программ</w:t>
      </w:r>
      <w:r w:rsidR="007B3031" w:rsidRPr="000E5FED">
        <w:t>ы</w:t>
      </w:r>
      <w:r w:rsidRPr="000E5FED">
        <w:t xml:space="preserve"> </w:t>
      </w:r>
      <w:r w:rsidR="00C13131" w:rsidRPr="000E5FED">
        <w:t xml:space="preserve">«Комплексное благоустройство, содержание и озеленение территории Бодайбинского муниципального образования» на 2015-2022 годы </w:t>
      </w:r>
      <w:r w:rsidRPr="000E5FED">
        <w:t>является необходимой на территории Бодайбинского муниципального образования</w:t>
      </w:r>
      <w:r w:rsidR="007B3031" w:rsidRPr="000E5FED">
        <w:t>.</w:t>
      </w:r>
    </w:p>
    <w:p w:rsidR="009E76C2" w:rsidRPr="000E5FED" w:rsidRDefault="009E76C2" w:rsidP="00296553">
      <w:pPr>
        <w:ind w:right="-1"/>
        <w:jc w:val="both"/>
      </w:pPr>
    </w:p>
    <w:p w:rsidR="00C87822" w:rsidRPr="000E5FED" w:rsidRDefault="00C87822" w:rsidP="00296553">
      <w:pPr>
        <w:ind w:right="-1"/>
        <w:jc w:val="both"/>
      </w:pPr>
    </w:p>
    <w:p w:rsidR="00C87822" w:rsidRPr="000E5FED" w:rsidRDefault="00C87822" w:rsidP="00296553">
      <w:pPr>
        <w:ind w:right="-1"/>
        <w:jc w:val="both"/>
        <w:rPr>
          <w:b/>
        </w:rPr>
      </w:pPr>
      <w:r w:rsidRPr="000E5FED">
        <w:rPr>
          <w:b/>
        </w:rPr>
        <w:t>Начальник отдела по вопросам ЖКХ,</w:t>
      </w:r>
    </w:p>
    <w:p w:rsidR="00C87822" w:rsidRPr="000E5FED" w:rsidRDefault="00C87822" w:rsidP="00296553">
      <w:pPr>
        <w:ind w:right="-1"/>
        <w:jc w:val="both"/>
        <w:rPr>
          <w:b/>
        </w:rPr>
      </w:pPr>
      <w:r w:rsidRPr="000E5FED">
        <w:rPr>
          <w:b/>
        </w:rPr>
        <w:t>строительства, благоустройства и тран</w:t>
      </w:r>
      <w:r w:rsidR="000A632B">
        <w:rPr>
          <w:b/>
        </w:rPr>
        <w:t xml:space="preserve">спорта                      </w:t>
      </w:r>
      <w:r w:rsidRPr="000E5FED">
        <w:rPr>
          <w:b/>
        </w:rPr>
        <w:t xml:space="preserve">                                А.А. Одинцев</w:t>
      </w:r>
    </w:p>
    <w:p w:rsidR="00D1739B" w:rsidRPr="000E5FED" w:rsidRDefault="00D1739B" w:rsidP="00296553">
      <w:pPr>
        <w:ind w:right="-1"/>
        <w:jc w:val="both"/>
      </w:pPr>
    </w:p>
    <w:p w:rsidR="00296553" w:rsidRPr="000E5FED" w:rsidRDefault="00296553">
      <w:pPr>
        <w:ind w:right="-1"/>
        <w:jc w:val="both"/>
      </w:pPr>
    </w:p>
    <w:sectPr w:rsidR="00296553" w:rsidRPr="000E5FED" w:rsidSect="000A632B">
      <w:pgSz w:w="11906" w:h="16838"/>
      <w:pgMar w:top="1134" w:right="709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3F"/>
    <w:rsid w:val="00024152"/>
    <w:rsid w:val="00032976"/>
    <w:rsid w:val="00033299"/>
    <w:rsid w:val="00064E00"/>
    <w:rsid w:val="00085165"/>
    <w:rsid w:val="000A61DC"/>
    <w:rsid w:val="000A632B"/>
    <w:rsid w:val="000B088B"/>
    <w:rsid w:val="000D2861"/>
    <w:rsid w:val="000E5FED"/>
    <w:rsid w:val="000F7BE0"/>
    <w:rsid w:val="00100A11"/>
    <w:rsid w:val="00147FE9"/>
    <w:rsid w:val="00152DA0"/>
    <w:rsid w:val="00186088"/>
    <w:rsid w:val="0019413C"/>
    <w:rsid w:val="001D6C1D"/>
    <w:rsid w:val="001E0AB8"/>
    <w:rsid w:val="00202369"/>
    <w:rsid w:val="00214CE2"/>
    <w:rsid w:val="00221E8F"/>
    <w:rsid w:val="00273A12"/>
    <w:rsid w:val="00292F03"/>
    <w:rsid w:val="00296553"/>
    <w:rsid w:val="002A490A"/>
    <w:rsid w:val="002C1157"/>
    <w:rsid w:val="002D383F"/>
    <w:rsid w:val="002F41B6"/>
    <w:rsid w:val="002F4772"/>
    <w:rsid w:val="002F539A"/>
    <w:rsid w:val="00315A3B"/>
    <w:rsid w:val="0032232F"/>
    <w:rsid w:val="00351A3F"/>
    <w:rsid w:val="003558E8"/>
    <w:rsid w:val="00390353"/>
    <w:rsid w:val="003943B5"/>
    <w:rsid w:val="003C5E4D"/>
    <w:rsid w:val="003D146E"/>
    <w:rsid w:val="003F3694"/>
    <w:rsid w:val="00410C75"/>
    <w:rsid w:val="004215CB"/>
    <w:rsid w:val="0043453A"/>
    <w:rsid w:val="004566C0"/>
    <w:rsid w:val="00497575"/>
    <w:rsid w:val="004C7D46"/>
    <w:rsid w:val="004E3A38"/>
    <w:rsid w:val="004F5B77"/>
    <w:rsid w:val="005055B4"/>
    <w:rsid w:val="005114A1"/>
    <w:rsid w:val="00523097"/>
    <w:rsid w:val="00543E80"/>
    <w:rsid w:val="00547FCE"/>
    <w:rsid w:val="00572D49"/>
    <w:rsid w:val="00577C83"/>
    <w:rsid w:val="005B2BCF"/>
    <w:rsid w:val="005C7AFB"/>
    <w:rsid w:val="005E02D3"/>
    <w:rsid w:val="005F085E"/>
    <w:rsid w:val="00603A47"/>
    <w:rsid w:val="006517E7"/>
    <w:rsid w:val="006815CE"/>
    <w:rsid w:val="006834A0"/>
    <w:rsid w:val="00683822"/>
    <w:rsid w:val="006C6437"/>
    <w:rsid w:val="006D2D22"/>
    <w:rsid w:val="0070375D"/>
    <w:rsid w:val="00725A70"/>
    <w:rsid w:val="007332DD"/>
    <w:rsid w:val="007344F1"/>
    <w:rsid w:val="00736F7F"/>
    <w:rsid w:val="0077009F"/>
    <w:rsid w:val="007B3031"/>
    <w:rsid w:val="007B331A"/>
    <w:rsid w:val="007B6031"/>
    <w:rsid w:val="007B651F"/>
    <w:rsid w:val="007E2C26"/>
    <w:rsid w:val="007E673A"/>
    <w:rsid w:val="00817EC2"/>
    <w:rsid w:val="008310A0"/>
    <w:rsid w:val="00833AF6"/>
    <w:rsid w:val="00846D5F"/>
    <w:rsid w:val="00864F53"/>
    <w:rsid w:val="00865E16"/>
    <w:rsid w:val="00874A80"/>
    <w:rsid w:val="008B781D"/>
    <w:rsid w:val="008D1F5E"/>
    <w:rsid w:val="00917DC3"/>
    <w:rsid w:val="00924BB4"/>
    <w:rsid w:val="009262A6"/>
    <w:rsid w:val="00956D40"/>
    <w:rsid w:val="009667C3"/>
    <w:rsid w:val="00987290"/>
    <w:rsid w:val="00992DDD"/>
    <w:rsid w:val="009E76C2"/>
    <w:rsid w:val="00A12472"/>
    <w:rsid w:val="00A43966"/>
    <w:rsid w:val="00A45F4F"/>
    <w:rsid w:val="00A85F3E"/>
    <w:rsid w:val="00A929CF"/>
    <w:rsid w:val="00A92F33"/>
    <w:rsid w:val="00A97E1E"/>
    <w:rsid w:val="00AA7BAD"/>
    <w:rsid w:val="00AA7FD5"/>
    <w:rsid w:val="00AB487A"/>
    <w:rsid w:val="00AC3F90"/>
    <w:rsid w:val="00AC4F72"/>
    <w:rsid w:val="00AD7872"/>
    <w:rsid w:val="00B03DB1"/>
    <w:rsid w:val="00B211EE"/>
    <w:rsid w:val="00B341A3"/>
    <w:rsid w:val="00B40167"/>
    <w:rsid w:val="00B43084"/>
    <w:rsid w:val="00B52FC6"/>
    <w:rsid w:val="00B645BA"/>
    <w:rsid w:val="00BA2D29"/>
    <w:rsid w:val="00BD22E4"/>
    <w:rsid w:val="00C055F9"/>
    <w:rsid w:val="00C13131"/>
    <w:rsid w:val="00C16DF7"/>
    <w:rsid w:val="00C258E7"/>
    <w:rsid w:val="00C4012D"/>
    <w:rsid w:val="00C56948"/>
    <w:rsid w:val="00C6327E"/>
    <w:rsid w:val="00C65326"/>
    <w:rsid w:val="00C70B8B"/>
    <w:rsid w:val="00C80A97"/>
    <w:rsid w:val="00C826AF"/>
    <w:rsid w:val="00C85023"/>
    <w:rsid w:val="00C87822"/>
    <w:rsid w:val="00CA5909"/>
    <w:rsid w:val="00CB543A"/>
    <w:rsid w:val="00CD6CCA"/>
    <w:rsid w:val="00D04CF1"/>
    <w:rsid w:val="00D11B65"/>
    <w:rsid w:val="00D1739B"/>
    <w:rsid w:val="00D30DE6"/>
    <w:rsid w:val="00D37412"/>
    <w:rsid w:val="00D54122"/>
    <w:rsid w:val="00D635C0"/>
    <w:rsid w:val="00D71307"/>
    <w:rsid w:val="00D76AF9"/>
    <w:rsid w:val="00D97C6C"/>
    <w:rsid w:val="00DD5ED8"/>
    <w:rsid w:val="00DF1EEA"/>
    <w:rsid w:val="00DF211D"/>
    <w:rsid w:val="00E2078F"/>
    <w:rsid w:val="00E307BA"/>
    <w:rsid w:val="00E422AA"/>
    <w:rsid w:val="00E51B8A"/>
    <w:rsid w:val="00E914FB"/>
    <w:rsid w:val="00EB68DF"/>
    <w:rsid w:val="00EF4D36"/>
    <w:rsid w:val="00F51A80"/>
    <w:rsid w:val="00F54437"/>
    <w:rsid w:val="00F57D10"/>
    <w:rsid w:val="00F83620"/>
    <w:rsid w:val="00F90925"/>
    <w:rsid w:val="00F91261"/>
    <w:rsid w:val="00FD1F5A"/>
    <w:rsid w:val="00FE1C6D"/>
    <w:rsid w:val="00FE4593"/>
    <w:rsid w:val="00FE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702330-B923-416F-B5B6-4362C209D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1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">
    <w:name w:val="Знак4"/>
    <w:basedOn w:val="a"/>
    <w:rsid w:val="00351A3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unhideWhenUsed/>
    <w:rsid w:val="00E422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22A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3903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Цветовое выделение"/>
    <w:uiPriority w:val="99"/>
    <w:rsid w:val="00390353"/>
    <w:rPr>
      <w:b/>
      <w:bCs/>
      <w:color w:val="26282F"/>
    </w:rPr>
  </w:style>
  <w:style w:type="paragraph" w:customStyle="1" w:styleId="40">
    <w:name w:val="Знак4"/>
    <w:basedOn w:val="a"/>
    <w:rsid w:val="00F90925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41">
    <w:name w:val="Знак4"/>
    <w:basedOn w:val="a"/>
    <w:rsid w:val="005F085E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0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6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5941-16FB-4C37-9C4E-71D9CCF04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1663</Words>
  <Characters>9481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Одинцев Антон Алексеевич</dc:creator>
  <cp:lastModifiedBy>Ходарева Светлана Николаевна</cp:lastModifiedBy>
  <cp:revision>5</cp:revision>
  <cp:lastPrinted>2021-02-09T08:33:00Z</cp:lastPrinted>
  <dcterms:created xsi:type="dcterms:W3CDTF">2023-03-10T03:33:00Z</dcterms:created>
  <dcterms:modified xsi:type="dcterms:W3CDTF">2023-03-28T00:33:00Z</dcterms:modified>
</cp:coreProperties>
</file>