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08C" w:rsidRPr="00CD608C" w:rsidRDefault="00CD608C" w:rsidP="00CD608C">
      <w:pPr>
        <w:tabs>
          <w:tab w:val="left" w:pos="2880"/>
          <w:tab w:val="center" w:pos="4677"/>
        </w:tabs>
        <w:rPr>
          <w:b/>
        </w:rPr>
      </w:pPr>
      <w:r w:rsidRPr="00CD608C">
        <w:rPr>
          <w:b/>
        </w:rPr>
        <w:tab/>
        <w:t>РОССИЙСКАЯ ФЕДЕРАЦИЯ</w:t>
      </w:r>
    </w:p>
    <w:p w:rsidR="00CD608C" w:rsidRPr="00CD608C" w:rsidRDefault="00CD608C" w:rsidP="00CD608C">
      <w:pPr>
        <w:jc w:val="center"/>
        <w:rPr>
          <w:b/>
        </w:rPr>
      </w:pPr>
      <w:r w:rsidRPr="00CD608C">
        <w:rPr>
          <w:b/>
        </w:rPr>
        <w:t>ИРКУТСКАЯ ОБЛАСТЬ БОДАЙБИНСКИЙ РАЙОН</w:t>
      </w:r>
    </w:p>
    <w:p w:rsidR="00CD608C" w:rsidRPr="00CD608C" w:rsidRDefault="00CD608C" w:rsidP="00CD608C">
      <w:pPr>
        <w:jc w:val="center"/>
        <w:rPr>
          <w:b/>
        </w:rPr>
      </w:pPr>
      <w:r w:rsidRPr="00CD608C">
        <w:rPr>
          <w:b/>
        </w:rPr>
        <w:t>АДМИНИСТРАЦИЯ БОДАЙБИНСКОГО ГОРОДСКОГО ПОСЕЛЕНИЯ</w:t>
      </w:r>
    </w:p>
    <w:p w:rsidR="00CD608C" w:rsidRPr="00CD608C" w:rsidRDefault="00CD608C" w:rsidP="00CD608C">
      <w:pPr>
        <w:jc w:val="center"/>
        <w:rPr>
          <w:b/>
        </w:rPr>
      </w:pPr>
      <w:r w:rsidRPr="00CD608C">
        <w:rPr>
          <w:b/>
        </w:rPr>
        <w:t>ПОСТАНОВЛЕНИЕ</w:t>
      </w:r>
    </w:p>
    <w:p w:rsidR="00CD608C" w:rsidRPr="00CD608C" w:rsidRDefault="00CD608C" w:rsidP="00CD608C">
      <w:pPr>
        <w:rPr>
          <w:b/>
        </w:rPr>
      </w:pPr>
    </w:p>
    <w:p w:rsidR="00CD608C" w:rsidRPr="00CD608C" w:rsidRDefault="006F27A6" w:rsidP="00CD608C">
      <w:r>
        <w:t>11.</w:t>
      </w:r>
      <w:r w:rsidR="00BC66D1">
        <w:t>0</w:t>
      </w:r>
      <w:r w:rsidR="00BC54F3">
        <w:t>3</w:t>
      </w:r>
      <w:r w:rsidR="00BC66D1">
        <w:t>.</w:t>
      </w:r>
      <w:r w:rsidR="00BC54F3">
        <w:t>2025</w:t>
      </w:r>
      <w:r w:rsidR="00CD608C" w:rsidRPr="00CD608C">
        <w:t xml:space="preserve"> г.                                    </w:t>
      </w:r>
      <w:r w:rsidR="00961B2B">
        <w:t xml:space="preserve">  </w:t>
      </w:r>
      <w:r w:rsidR="00BC54F3">
        <w:t xml:space="preserve">     </w:t>
      </w:r>
      <w:r>
        <w:t xml:space="preserve">    </w:t>
      </w:r>
      <w:r w:rsidR="00BC54F3">
        <w:t xml:space="preserve"> </w:t>
      </w:r>
      <w:r w:rsidR="00CD608C" w:rsidRPr="00CD608C">
        <w:t xml:space="preserve">г. Бодайбо                  </w:t>
      </w:r>
      <w:r w:rsidR="00BC66D1">
        <w:t xml:space="preserve">            </w:t>
      </w:r>
      <w:r>
        <w:t xml:space="preserve">                     № 198-пп</w:t>
      </w:r>
    </w:p>
    <w:p w:rsidR="00CD608C" w:rsidRDefault="00CD608C" w:rsidP="00CD608C"/>
    <w:p w:rsidR="00D747F3" w:rsidRPr="00CD608C" w:rsidRDefault="00D747F3" w:rsidP="00CD608C"/>
    <w:p w:rsidR="00961B2B" w:rsidRDefault="00D747F3" w:rsidP="00D747F3">
      <w:pPr>
        <w:pStyle w:val="a6"/>
        <w:spacing w:before="0" w:beforeAutospacing="0" w:after="0" w:afterAutospacing="0"/>
        <w:jc w:val="center"/>
        <w:rPr>
          <w:color w:val="000000"/>
        </w:rPr>
      </w:pPr>
      <w:r w:rsidRPr="00D747F3">
        <w:rPr>
          <w:color w:val="000000"/>
        </w:rPr>
        <w:t xml:space="preserve">О мерах по обеспечению безопасности людей </w:t>
      </w:r>
      <w:r>
        <w:rPr>
          <w:color w:val="000000"/>
        </w:rPr>
        <w:t xml:space="preserve">на территории Бодайбинского </w:t>
      </w:r>
    </w:p>
    <w:p w:rsidR="00961B2B" w:rsidRDefault="00D747F3" w:rsidP="00D747F3">
      <w:pPr>
        <w:pStyle w:val="a6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муниципального образования </w:t>
      </w:r>
      <w:r w:rsidRPr="00D747F3">
        <w:rPr>
          <w:color w:val="000000"/>
        </w:rPr>
        <w:t xml:space="preserve">на водных объектах в </w:t>
      </w:r>
      <w:r w:rsidR="00BC54F3">
        <w:rPr>
          <w:color w:val="000000"/>
        </w:rPr>
        <w:t xml:space="preserve">весенний период </w:t>
      </w:r>
      <w:r w:rsidRPr="00D747F3">
        <w:rPr>
          <w:color w:val="000000"/>
        </w:rPr>
        <w:t>2025</w:t>
      </w:r>
      <w:r w:rsidR="00BC54F3">
        <w:rPr>
          <w:color w:val="000000"/>
        </w:rPr>
        <w:t xml:space="preserve"> года</w:t>
      </w:r>
      <w:r w:rsidRPr="00D747F3">
        <w:rPr>
          <w:color w:val="000000"/>
        </w:rPr>
        <w:t xml:space="preserve"> </w:t>
      </w:r>
    </w:p>
    <w:p w:rsidR="00D747F3" w:rsidRDefault="00D747F3" w:rsidP="00D747F3">
      <w:pPr>
        <w:pStyle w:val="a6"/>
        <w:spacing w:before="0" w:beforeAutospacing="0" w:after="0" w:afterAutospacing="0"/>
        <w:jc w:val="center"/>
        <w:rPr>
          <w:color w:val="000000"/>
        </w:rPr>
      </w:pPr>
    </w:p>
    <w:p w:rsidR="00322255" w:rsidRDefault="00322255" w:rsidP="00D747F3">
      <w:pPr>
        <w:pStyle w:val="a6"/>
        <w:spacing w:before="0" w:beforeAutospacing="0" w:after="0" w:afterAutospacing="0"/>
        <w:jc w:val="center"/>
        <w:rPr>
          <w:color w:val="000000"/>
        </w:rPr>
      </w:pPr>
    </w:p>
    <w:p w:rsidR="009D6EA0" w:rsidRDefault="00BC54F3" w:rsidP="009D6EA0">
      <w:pPr>
        <w:pStyle w:val="a6"/>
        <w:spacing w:before="0" w:beforeAutospacing="0" w:after="0" w:afterAutospacing="0"/>
        <w:ind w:firstLine="709"/>
        <w:jc w:val="both"/>
      </w:pPr>
      <w:r w:rsidRPr="00BC54F3">
        <w:rPr>
          <w:color w:val="000000"/>
        </w:rPr>
        <w:t xml:space="preserve">В целях обеспечения охраны </w:t>
      </w:r>
      <w:r>
        <w:rPr>
          <w:color w:val="000000"/>
        </w:rPr>
        <w:t xml:space="preserve">жизни людей на водных объектах на территории Бодайбинского муниципального образования, в </w:t>
      </w:r>
      <w:r w:rsidR="00D747F3" w:rsidRPr="00D747F3">
        <w:rPr>
          <w:color w:val="000000"/>
        </w:rPr>
        <w:t>соответствии с требованиями Федерального закона от 06</w:t>
      </w:r>
      <w:r w:rsidR="00961B2B">
        <w:rPr>
          <w:color w:val="000000"/>
        </w:rPr>
        <w:t>.10.2003 г.</w:t>
      </w:r>
      <w:r w:rsidR="00D747F3" w:rsidRPr="00D747F3">
        <w:rPr>
          <w:color w:val="000000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color w:val="000000"/>
        </w:rPr>
        <w:t>постановления Правительства Иркутской области от 16.10.2024 г. № 806-пп «</w:t>
      </w:r>
      <w:r w:rsidRPr="00BC54F3">
        <w:rPr>
          <w:color w:val="000000"/>
        </w:rPr>
        <w:t>Об утверждении Правил охраны жизни людей на водных объектах в</w:t>
      </w:r>
      <w:r>
        <w:rPr>
          <w:color w:val="000000"/>
        </w:rPr>
        <w:t xml:space="preserve"> </w:t>
      </w:r>
      <w:r w:rsidRPr="00BC54F3">
        <w:rPr>
          <w:color w:val="000000"/>
        </w:rPr>
        <w:t>Иркутской области</w:t>
      </w:r>
      <w:r>
        <w:rPr>
          <w:color w:val="000000"/>
        </w:rPr>
        <w:t>»,</w:t>
      </w:r>
      <w:r w:rsidRPr="00BC54F3">
        <w:rPr>
          <w:color w:val="000000"/>
        </w:rPr>
        <w:t xml:space="preserve"> </w:t>
      </w:r>
      <w:r>
        <w:rPr>
          <w:color w:val="000000"/>
        </w:rPr>
        <w:t>руководствуясь ст.</w:t>
      </w:r>
      <w:r>
        <w:t>ст. 6, 26</w:t>
      </w:r>
      <w:r w:rsidRPr="00734807">
        <w:t xml:space="preserve"> Устава Бодайбинского муниципального образования</w:t>
      </w:r>
      <w:r w:rsidR="009D6EA0">
        <w:t>,</w:t>
      </w:r>
    </w:p>
    <w:p w:rsidR="00D747F3" w:rsidRPr="00D747F3" w:rsidRDefault="00D747F3" w:rsidP="009D6EA0">
      <w:pPr>
        <w:pStyle w:val="a6"/>
        <w:spacing w:before="0" w:beforeAutospacing="0" w:after="0" w:afterAutospacing="0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ПОСТАНОВЛЯЕТ:</w:t>
      </w:r>
    </w:p>
    <w:p w:rsidR="00D747F3" w:rsidRPr="00D747F3" w:rsidRDefault="00D747F3" w:rsidP="00D747F3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D747F3">
        <w:rPr>
          <w:color w:val="000000"/>
        </w:rPr>
        <w:t xml:space="preserve">1. Утвердить План </w:t>
      </w:r>
      <w:r w:rsidR="009D6EA0">
        <w:rPr>
          <w:color w:val="000000"/>
        </w:rPr>
        <w:t xml:space="preserve">межведомственного взаимодействия </w:t>
      </w:r>
      <w:r w:rsidRPr="00D747F3">
        <w:rPr>
          <w:color w:val="000000"/>
        </w:rPr>
        <w:t xml:space="preserve">по обеспечению безопасности людей на водных объектах </w:t>
      </w:r>
      <w:r>
        <w:rPr>
          <w:color w:val="000000"/>
        </w:rPr>
        <w:t xml:space="preserve">Бодайбинского </w:t>
      </w:r>
      <w:r w:rsidR="009D6EA0">
        <w:rPr>
          <w:color w:val="000000"/>
        </w:rPr>
        <w:t>муниципального образования на весенний период 2025 года (прилагается)</w:t>
      </w:r>
      <w:r w:rsidRPr="00D747F3">
        <w:rPr>
          <w:color w:val="000000"/>
        </w:rPr>
        <w:t>.</w:t>
      </w:r>
    </w:p>
    <w:p w:rsidR="00DF379D" w:rsidRDefault="00C81DF5" w:rsidP="00D747F3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D747F3">
        <w:rPr>
          <w:color w:val="000000"/>
        </w:rPr>
        <w:t>. Контроль исполнения</w:t>
      </w:r>
      <w:r>
        <w:rPr>
          <w:color w:val="000000"/>
        </w:rPr>
        <w:t xml:space="preserve"> </w:t>
      </w:r>
      <w:r w:rsidR="00D747F3" w:rsidRPr="00D747F3">
        <w:rPr>
          <w:color w:val="000000"/>
        </w:rPr>
        <w:t xml:space="preserve">постановления </w:t>
      </w:r>
      <w:r w:rsidR="00DF379D">
        <w:rPr>
          <w:color w:val="000000"/>
        </w:rPr>
        <w:t>возложить на заместителя главы Бодайбинского городского поселения.</w:t>
      </w:r>
    </w:p>
    <w:p w:rsidR="00D747F3" w:rsidRDefault="00C81DF5" w:rsidP="00D747F3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D747F3" w:rsidRPr="00D747F3">
        <w:rPr>
          <w:color w:val="000000"/>
        </w:rPr>
        <w:t xml:space="preserve">. Постановление подлежит размещению </w:t>
      </w:r>
      <w:r w:rsidR="0036587C">
        <w:rPr>
          <w:color w:val="000000"/>
        </w:rPr>
        <w:t>в сетевом издании</w:t>
      </w:r>
      <w:r w:rsidR="0036587C" w:rsidRPr="0036587C">
        <w:rPr>
          <w:lang w:eastAsia="en-US"/>
        </w:rPr>
        <w:t xml:space="preserve"> </w:t>
      </w:r>
      <w:r w:rsidR="0036587C">
        <w:rPr>
          <w:lang w:eastAsia="en-US"/>
        </w:rPr>
        <w:t>«www.uprava-bodaibo.ru»</w:t>
      </w:r>
    </w:p>
    <w:p w:rsidR="00911E1A" w:rsidRDefault="00911E1A" w:rsidP="00D747F3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</w:p>
    <w:p w:rsidR="00D747F3" w:rsidRDefault="00D747F3" w:rsidP="00D747F3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</w:p>
    <w:p w:rsidR="00322255" w:rsidRDefault="00322255" w:rsidP="00D747F3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</w:p>
    <w:p w:rsidR="00D747F3" w:rsidRPr="00D747F3" w:rsidRDefault="00036AFF" w:rsidP="00D747F3">
      <w:pPr>
        <w:pStyle w:val="a6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И.О. ГЛАВЫ</w:t>
      </w:r>
      <w:r w:rsidR="00D747F3" w:rsidRPr="00D747F3">
        <w:rPr>
          <w:b/>
          <w:color w:val="000000"/>
        </w:rPr>
        <w:t xml:space="preserve">                                                                                                          </w:t>
      </w:r>
      <w:r w:rsidR="00D747F3">
        <w:rPr>
          <w:b/>
          <w:color w:val="000000"/>
        </w:rPr>
        <w:t xml:space="preserve">  </w:t>
      </w:r>
      <w:r>
        <w:rPr>
          <w:b/>
          <w:color w:val="000000"/>
        </w:rPr>
        <w:t xml:space="preserve">  О.В. ГОРИН</w:t>
      </w:r>
    </w:p>
    <w:p w:rsidR="00D747F3" w:rsidRDefault="00D747F3" w:rsidP="00D747F3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D747F3" w:rsidRDefault="00D747F3" w:rsidP="00D747F3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911E1A" w:rsidRDefault="00911E1A" w:rsidP="00D747F3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911E1A" w:rsidRDefault="00911E1A" w:rsidP="00D747F3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911E1A" w:rsidRDefault="00911E1A" w:rsidP="00D747F3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911E1A" w:rsidRDefault="00911E1A" w:rsidP="00D747F3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911E1A" w:rsidRDefault="00911E1A" w:rsidP="00D747F3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911E1A" w:rsidRDefault="00911E1A" w:rsidP="00D747F3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911E1A" w:rsidRDefault="00911E1A" w:rsidP="00D747F3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911E1A" w:rsidRDefault="00911E1A" w:rsidP="00D747F3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911E1A" w:rsidRDefault="00911E1A" w:rsidP="00D747F3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911E1A" w:rsidRDefault="00911E1A" w:rsidP="00D747F3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911E1A" w:rsidRDefault="00911E1A" w:rsidP="00D747F3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911E1A" w:rsidRDefault="00911E1A" w:rsidP="00D747F3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911E1A" w:rsidRDefault="00911E1A" w:rsidP="00D747F3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911E1A" w:rsidRDefault="00911E1A" w:rsidP="00D747F3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911E1A" w:rsidRDefault="00911E1A" w:rsidP="00D747F3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961B2B" w:rsidRDefault="00961B2B" w:rsidP="00D747F3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821FA0" w:rsidRDefault="00821FA0" w:rsidP="00D747F3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C81DF5" w:rsidRDefault="00C81DF5" w:rsidP="00D747F3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C81DF5" w:rsidRDefault="00C81DF5" w:rsidP="00D747F3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C81DF5" w:rsidRDefault="00C81DF5" w:rsidP="00D747F3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C81DF5" w:rsidRDefault="00C81DF5" w:rsidP="00D747F3">
      <w:pPr>
        <w:pStyle w:val="a6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lastRenderedPageBreak/>
        <w:t>УТВЕРЖДЕН</w:t>
      </w:r>
    </w:p>
    <w:p w:rsidR="00821FA0" w:rsidRDefault="00D747F3" w:rsidP="00D747F3">
      <w:pPr>
        <w:pStyle w:val="a6"/>
        <w:spacing w:before="0" w:beforeAutospacing="0" w:after="0" w:afterAutospacing="0"/>
        <w:jc w:val="right"/>
        <w:rPr>
          <w:color w:val="000000"/>
        </w:rPr>
      </w:pPr>
      <w:r w:rsidRPr="00D747F3">
        <w:rPr>
          <w:color w:val="000000"/>
        </w:rPr>
        <w:t>постановлени</w:t>
      </w:r>
      <w:r w:rsidR="00C81DF5">
        <w:rPr>
          <w:color w:val="000000"/>
        </w:rPr>
        <w:t>ем</w:t>
      </w:r>
      <w:r w:rsidRPr="00D747F3">
        <w:rPr>
          <w:color w:val="000000"/>
        </w:rPr>
        <w:t xml:space="preserve"> администрации</w:t>
      </w:r>
      <w:r w:rsidR="00821FA0">
        <w:rPr>
          <w:color w:val="000000"/>
        </w:rPr>
        <w:t xml:space="preserve"> </w:t>
      </w:r>
    </w:p>
    <w:p w:rsidR="00821FA0" w:rsidRDefault="00821FA0" w:rsidP="00D747F3">
      <w:pPr>
        <w:pStyle w:val="a6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Бодайбинского</w:t>
      </w:r>
      <w:r w:rsidR="00D747EC">
        <w:rPr>
          <w:color w:val="000000"/>
        </w:rPr>
        <w:t xml:space="preserve"> городского поселения</w:t>
      </w:r>
      <w:r>
        <w:rPr>
          <w:color w:val="000000"/>
        </w:rPr>
        <w:t xml:space="preserve"> </w:t>
      </w:r>
    </w:p>
    <w:p w:rsidR="00D747F3" w:rsidRPr="00D747F3" w:rsidRDefault="00D747F3" w:rsidP="00D747F3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</w:t>
      </w:r>
      <w:r w:rsidR="00210D9F">
        <w:rPr>
          <w:color w:val="000000"/>
        </w:rPr>
        <w:t xml:space="preserve">         </w:t>
      </w:r>
      <w:r w:rsidR="005C7E8D">
        <w:rPr>
          <w:color w:val="000000"/>
        </w:rPr>
        <w:t xml:space="preserve">                 </w:t>
      </w:r>
      <w:r w:rsidR="0097648B">
        <w:rPr>
          <w:color w:val="000000"/>
        </w:rPr>
        <w:t xml:space="preserve">      от 11</w:t>
      </w:r>
      <w:r>
        <w:rPr>
          <w:color w:val="000000"/>
        </w:rPr>
        <w:t>.0</w:t>
      </w:r>
      <w:r w:rsidR="00C81DF5">
        <w:rPr>
          <w:color w:val="000000"/>
        </w:rPr>
        <w:t>3.2025</w:t>
      </w:r>
      <w:r>
        <w:rPr>
          <w:color w:val="000000"/>
        </w:rPr>
        <w:t xml:space="preserve"> </w:t>
      </w:r>
      <w:r w:rsidR="005C7E8D">
        <w:rPr>
          <w:color w:val="000000"/>
        </w:rPr>
        <w:t xml:space="preserve">г. </w:t>
      </w:r>
      <w:r>
        <w:rPr>
          <w:color w:val="000000"/>
        </w:rPr>
        <w:t>№</w:t>
      </w:r>
      <w:r w:rsidR="00210D9F">
        <w:rPr>
          <w:color w:val="000000"/>
        </w:rPr>
        <w:t xml:space="preserve"> </w:t>
      </w:r>
      <w:r w:rsidR="0097648B">
        <w:rPr>
          <w:color w:val="000000"/>
        </w:rPr>
        <w:t>198-пп</w:t>
      </w:r>
      <w:r w:rsidR="005C7E8D">
        <w:rPr>
          <w:color w:val="000000"/>
        </w:rPr>
        <w:t xml:space="preserve"> </w:t>
      </w:r>
    </w:p>
    <w:p w:rsidR="00D747F3" w:rsidRDefault="00D747F3" w:rsidP="00D747F3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DF379D" w:rsidRDefault="00DF379D" w:rsidP="00D747F3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60666C" w:rsidRDefault="0060666C" w:rsidP="0060666C">
      <w:pPr>
        <w:pStyle w:val="a6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ПЛАН</w:t>
      </w:r>
    </w:p>
    <w:p w:rsidR="00DF379D" w:rsidRDefault="00DF379D" w:rsidP="0060666C">
      <w:pPr>
        <w:pStyle w:val="a6"/>
        <w:spacing w:before="0" w:beforeAutospacing="0" w:after="0" w:afterAutospacing="0"/>
        <w:jc w:val="center"/>
        <w:rPr>
          <w:b/>
          <w:color w:val="000000"/>
        </w:rPr>
      </w:pPr>
    </w:p>
    <w:p w:rsidR="00036AFF" w:rsidRDefault="00D747F3" w:rsidP="0060666C">
      <w:pPr>
        <w:pStyle w:val="a6"/>
        <w:spacing w:before="0" w:beforeAutospacing="0" w:after="0" w:afterAutospacing="0"/>
        <w:jc w:val="center"/>
        <w:rPr>
          <w:b/>
          <w:color w:val="000000"/>
        </w:rPr>
      </w:pPr>
      <w:r w:rsidRPr="0060666C">
        <w:rPr>
          <w:b/>
          <w:color w:val="000000"/>
        </w:rPr>
        <w:t xml:space="preserve"> мероприятий по обеспечению безопасности людей на водных объектах на </w:t>
      </w:r>
    </w:p>
    <w:p w:rsidR="00036AFF" w:rsidRDefault="00D747F3" w:rsidP="0060666C">
      <w:pPr>
        <w:pStyle w:val="a6"/>
        <w:spacing w:before="0" w:beforeAutospacing="0" w:after="0" w:afterAutospacing="0"/>
        <w:jc w:val="center"/>
        <w:rPr>
          <w:b/>
          <w:color w:val="000000"/>
        </w:rPr>
      </w:pPr>
      <w:r w:rsidRPr="0060666C">
        <w:rPr>
          <w:b/>
          <w:color w:val="000000"/>
        </w:rPr>
        <w:t>территории Бодайбинского муниципальн</w:t>
      </w:r>
      <w:r w:rsidR="00C81DF5">
        <w:rPr>
          <w:b/>
          <w:color w:val="000000"/>
        </w:rPr>
        <w:t xml:space="preserve">ого образования в весенний период </w:t>
      </w:r>
    </w:p>
    <w:p w:rsidR="00D747F3" w:rsidRPr="0060666C" w:rsidRDefault="00C81DF5" w:rsidP="0060666C">
      <w:pPr>
        <w:pStyle w:val="a6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2025 года</w:t>
      </w:r>
    </w:p>
    <w:p w:rsidR="00D747F3" w:rsidRDefault="00D747F3" w:rsidP="00D747F3">
      <w:pPr>
        <w:pStyle w:val="a6"/>
        <w:spacing w:before="0" w:beforeAutospacing="0" w:after="0" w:afterAutospacing="0"/>
        <w:jc w:val="both"/>
        <w:rPr>
          <w:color w:val="000000"/>
        </w:rPr>
      </w:pP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988"/>
        <w:gridCol w:w="4252"/>
        <w:gridCol w:w="2126"/>
        <w:gridCol w:w="2127"/>
      </w:tblGrid>
      <w:tr w:rsidR="0060666C" w:rsidRPr="00DF379D" w:rsidTr="00322255">
        <w:tc>
          <w:tcPr>
            <w:tcW w:w="988" w:type="dxa"/>
            <w:vAlign w:val="center"/>
          </w:tcPr>
          <w:p w:rsidR="0060666C" w:rsidRPr="00DF379D" w:rsidRDefault="0060666C" w:rsidP="0060666C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DF379D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252" w:type="dxa"/>
            <w:vAlign w:val="center"/>
          </w:tcPr>
          <w:p w:rsidR="0060666C" w:rsidRPr="00DF379D" w:rsidRDefault="0060666C" w:rsidP="0060666C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DF379D">
              <w:rPr>
                <w:b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126" w:type="dxa"/>
            <w:vAlign w:val="center"/>
          </w:tcPr>
          <w:p w:rsidR="00856AFE" w:rsidRPr="00DF379D" w:rsidRDefault="0060666C" w:rsidP="0060666C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DF379D">
              <w:rPr>
                <w:b/>
                <w:color w:val="000000"/>
                <w:sz w:val="22"/>
                <w:szCs w:val="22"/>
              </w:rPr>
              <w:t xml:space="preserve">Срок </w:t>
            </w:r>
          </w:p>
          <w:p w:rsidR="0060666C" w:rsidRPr="00DF379D" w:rsidRDefault="0060666C" w:rsidP="0060666C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DF379D">
              <w:rPr>
                <w:b/>
                <w:color w:val="000000"/>
                <w:sz w:val="22"/>
                <w:szCs w:val="22"/>
              </w:rPr>
              <w:t>исполнения</w:t>
            </w:r>
          </w:p>
        </w:tc>
        <w:tc>
          <w:tcPr>
            <w:tcW w:w="2127" w:type="dxa"/>
            <w:vAlign w:val="center"/>
          </w:tcPr>
          <w:p w:rsidR="0060666C" w:rsidRPr="00DF379D" w:rsidRDefault="0060666C" w:rsidP="0060666C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DF379D">
              <w:rPr>
                <w:b/>
                <w:color w:val="000000"/>
                <w:sz w:val="22"/>
                <w:szCs w:val="22"/>
              </w:rPr>
              <w:t>Исполнители</w:t>
            </w:r>
          </w:p>
        </w:tc>
      </w:tr>
      <w:tr w:rsidR="0060666C" w:rsidRPr="00DF379D" w:rsidTr="00322255">
        <w:tc>
          <w:tcPr>
            <w:tcW w:w="988" w:type="dxa"/>
            <w:vAlign w:val="center"/>
          </w:tcPr>
          <w:p w:rsidR="0060666C" w:rsidRPr="00DF379D" w:rsidRDefault="0060666C" w:rsidP="00961B2B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F379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2" w:type="dxa"/>
            <w:vAlign w:val="center"/>
          </w:tcPr>
          <w:p w:rsidR="0060666C" w:rsidRPr="00DF379D" w:rsidRDefault="00DF379D" w:rsidP="00DF379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F379D">
              <w:rPr>
                <w:color w:val="000000"/>
                <w:sz w:val="22"/>
                <w:szCs w:val="22"/>
              </w:rPr>
              <w:t>Организация профилактической</w:t>
            </w:r>
            <w:r w:rsidR="0060666C" w:rsidRPr="00DF379D">
              <w:rPr>
                <w:color w:val="000000"/>
                <w:sz w:val="22"/>
                <w:szCs w:val="22"/>
              </w:rPr>
              <w:t xml:space="preserve"> пропа</w:t>
            </w:r>
            <w:r w:rsidRPr="00DF379D">
              <w:rPr>
                <w:color w:val="000000"/>
                <w:sz w:val="22"/>
                <w:szCs w:val="22"/>
              </w:rPr>
              <w:t>гандистской</w:t>
            </w:r>
            <w:r w:rsidR="00961B2B" w:rsidRPr="00DF379D">
              <w:rPr>
                <w:color w:val="000000"/>
                <w:sz w:val="22"/>
                <w:szCs w:val="22"/>
              </w:rPr>
              <w:t xml:space="preserve"> работ</w:t>
            </w:r>
            <w:r w:rsidRPr="00DF379D">
              <w:rPr>
                <w:color w:val="000000"/>
                <w:sz w:val="22"/>
                <w:szCs w:val="22"/>
              </w:rPr>
              <w:t>ы</w:t>
            </w:r>
            <w:r w:rsidR="00961B2B" w:rsidRPr="00DF379D">
              <w:rPr>
                <w:color w:val="000000"/>
                <w:sz w:val="22"/>
                <w:szCs w:val="22"/>
              </w:rPr>
              <w:t xml:space="preserve"> с населением</w:t>
            </w:r>
            <w:r w:rsidR="0060666C" w:rsidRPr="00DF379D">
              <w:rPr>
                <w:color w:val="000000"/>
                <w:sz w:val="22"/>
                <w:szCs w:val="22"/>
              </w:rPr>
              <w:t xml:space="preserve"> по правилам безопасно</w:t>
            </w:r>
            <w:r w:rsidR="00904B9F" w:rsidRPr="00DF379D">
              <w:rPr>
                <w:color w:val="000000"/>
                <w:sz w:val="22"/>
                <w:szCs w:val="22"/>
              </w:rPr>
              <w:t>сти людей на воде в весенний</w:t>
            </w:r>
            <w:r w:rsidR="0060666C" w:rsidRPr="00DF379D">
              <w:rPr>
                <w:color w:val="000000"/>
                <w:sz w:val="22"/>
                <w:szCs w:val="22"/>
              </w:rPr>
              <w:t xml:space="preserve"> период, </w:t>
            </w:r>
            <w:r w:rsidR="00904B9F" w:rsidRPr="00DF379D">
              <w:rPr>
                <w:color w:val="000000"/>
                <w:sz w:val="22"/>
                <w:szCs w:val="22"/>
              </w:rPr>
              <w:t>по применению средств самоспасания и оказания первой помощи пострадавшим.</w:t>
            </w:r>
            <w:r w:rsidR="0060666C" w:rsidRPr="00DF379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60666C" w:rsidRPr="00DF379D" w:rsidRDefault="00904B9F" w:rsidP="0060666C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F379D">
              <w:rPr>
                <w:color w:val="000000"/>
                <w:sz w:val="22"/>
                <w:szCs w:val="22"/>
              </w:rPr>
              <w:t>Апрель, май</w:t>
            </w:r>
          </w:p>
        </w:tc>
        <w:tc>
          <w:tcPr>
            <w:tcW w:w="2127" w:type="dxa"/>
            <w:vAlign w:val="center"/>
          </w:tcPr>
          <w:p w:rsidR="0060666C" w:rsidRPr="00DF379D" w:rsidRDefault="00911E1A" w:rsidP="00904B9F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F379D">
              <w:rPr>
                <w:color w:val="000000"/>
                <w:sz w:val="22"/>
                <w:szCs w:val="22"/>
              </w:rPr>
              <w:t xml:space="preserve">Администрация </w:t>
            </w:r>
            <w:r w:rsidR="00DF379D" w:rsidRPr="00DF379D">
              <w:rPr>
                <w:color w:val="000000"/>
                <w:sz w:val="22"/>
                <w:szCs w:val="22"/>
              </w:rPr>
              <w:t xml:space="preserve">Бодайбинского городского </w:t>
            </w:r>
            <w:r w:rsidRPr="00DF379D">
              <w:rPr>
                <w:color w:val="000000"/>
                <w:sz w:val="22"/>
                <w:szCs w:val="22"/>
              </w:rPr>
              <w:t>поселения</w:t>
            </w:r>
          </w:p>
        </w:tc>
      </w:tr>
      <w:tr w:rsidR="00C81DF5" w:rsidRPr="00DF379D" w:rsidTr="00322255">
        <w:tc>
          <w:tcPr>
            <w:tcW w:w="988" w:type="dxa"/>
            <w:vAlign w:val="center"/>
          </w:tcPr>
          <w:p w:rsidR="00C81DF5" w:rsidRPr="00DF379D" w:rsidRDefault="00904B9F" w:rsidP="00961B2B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F379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2" w:type="dxa"/>
            <w:vAlign w:val="center"/>
          </w:tcPr>
          <w:p w:rsidR="00C81DF5" w:rsidRPr="00DF379D" w:rsidRDefault="00DF379D" w:rsidP="0060666C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F379D">
              <w:rPr>
                <w:color w:val="000000"/>
                <w:sz w:val="22"/>
                <w:szCs w:val="22"/>
              </w:rPr>
              <w:t>Разработка</w:t>
            </w:r>
            <w:r w:rsidR="00036AFF" w:rsidRPr="00DF379D">
              <w:rPr>
                <w:color w:val="000000"/>
                <w:sz w:val="22"/>
                <w:szCs w:val="22"/>
              </w:rPr>
              <w:t xml:space="preserve"> график</w:t>
            </w:r>
            <w:r w:rsidRPr="00DF379D">
              <w:rPr>
                <w:color w:val="000000"/>
                <w:sz w:val="22"/>
                <w:szCs w:val="22"/>
              </w:rPr>
              <w:t>а</w:t>
            </w:r>
            <w:r w:rsidR="00C81DF5" w:rsidRPr="00DF379D">
              <w:rPr>
                <w:color w:val="000000"/>
                <w:sz w:val="22"/>
                <w:szCs w:val="22"/>
              </w:rPr>
              <w:t xml:space="preserve"> патрулирования береговой полосы р. Витим</w:t>
            </w:r>
            <w:r w:rsidR="00856AFE" w:rsidRPr="00DF379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126" w:type="dxa"/>
            <w:vAlign w:val="center"/>
          </w:tcPr>
          <w:p w:rsidR="00C81DF5" w:rsidRPr="00DF379D" w:rsidRDefault="0069515C" w:rsidP="0060666C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F379D">
              <w:rPr>
                <w:color w:val="000000"/>
                <w:sz w:val="22"/>
                <w:szCs w:val="22"/>
              </w:rPr>
              <w:t>До 20 марта</w:t>
            </w:r>
          </w:p>
        </w:tc>
        <w:tc>
          <w:tcPr>
            <w:tcW w:w="2127" w:type="dxa"/>
            <w:vAlign w:val="center"/>
          </w:tcPr>
          <w:p w:rsidR="00C81DF5" w:rsidRPr="00DF379D" w:rsidRDefault="00856AFE" w:rsidP="0060666C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F379D">
              <w:rPr>
                <w:color w:val="000000"/>
                <w:sz w:val="22"/>
                <w:szCs w:val="22"/>
              </w:rPr>
              <w:t xml:space="preserve">Администрация </w:t>
            </w:r>
            <w:r w:rsidR="00DF379D" w:rsidRPr="00DF379D">
              <w:rPr>
                <w:color w:val="000000"/>
                <w:sz w:val="22"/>
                <w:szCs w:val="22"/>
              </w:rPr>
              <w:t xml:space="preserve">Бодайбинского городского </w:t>
            </w:r>
            <w:r w:rsidRPr="00DF379D">
              <w:rPr>
                <w:color w:val="000000"/>
                <w:sz w:val="22"/>
                <w:szCs w:val="22"/>
              </w:rPr>
              <w:t>поселения</w:t>
            </w:r>
          </w:p>
        </w:tc>
      </w:tr>
      <w:tr w:rsidR="006D185F" w:rsidRPr="00DF379D" w:rsidTr="00322255">
        <w:tc>
          <w:tcPr>
            <w:tcW w:w="988" w:type="dxa"/>
            <w:vAlign w:val="center"/>
          </w:tcPr>
          <w:p w:rsidR="006D185F" w:rsidRPr="00DF379D" w:rsidRDefault="00904B9F" w:rsidP="00961B2B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F379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2" w:type="dxa"/>
            <w:vAlign w:val="center"/>
          </w:tcPr>
          <w:p w:rsidR="006D185F" w:rsidRPr="00DF379D" w:rsidRDefault="00DF379D" w:rsidP="0060666C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F379D">
              <w:rPr>
                <w:color w:val="000000"/>
                <w:sz w:val="22"/>
                <w:szCs w:val="22"/>
              </w:rPr>
              <w:t>Организация патрулирования</w:t>
            </w:r>
            <w:r w:rsidR="006D185F" w:rsidRPr="00DF379D">
              <w:rPr>
                <w:color w:val="000000"/>
                <w:sz w:val="22"/>
                <w:szCs w:val="22"/>
              </w:rPr>
              <w:t xml:space="preserve"> береговой полосы р. Витим в соответствии </w:t>
            </w:r>
            <w:r w:rsidR="000551F3" w:rsidRPr="00DF379D">
              <w:rPr>
                <w:color w:val="000000"/>
                <w:sz w:val="22"/>
                <w:szCs w:val="22"/>
              </w:rPr>
              <w:t>с утвержденным графиком</w:t>
            </w:r>
            <w:r w:rsidR="00904B9F" w:rsidRPr="00DF379D">
              <w:rPr>
                <w:color w:val="000000"/>
                <w:sz w:val="22"/>
                <w:szCs w:val="22"/>
              </w:rPr>
              <w:t>, в том числе в период весенних каникул</w:t>
            </w:r>
            <w:r w:rsidR="006D185F" w:rsidRPr="00DF379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126" w:type="dxa"/>
            <w:vAlign w:val="center"/>
          </w:tcPr>
          <w:p w:rsidR="006D185F" w:rsidRPr="00DF379D" w:rsidRDefault="006D185F" w:rsidP="0060666C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F379D">
              <w:rPr>
                <w:color w:val="000000"/>
                <w:sz w:val="22"/>
                <w:szCs w:val="22"/>
              </w:rPr>
              <w:t>Апрель, май</w:t>
            </w:r>
          </w:p>
        </w:tc>
        <w:tc>
          <w:tcPr>
            <w:tcW w:w="2127" w:type="dxa"/>
            <w:vAlign w:val="center"/>
          </w:tcPr>
          <w:p w:rsidR="006D185F" w:rsidRPr="00DF379D" w:rsidRDefault="006D185F" w:rsidP="00904B9F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F379D">
              <w:rPr>
                <w:color w:val="000000"/>
                <w:sz w:val="22"/>
                <w:szCs w:val="22"/>
              </w:rPr>
              <w:t xml:space="preserve">Представители администрации </w:t>
            </w:r>
            <w:r w:rsidR="00DF379D" w:rsidRPr="00DF379D">
              <w:rPr>
                <w:color w:val="000000"/>
                <w:sz w:val="22"/>
                <w:szCs w:val="22"/>
              </w:rPr>
              <w:t xml:space="preserve">Бодайбинского городского </w:t>
            </w:r>
            <w:r w:rsidRPr="00DF379D">
              <w:rPr>
                <w:color w:val="000000"/>
                <w:sz w:val="22"/>
                <w:szCs w:val="22"/>
              </w:rPr>
              <w:t xml:space="preserve">поселения, МО МВД России «Бодайбинский», </w:t>
            </w:r>
            <w:r w:rsidR="00904B9F" w:rsidRPr="00DF379D">
              <w:rPr>
                <w:color w:val="000000"/>
                <w:sz w:val="22"/>
                <w:szCs w:val="22"/>
              </w:rPr>
              <w:t>КДН и ЗП</w:t>
            </w:r>
          </w:p>
        </w:tc>
      </w:tr>
      <w:tr w:rsidR="006D185F" w:rsidRPr="00DF379D" w:rsidTr="00322255">
        <w:tc>
          <w:tcPr>
            <w:tcW w:w="988" w:type="dxa"/>
            <w:vAlign w:val="center"/>
          </w:tcPr>
          <w:p w:rsidR="006D185F" w:rsidRPr="00DF379D" w:rsidRDefault="00904B9F" w:rsidP="00961B2B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F379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252" w:type="dxa"/>
            <w:vAlign w:val="center"/>
          </w:tcPr>
          <w:p w:rsidR="006D185F" w:rsidRPr="00DF379D" w:rsidRDefault="00DF379D" w:rsidP="0060666C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F379D">
              <w:rPr>
                <w:color w:val="000000"/>
                <w:sz w:val="22"/>
                <w:szCs w:val="22"/>
              </w:rPr>
              <w:t>Организация проведения</w:t>
            </w:r>
            <w:r w:rsidR="006D185F" w:rsidRPr="00DF379D">
              <w:rPr>
                <w:color w:val="000000"/>
                <w:sz w:val="22"/>
                <w:szCs w:val="22"/>
              </w:rPr>
              <w:t xml:space="preserve"> инструктажей социально-неблагополучных и многодетных семей.</w:t>
            </w:r>
          </w:p>
        </w:tc>
        <w:tc>
          <w:tcPr>
            <w:tcW w:w="2126" w:type="dxa"/>
            <w:vAlign w:val="center"/>
          </w:tcPr>
          <w:p w:rsidR="006D185F" w:rsidRPr="00DF379D" w:rsidRDefault="006D185F" w:rsidP="0060666C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F379D">
              <w:rPr>
                <w:color w:val="000000"/>
                <w:sz w:val="22"/>
                <w:szCs w:val="22"/>
              </w:rPr>
              <w:t>Апрель, май</w:t>
            </w:r>
          </w:p>
        </w:tc>
        <w:tc>
          <w:tcPr>
            <w:tcW w:w="2127" w:type="dxa"/>
            <w:vAlign w:val="center"/>
          </w:tcPr>
          <w:p w:rsidR="006D185F" w:rsidRPr="00DF379D" w:rsidRDefault="006D185F" w:rsidP="006D185F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F379D">
              <w:rPr>
                <w:color w:val="000000"/>
                <w:sz w:val="22"/>
                <w:szCs w:val="22"/>
              </w:rPr>
              <w:t>ОГБУ «УСЗСОН»</w:t>
            </w:r>
            <w:r w:rsidR="00904B9F" w:rsidRPr="00DF379D">
              <w:rPr>
                <w:color w:val="000000"/>
                <w:sz w:val="22"/>
                <w:szCs w:val="22"/>
              </w:rPr>
              <w:t>, МО МВД России «Бодайбинский», КДН и ЗП</w:t>
            </w:r>
          </w:p>
        </w:tc>
      </w:tr>
      <w:tr w:rsidR="00904B9F" w:rsidRPr="00DF379D" w:rsidTr="00322255">
        <w:tc>
          <w:tcPr>
            <w:tcW w:w="988" w:type="dxa"/>
            <w:vAlign w:val="center"/>
          </w:tcPr>
          <w:p w:rsidR="00904B9F" w:rsidRPr="00DF379D" w:rsidRDefault="00904B9F" w:rsidP="00961B2B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F379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252" w:type="dxa"/>
            <w:vAlign w:val="center"/>
          </w:tcPr>
          <w:p w:rsidR="00904B9F" w:rsidRPr="00DF379D" w:rsidRDefault="00DF379D" w:rsidP="0060666C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F379D">
              <w:rPr>
                <w:color w:val="000000"/>
                <w:sz w:val="22"/>
                <w:szCs w:val="22"/>
              </w:rPr>
              <w:t>Организация информирования</w:t>
            </w:r>
            <w:r w:rsidR="00904B9F" w:rsidRPr="00DF379D">
              <w:rPr>
                <w:color w:val="000000"/>
                <w:sz w:val="22"/>
                <w:szCs w:val="22"/>
              </w:rPr>
              <w:t xml:space="preserve"> населения о введенных ограничениях через СМИ.</w:t>
            </w:r>
          </w:p>
        </w:tc>
        <w:tc>
          <w:tcPr>
            <w:tcW w:w="2126" w:type="dxa"/>
            <w:vAlign w:val="center"/>
          </w:tcPr>
          <w:p w:rsidR="00904B9F" w:rsidRPr="00DF379D" w:rsidRDefault="00904B9F" w:rsidP="0060666C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F379D">
              <w:rPr>
                <w:color w:val="000000"/>
                <w:sz w:val="22"/>
                <w:szCs w:val="22"/>
              </w:rPr>
              <w:t>Апрель, май</w:t>
            </w:r>
          </w:p>
        </w:tc>
        <w:tc>
          <w:tcPr>
            <w:tcW w:w="2127" w:type="dxa"/>
            <w:vAlign w:val="center"/>
          </w:tcPr>
          <w:p w:rsidR="00904B9F" w:rsidRPr="00DF379D" w:rsidRDefault="00904B9F" w:rsidP="006D185F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F379D">
              <w:rPr>
                <w:color w:val="000000"/>
                <w:sz w:val="22"/>
                <w:szCs w:val="22"/>
              </w:rPr>
              <w:t xml:space="preserve">Администрация </w:t>
            </w:r>
            <w:r w:rsidR="00DF379D" w:rsidRPr="00DF379D">
              <w:rPr>
                <w:color w:val="000000"/>
                <w:sz w:val="22"/>
                <w:szCs w:val="22"/>
              </w:rPr>
              <w:t xml:space="preserve">Бодайбинского городского </w:t>
            </w:r>
            <w:r w:rsidRPr="00DF379D">
              <w:rPr>
                <w:color w:val="000000"/>
                <w:sz w:val="22"/>
                <w:szCs w:val="22"/>
              </w:rPr>
              <w:t>поселения</w:t>
            </w:r>
          </w:p>
        </w:tc>
      </w:tr>
      <w:tr w:rsidR="0060666C" w:rsidRPr="00DF379D" w:rsidTr="00322255">
        <w:tc>
          <w:tcPr>
            <w:tcW w:w="988" w:type="dxa"/>
            <w:vAlign w:val="center"/>
          </w:tcPr>
          <w:p w:rsidR="0060666C" w:rsidRPr="00DF379D" w:rsidRDefault="005C7E8D" w:rsidP="00961B2B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F379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252" w:type="dxa"/>
            <w:vAlign w:val="center"/>
          </w:tcPr>
          <w:p w:rsidR="0060666C" w:rsidRPr="00DF379D" w:rsidRDefault="00DF379D" w:rsidP="005C7E8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F379D">
              <w:rPr>
                <w:color w:val="000000"/>
                <w:sz w:val="22"/>
                <w:szCs w:val="22"/>
              </w:rPr>
              <w:t>Организация проведения</w:t>
            </w:r>
            <w:r w:rsidR="0060666C" w:rsidRPr="00DF379D">
              <w:rPr>
                <w:color w:val="000000"/>
                <w:sz w:val="22"/>
                <w:szCs w:val="22"/>
              </w:rPr>
              <w:t xml:space="preserve"> </w:t>
            </w:r>
            <w:r w:rsidR="005C7E8D" w:rsidRPr="00DF379D">
              <w:rPr>
                <w:color w:val="000000"/>
                <w:sz w:val="22"/>
                <w:szCs w:val="22"/>
              </w:rPr>
              <w:t>профилактических занятий</w:t>
            </w:r>
            <w:r w:rsidR="0060666C" w:rsidRPr="00DF379D">
              <w:rPr>
                <w:color w:val="000000"/>
                <w:sz w:val="22"/>
                <w:szCs w:val="22"/>
              </w:rPr>
              <w:t xml:space="preserve"> </w:t>
            </w:r>
            <w:r w:rsidR="005C7E8D" w:rsidRPr="00DF379D">
              <w:rPr>
                <w:color w:val="000000"/>
                <w:sz w:val="22"/>
                <w:szCs w:val="22"/>
              </w:rPr>
              <w:t xml:space="preserve">с детьми </w:t>
            </w:r>
            <w:r w:rsidR="0060666C" w:rsidRPr="00DF379D">
              <w:rPr>
                <w:color w:val="000000"/>
                <w:sz w:val="22"/>
                <w:szCs w:val="22"/>
              </w:rPr>
              <w:t xml:space="preserve">по </w:t>
            </w:r>
            <w:r w:rsidR="005C7E8D" w:rsidRPr="00DF379D">
              <w:rPr>
                <w:color w:val="000000"/>
                <w:sz w:val="22"/>
                <w:szCs w:val="22"/>
              </w:rPr>
              <w:t>разъяснению правил безопасного поведения на р. Витим в период разрушения льда, по применению средств самоспасания и оказания первой помощи пострадавшим.</w:t>
            </w:r>
          </w:p>
        </w:tc>
        <w:tc>
          <w:tcPr>
            <w:tcW w:w="2126" w:type="dxa"/>
            <w:vAlign w:val="center"/>
          </w:tcPr>
          <w:p w:rsidR="0060666C" w:rsidRPr="00DF379D" w:rsidRDefault="005C7E8D" w:rsidP="0060666C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F379D">
              <w:rPr>
                <w:color w:val="000000"/>
                <w:sz w:val="22"/>
                <w:szCs w:val="22"/>
              </w:rPr>
              <w:t>Апрель, май</w:t>
            </w:r>
          </w:p>
        </w:tc>
        <w:tc>
          <w:tcPr>
            <w:tcW w:w="2127" w:type="dxa"/>
            <w:vAlign w:val="center"/>
          </w:tcPr>
          <w:p w:rsidR="0060666C" w:rsidRPr="00DF379D" w:rsidRDefault="00FE2074" w:rsidP="0060666C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F379D">
              <w:rPr>
                <w:color w:val="000000"/>
                <w:sz w:val="22"/>
                <w:szCs w:val="22"/>
              </w:rPr>
              <w:t>Управление образования муниципального образования г. Бодайбо и района</w:t>
            </w:r>
          </w:p>
        </w:tc>
      </w:tr>
      <w:tr w:rsidR="0069515C" w:rsidRPr="00DF379D" w:rsidTr="00322255">
        <w:tc>
          <w:tcPr>
            <w:tcW w:w="988" w:type="dxa"/>
            <w:vAlign w:val="center"/>
          </w:tcPr>
          <w:p w:rsidR="0069515C" w:rsidRPr="00DF379D" w:rsidRDefault="0069515C" w:rsidP="00961B2B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F379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52" w:type="dxa"/>
            <w:vAlign w:val="center"/>
          </w:tcPr>
          <w:p w:rsidR="0069515C" w:rsidRPr="00DF379D" w:rsidRDefault="00DF379D" w:rsidP="005C7E8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Составление</w:t>
            </w:r>
            <w:r w:rsidR="0069515C" w:rsidRPr="00DF379D">
              <w:rPr>
                <w:color w:val="000000"/>
                <w:sz w:val="22"/>
                <w:szCs w:val="22"/>
              </w:rPr>
              <w:t xml:space="preserve"> реестр</w:t>
            </w:r>
            <w:r w:rsidRPr="00DF379D">
              <w:rPr>
                <w:color w:val="000000"/>
                <w:sz w:val="22"/>
                <w:szCs w:val="22"/>
              </w:rPr>
              <w:t>а</w:t>
            </w:r>
            <w:r w:rsidR="0069515C" w:rsidRPr="00DF379D">
              <w:rPr>
                <w:color w:val="000000"/>
                <w:sz w:val="22"/>
                <w:szCs w:val="22"/>
              </w:rPr>
              <w:t xml:space="preserve"> несанкционированных мест выезда транспортных средств на лед.</w:t>
            </w:r>
          </w:p>
        </w:tc>
        <w:tc>
          <w:tcPr>
            <w:tcW w:w="2126" w:type="dxa"/>
            <w:vAlign w:val="center"/>
          </w:tcPr>
          <w:p w:rsidR="0069515C" w:rsidRPr="00DF379D" w:rsidRDefault="0069515C" w:rsidP="0060666C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F379D">
              <w:rPr>
                <w:color w:val="000000"/>
                <w:sz w:val="22"/>
                <w:szCs w:val="22"/>
              </w:rPr>
              <w:t>До 20 марта</w:t>
            </w:r>
          </w:p>
        </w:tc>
        <w:tc>
          <w:tcPr>
            <w:tcW w:w="2127" w:type="dxa"/>
            <w:vAlign w:val="center"/>
          </w:tcPr>
          <w:p w:rsidR="0069515C" w:rsidRPr="00DF379D" w:rsidRDefault="0069515C" w:rsidP="0060666C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F379D">
              <w:rPr>
                <w:color w:val="000000"/>
                <w:sz w:val="22"/>
                <w:szCs w:val="22"/>
              </w:rPr>
              <w:t xml:space="preserve">Администрация </w:t>
            </w:r>
            <w:r w:rsidR="00DF379D" w:rsidRPr="00DF379D">
              <w:rPr>
                <w:color w:val="000000"/>
                <w:sz w:val="22"/>
                <w:szCs w:val="22"/>
              </w:rPr>
              <w:t xml:space="preserve">Бодайбинского городского </w:t>
            </w:r>
            <w:r w:rsidRPr="00DF379D">
              <w:rPr>
                <w:color w:val="000000"/>
                <w:sz w:val="22"/>
                <w:szCs w:val="22"/>
              </w:rPr>
              <w:t>поселения</w:t>
            </w:r>
          </w:p>
        </w:tc>
      </w:tr>
    </w:tbl>
    <w:p w:rsidR="00D747F3" w:rsidRDefault="00D747F3" w:rsidP="00D747F3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69515C" w:rsidRDefault="0069515C" w:rsidP="0069515C">
      <w:pPr>
        <w:pStyle w:val="a6"/>
        <w:spacing w:before="0" w:beforeAutospacing="0" w:after="0" w:afterAutospacing="0"/>
        <w:ind w:left="1418" w:hanging="1418"/>
        <w:jc w:val="both"/>
        <w:rPr>
          <w:color w:val="000000"/>
        </w:rPr>
      </w:pPr>
      <w:r w:rsidRPr="0069515C">
        <w:rPr>
          <w:color w:val="000000"/>
          <w:u w:val="single"/>
        </w:rPr>
        <w:t>Примечание:</w:t>
      </w:r>
      <w:r>
        <w:rPr>
          <w:color w:val="000000"/>
        </w:rPr>
        <w:t xml:space="preserve"> данный план не является окончательным, в зависимости от складывающейся ледовой обстановки и иных обстоятельств в него могут вноситься изменения.</w:t>
      </w:r>
    </w:p>
    <w:p w:rsidR="00D747F3" w:rsidRDefault="00D747F3" w:rsidP="00D747F3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322255" w:rsidRPr="00D747F3" w:rsidRDefault="00322255" w:rsidP="00D747F3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236427" w:rsidRDefault="00236427" w:rsidP="00175EEC">
      <w:pPr>
        <w:ind w:firstLine="567"/>
        <w:jc w:val="center"/>
        <w:rPr>
          <w:b/>
        </w:rPr>
      </w:pPr>
    </w:p>
    <w:p w:rsidR="00236427" w:rsidRDefault="00236427" w:rsidP="00175EEC">
      <w:pPr>
        <w:ind w:firstLine="567"/>
        <w:jc w:val="center"/>
        <w:rPr>
          <w:b/>
        </w:rPr>
      </w:pPr>
    </w:p>
    <w:p w:rsidR="00236427" w:rsidRDefault="00236427" w:rsidP="00175EEC">
      <w:pPr>
        <w:ind w:firstLine="567"/>
        <w:jc w:val="center"/>
        <w:rPr>
          <w:b/>
        </w:rPr>
      </w:pPr>
    </w:p>
    <w:p w:rsidR="00236427" w:rsidRDefault="00236427" w:rsidP="00175EEC">
      <w:pPr>
        <w:ind w:firstLine="567"/>
        <w:jc w:val="center"/>
        <w:rPr>
          <w:b/>
        </w:rPr>
      </w:pPr>
    </w:p>
    <w:p w:rsidR="00236427" w:rsidRDefault="00236427" w:rsidP="00175EEC">
      <w:pPr>
        <w:ind w:firstLine="567"/>
        <w:jc w:val="center"/>
        <w:rPr>
          <w:b/>
        </w:rPr>
      </w:pPr>
    </w:p>
    <w:p w:rsidR="00175EEC" w:rsidRPr="00175EEC" w:rsidRDefault="00175EEC" w:rsidP="00175EEC">
      <w:pPr>
        <w:ind w:firstLine="567"/>
        <w:jc w:val="center"/>
        <w:rPr>
          <w:b/>
        </w:rPr>
      </w:pPr>
      <w:r w:rsidRPr="00175EEC">
        <w:rPr>
          <w:b/>
        </w:rPr>
        <w:lastRenderedPageBreak/>
        <w:t>ГРАФИК</w:t>
      </w:r>
    </w:p>
    <w:p w:rsidR="00175EEC" w:rsidRPr="00175EEC" w:rsidRDefault="00175EEC" w:rsidP="00175EEC">
      <w:pPr>
        <w:ind w:firstLine="567"/>
        <w:jc w:val="center"/>
        <w:rPr>
          <w:b/>
        </w:rPr>
      </w:pPr>
    </w:p>
    <w:p w:rsidR="00175EEC" w:rsidRPr="00175EEC" w:rsidRDefault="00175EEC" w:rsidP="00175EEC">
      <w:pPr>
        <w:ind w:firstLine="567"/>
        <w:jc w:val="center"/>
        <w:rPr>
          <w:b/>
        </w:rPr>
      </w:pPr>
      <w:r w:rsidRPr="00175EEC">
        <w:rPr>
          <w:b/>
        </w:rPr>
        <w:t xml:space="preserve">патрулирования водных объектов Бодайбинского муниципального </w:t>
      </w:r>
    </w:p>
    <w:p w:rsidR="00175EEC" w:rsidRPr="00175EEC" w:rsidRDefault="00175EEC" w:rsidP="00175EEC">
      <w:pPr>
        <w:ind w:firstLine="567"/>
        <w:jc w:val="center"/>
        <w:rPr>
          <w:b/>
        </w:rPr>
      </w:pPr>
      <w:r w:rsidRPr="00175EEC">
        <w:rPr>
          <w:b/>
        </w:rPr>
        <w:t>образования на апрель-май 2025 года</w:t>
      </w:r>
    </w:p>
    <w:p w:rsidR="00175EEC" w:rsidRDefault="00175EEC" w:rsidP="00175EEC">
      <w:pPr>
        <w:ind w:firstLine="567"/>
        <w:jc w:val="both"/>
      </w:pPr>
    </w:p>
    <w:tbl>
      <w:tblPr>
        <w:tblW w:w="9519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804"/>
        <w:gridCol w:w="2343"/>
        <w:gridCol w:w="2410"/>
        <w:gridCol w:w="2126"/>
        <w:gridCol w:w="1276"/>
      </w:tblGrid>
      <w:tr w:rsidR="00175EEC" w:rsidRPr="00662FFC" w:rsidTr="00DB28A5">
        <w:trPr>
          <w:trHeight w:val="63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EEC" w:rsidRPr="00662FFC" w:rsidRDefault="00175EEC" w:rsidP="00DB28A5">
            <w:pPr>
              <w:spacing w:line="276" w:lineRule="auto"/>
              <w:jc w:val="center"/>
              <w:rPr>
                <w:b/>
              </w:rPr>
            </w:pPr>
            <w:r w:rsidRPr="00662FFC">
              <w:rPr>
                <w:b/>
              </w:rPr>
              <w:t>№ п/п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EEC" w:rsidRDefault="00175EEC" w:rsidP="00DB28A5">
            <w:pPr>
              <w:spacing w:line="276" w:lineRule="auto"/>
              <w:jc w:val="center"/>
              <w:rPr>
                <w:b/>
              </w:rPr>
            </w:pPr>
            <w:r w:rsidRPr="00662FFC">
              <w:rPr>
                <w:b/>
              </w:rPr>
              <w:t xml:space="preserve">Дата </w:t>
            </w:r>
          </w:p>
          <w:p w:rsidR="00175EEC" w:rsidRPr="00662FFC" w:rsidRDefault="00175EEC" w:rsidP="00DB28A5">
            <w:pPr>
              <w:spacing w:line="276" w:lineRule="auto"/>
              <w:jc w:val="center"/>
              <w:rPr>
                <w:b/>
              </w:rPr>
            </w:pPr>
            <w:r w:rsidRPr="00662FFC">
              <w:rPr>
                <w:b/>
              </w:rPr>
              <w:t>проведения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EEC" w:rsidRDefault="00175EEC" w:rsidP="00DB28A5">
            <w:pPr>
              <w:spacing w:line="276" w:lineRule="auto"/>
              <w:jc w:val="center"/>
              <w:rPr>
                <w:b/>
              </w:rPr>
            </w:pPr>
            <w:r w:rsidRPr="00662FFC">
              <w:rPr>
                <w:b/>
              </w:rPr>
              <w:t xml:space="preserve">Силы и средства, </w:t>
            </w:r>
          </w:p>
          <w:p w:rsidR="00175EEC" w:rsidRDefault="00175EEC" w:rsidP="00DB28A5">
            <w:pPr>
              <w:spacing w:line="276" w:lineRule="auto"/>
              <w:jc w:val="center"/>
              <w:rPr>
                <w:b/>
              </w:rPr>
            </w:pPr>
            <w:r w:rsidRPr="00662FFC">
              <w:rPr>
                <w:b/>
              </w:rPr>
              <w:t xml:space="preserve">привлекаемые к </w:t>
            </w:r>
          </w:p>
          <w:p w:rsidR="00175EEC" w:rsidRPr="00662FFC" w:rsidRDefault="00175EEC" w:rsidP="00DB28A5">
            <w:pPr>
              <w:spacing w:line="276" w:lineRule="auto"/>
              <w:jc w:val="center"/>
              <w:rPr>
                <w:b/>
              </w:rPr>
            </w:pPr>
            <w:r w:rsidRPr="00662FFC">
              <w:rPr>
                <w:b/>
              </w:rPr>
              <w:t>патрулированию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EEC" w:rsidRDefault="00175EEC" w:rsidP="00DB28A5">
            <w:pPr>
              <w:spacing w:line="276" w:lineRule="auto"/>
              <w:jc w:val="center"/>
              <w:rPr>
                <w:b/>
              </w:rPr>
            </w:pPr>
            <w:r w:rsidRPr="00662FFC">
              <w:rPr>
                <w:b/>
              </w:rPr>
              <w:t xml:space="preserve">Ответственные лица </w:t>
            </w:r>
          </w:p>
          <w:p w:rsidR="00175EEC" w:rsidRPr="00662FFC" w:rsidRDefault="00175EEC" w:rsidP="00DB28A5">
            <w:pPr>
              <w:spacing w:line="276" w:lineRule="auto"/>
              <w:jc w:val="center"/>
              <w:rPr>
                <w:b/>
              </w:rPr>
            </w:pPr>
            <w:r w:rsidRPr="00662FFC">
              <w:rPr>
                <w:b/>
              </w:rPr>
              <w:t>(ФИО, телефон)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EEC" w:rsidRPr="00662FFC" w:rsidRDefault="00175EEC" w:rsidP="00DB28A5">
            <w:pPr>
              <w:spacing w:line="276" w:lineRule="auto"/>
              <w:jc w:val="center"/>
              <w:rPr>
                <w:b/>
              </w:rPr>
            </w:pPr>
            <w:r w:rsidRPr="00662FFC">
              <w:rPr>
                <w:b/>
              </w:rPr>
              <w:t>Район проведения, водоем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EEC" w:rsidRPr="00662FFC" w:rsidRDefault="00175EEC" w:rsidP="00DB28A5">
            <w:pPr>
              <w:spacing w:line="276" w:lineRule="auto"/>
              <w:jc w:val="center"/>
              <w:rPr>
                <w:b/>
              </w:rPr>
            </w:pPr>
            <w:r w:rsidRPr="00662FFC">
              <w:rPr>
                <w:b/>
              </w:rPr>
              <w:t>Время патрулирования</w:t>
            </w:r>
          </w:p>
        </w:tc>
      </w:tr>
      <w:tr w:rsidR="00175EEC" w:rsidRPr="00662FFC" w:rsidTr="00DB28A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EEC" w:rsidRPr="00662FFC" w:rsidRDefault="00175EEC" w:rsidP="00DB28A5">
            <w:pPr>
              <w:jc w:val="center"/>
            </w:pPr>
            <w:r w:rsidRPr="00662FFC"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EEC" w:rsidRPr="00662FFC" w:rsidRDefault="00175EEC" w:rsidP="00DB28A5">
            <w:pPr>
              <w:jc w:val="center"/>
            </w:pPr>
            <w:r>
              <w:t>17.04.2025</w:t>
            </w:r>
            <w:r w:rsidRPr="00662FFC">
              <w:t xml:space="preserve"> г.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EEC" w:rsidRPr="00662FFC" w:rsidRDefault="00175EEC" w:rsidP="00DB28A5">
            <w:pPr>
              <w:jc w:val="center"/>
            </w:pPr>
            <w:r w:rsidRPr="00662FFC">
              <w:rPr>
                <w:color w:val="000000"/>
              </w:rPr>
              <w:t>Администрация Б</w:t>
            </w:r>
            <w:r>
              <w:rPr>
                <w:color w:val="000000"/>
              </w:rPr>
              <w:t xml:space="preserve">ГП, </w:t>
            </w:r>
            <w:r w:rsidRPr="00662FFC">
              <w:rPr>
                <w:color w:val="000000"/>
              </w:rPr>
              <w:t>ОГБУ «УСЗСОН», МО МВД России «Бодайбинский», КДН и ЗП МО г. Бодайбо и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EC" w:rsidRPr="00662FFC" w:rsidRDefault="00175EEC" w:rsidP="00DB28A5">
            <w:pPr>
              <w:jc w:val="center"/>
            </w:pPr>
            <w:r>
              <w:t>Специалист по вопросам ГО и ЧС, и обеспечению мер пожарной безопасности администрации Бодайбинского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EEC" w:rsidRPr="00662FFC" w:rsidRDefault="00175EEC" w:rsidP="00DB28A5">
            <w:pPr>
              <w:jc w:val="center"/>
              <w:rPr>
                <w:vertAlign w:val="superscript"/>
              </w:rPr>
            </w:pPr>
            <w:r w:rsidRPr="00662FFC">
              <w:t>Береговая линия р. Витим</w:t>
            </w:r>
            <w:r>
              <w:t>: районы недостроенного моста, пристани, домов №№</w:t>
            </w:r>
            <w:r w:rsidRPr="00662FFC">
              <w:t xml:space="preserve"> 4А, 4Б по ул. П. Поручикова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EEC" w:rsidRPr="00662FFC" w:rsidRDefault="00175EEC" w:rsidP="00DB28A5">
            <w:pPr>
              <w:jc w:val="center"/>
            </w:pPr>
            <w:r w:rsidRPr="00662FFC">
              <w:t>С 15.00 час. до 17.00 час.</w:t>
            </w:r>
          </w:p>
        </w:tc>
      </w:tr>
      <w:tr w:rsidR="00175EEC" w:rsidRPr="00662FFC" w:rsidTr="00DB28A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EC" w:rsidRPr="00662FFC" w:rsidRDefault="00175EEC" w:rsidP="00DB28A5">
            <w:pPr>
              <w:jc w:val="center"/>
            </w:pPr>
            <w: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EC" w:rsidRPr="00662FFC" w:rsidRDefault="00175EEC" w:rsidP="00DB28A5">
            <w:pPr>
              <w:jc w:val="center"/>
            </w:pPr>
            <w:r>
              <w:t>18.04.2025 г.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EC" w:rsidRPr="00662FFC" w:rsidRDefault="00175EEC" w:rsidP="00DB28A5">
            <w:pPr>
              <w:jc w:val="center"/>
              <w:rPr>
                <w:color w:val="000000"/>
              </w:rPr>
            </w:pPr>
            <w:r w:rsidRPr="00662FFC">
              <w:rPr>
                <w:color w:val="000000"/>
              </w:rPr>
              <w:t>Администрация Б</w:t>
            </w:r>
            <w:r>
              <w:rPr>
                <w:color w:val="000000"/>
              </w:rPr>
              <w:t xml:space="preserve">ГП, </w:t>
            </w:r>
            <w:r w:rsidRPr="00662FFC">
              <w:rPr>
                <w:color w:val="000000"/>
              </w:rPr>
              <w:t>ОГБУ «УСЗСОН», МО МВД России «Бодайбинский», КДН и ЗП МО г. Бодайбо и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Default="00175EEC" w:rsidP="00DB28A5">
            <w:pPr>
              <w:jc w:val="center"/>
            </w:pPr>
            <w:r w:rsidRPr="00725965">
              <w:t>Специалист по вопросам ГО и ЧС, и обеспечению мер пожарной безопасности администрации Бодайбинского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EC" w:rsidRPr="00662FFC" w:rsidRDefault="00175EEC" w:rsidP="00DB28A5">
            <w:pPr>
              <w:jc w:val="center"/>
            </w:pPr>
            <w:r w:rsidRPr="00662FFC">
              <w:t>Береговая линия р. Витим</w:t>
            </w:r>
            <w:r>
              <w:t>: районы недостроенного моста, пристани, домов №№</w:t>
            </w:r>
            <w:r w:rsidRPr="00662FFC">
              <w:t xml:space="preserve"> 4А, 4Б по ул. П. Поручикова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EC" w:rsidRPr="00662FFC" w:rsidRDefault="00175EEC" w:rsidP="00DB28A5">
            <w:pPr>
              <w:jc w:val="center"/>
            </w:pPr>
            <w:r>
              <w:t>С 14.00 час. до 16</w:t>
            </w:r>
            <w:r w:rsidRPr="00662FFC">
              <w:t>.00 час.</w:t>
            </w:r>
          </w:p>
        </w:tc>
      </w:tr>
      <w:tr w:rsidR="00175EEC" w:rsidRPr="00662FFC" w:rsidTr="00DB28A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EC" w:rsidRPr="00D137F8" w:rsidRDefault="00175EEC" w:rsidP="00DB28A5">
            <w:pPr>
              <w:jc w:val="center"/>
            </w:pPr>
            <w: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EC" w:rsidRPr="00D137F8" w:rsidRDefault="00175EEC" w:rsidP="00DB28A5">
            <w:pPr>
              <w:jc w:val="center"/>
            </w:pPr>
            <w:r>
              <w:t>19.04.2025</w:t>
            </w:r>
            <w:r w:rsidRPr="00D137F8">
              <w:t xml:space="preserve"> г.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Pr="00D137F8" w:rsidRDefault="00175EEC" w:rsidP="00DB28A5">
            <w:r w:rsidRPr="00D137F8">
              <w:t>Администрация БГП, ОГБУ «УСЗСОН», МО МВД России «Бодайбинский», КДН и ЗП МО г. Бодайбо и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Default="00175EEC" w:rsidP="00DB28A5">
            <w:pPr>
              <w:jc w:val="center"/>
            </w:pPr>
            <w:r w:rsidRPr="00725965">
              <w:t>Специалист по вопросам ГО и ЧС, и обеспечению мер пожарной безопасности администрации Бодайбинского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Pr="00D137F8" w:rsidRDefault="00175EEC" w:rsidP="00DB28A5">
            <w:r w:rsidRPr="00D137F8">
              <w:t>Береговая линия р. Витим: районы недостроенного моста, пристани, домов №№ 4А, 4Б по ул. П. Поручикова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Default="00175EEC" w:rsidP="00DB28A5">
            <w:pPr>
              <w:jc w:val="center"/>
            </w:pPr>
            <w:r w:rsidRPr="00D137F8">
              <w:t>С 14.00 час. до 16.00 час.</w:t>
            </w:r>
          </w:p>
        </w:tc>
      </w:tr>
      <w:tr w:rsidR="00175EEC" w:rsidRPr="00662FFC" w:rsidTr="00DB28A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EC" w:rsidRPr="00D137F8" w:rsidRDefault="00175EEC" w:rsidP="00DB28A5">
            <w:pPr>
              <w:jc w:val="center"/>
            </w:pPr>
            <w: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EC" w:rsidRPr="00D137F8" w:rsidRDefault="00175EEC" w:rsidP="00DB28A5">
            <w:pPr>
              <w:jc w:val="center"/>
            </w:pPr>
            <w:r>
              <w:t>20.04.2025</w:t>
            </w:r>
            <w:r w:rsidRPr="00D137F8">
              <w:t xml:space="preserve"> г.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Pr="00D137F8" w:rsidRDefault="00175EEC" w:rsidP="00DB28A5">
            <w:r w:rsidRPr="00D137F8">
              <w:t>Администрация БГП, ОГБУ «УСЗСОН», МО МВД России «Бодайбинский», КДН и ЗП МО г. Бодайбо и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Default="00175EEC" w:rsidP="00DB28A5">
            <w:pPr>
              <w:jc w:val="center"/>
            </w:pPr>
            <w:r w:rsidRPr="00CB4014">
              <w:t>Специалист по вопросам ГО и ЧС, и обеспечению мер пожарной безопасности администрации Бодайбинского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Pr="00D137F8" w:rsidRDefault="00175EEC" w:rsidP="00DB28A5">
            <w:r w:rsidRPr="00D137F8">
              <w:t>Береговая линия р. Витим: районы недостроенного моста, пристани, домов №№ 4А, 4Б по ул. П. Поручикова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Default="00175EEC" w:rsidP="00DB28A5">
            <w:pPr>
              <w:jc w:val="center"/>
            </w:pPr>
            <w:r w:rsidRPr="00D137F8">
              <w:t>С 14.00 час. до 16.00 час.</w:t>
            </w:r>
          </w:p>
        </w:tc>
      </w:tr>
      <w:tr w:rsidR="00175EEC" w:rsidRPr="00662FFC" w:rsidTr="00236427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EC" w:rsidRPr="00D137F8" w:rsidRDefault="00175EEC" w:rsidP="00DB28A5">
            <w:pPr>
              <w:jc w:val="center"/>
            </w:pPr>
            <w:r>
              <w:t>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EC" w:rsidRPr="00D137F8" w:rsidRDefault="00175EEC" w:rsidP="00DB28A5">
            <w:pPr>
              <w:jc w:val="center"/>
            </w:pPr>
            <w:r>
              <w:t>21.04.2025</w:t>
            </w:r>
            <w:r w:rsidRPr="00D137F8">
              <w:t xml:space="preserve"> г.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Pr="00D137F8" w:rsidRDefault="00175EEC" w:rsidP="00DB28A5">
            <w:r w:rsidRPr="00D137F8">
              <w:t>Администрация БГП, ОГБУ «УСЗСОН», МО МВД России «Бодайбинский», КДН и ЗП МО г. Бодайбо и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Default="00175EEC" w:rsidP="00DB28A5">
            <w:pPr>
              <w:jc w:val="center"/>
            </w:pPr>
            <w:r w:rsidRPr="00CB4014">
              <w:t>Специалист по вопросам ГО и ЧС, и обеспечению мер пожарной безопасности администрации Бодайбинского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Pr="00D137F8" w:rsidRDefault="00175EEC" w:rsidP="00DB28A5">
            <w:r w:rsidRPr="00D137F8">
              <w:t>Береговая линия р. Витим: районы недостроенного моста, пристани, домов №№ 4А, 4Б по ул. П. Поручикова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Default="00175EEC" w:rsidP="00DB28A5">
            <w:pPr>
              <w:jc w:val="center"/>
            </w:pPr>
            <w:r w:rsidRPr="00D137F8">
              <w:t>С 14.00 час. до 16.00 час.</w:t>
            </w:r>
          </w:p>
        </w:tc>
      </w:tr>
      <w:tr w:rsidR="00175EEC" w:rsidRPr="00662FFC" w:rsidTr="00236427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EC" w:rsidRPr="00D137F8" w:rsidRDefault="00175EEC" w:rsidP="00DB28A5">
            <w:pPr>
              <w:jc w:val="center"/>
            </w:pPr>
            <w:r>
              <w:t>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EC" w:rsidRPr="00D137F8" w:rsidRDefault="00175EEC" w:rsidP="00DB28A5">
            <w:pPr>
              <w:jc w:val="center"/>
            </w:pPr>
            <w:r>
              <w:t>22.04.2025</w:t>
            </w:r>
            <w:r w:rsidRPr="00D137F8">
              <w:t xml:space="preserve"> г.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Pr="00D137F8" w:rsidRDefault="00175EEC" w:rsidP="00DB28A5">
            <w:r w:rsidRPr="00D137F8">
              <w:t>Администрация БГП, ОГБУ «УСЗСОН», МО МВД России «Бодайбинский», КДН и ЗП МО г. Бодайбо и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Default="00175EEC" w:rsidP="00DB28A5">
            <w:pPr>
              <w:jc w:val="center"/>
            </w:pPr>
            <w:r w:rsidRPr="00CB4014">
              <w:t>Специалист по вопросам ГО и ЧС, и обеспечению мер пожарной безопасности администрации Бодайбинского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Pr="00D137F8" w:rsidRDefault="00175EEC" w:rsidP="00DB28A5">
            <w:r w:rsidRPr="00D137F8">
              <w:t>Береговая линия р. Витим: районы недостроенного моста, пристани, домов №№ 4А, 4Б по ул. П. Поручикова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Default="00175EEC" w:rsidP="00DB28A5">
            <w:pPr>
              <w:jc w:val="center"/>
            </w:pPr>
            <w:r w:rsidRPr="00D137F8">
              <w:t>С 14.00 час. до 16.00 час.</w:t>
            </w:r>
          </w:p>
        </w:tc>
      </w:tr>
      <w:tr w:rsidR="00175EEC" w:rsidRPr="00662FFC" w:rsidTr="00236427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EC" w:rsidRPr="00D137F8" w:rsidRDefault="00175EEC" w:rsidP="00DB28A5">
            <w:pPr>
              <w:jc w:val="center"/>
            </w:pPr>
            <w:r>
              <w:lastRenderedPageBreak/>
              <w:t>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EC" w:rsidRPr="00D137F8" w:rsidRDefault="00175EEC" w:rsidP="00DB28A5">
            <w:pPr>
              <w:jc w:val="center"/>
            </w:pPr>
            <w:r>
              <w:t>23</w:t>
            </w:r>
            <w:r w:rsidRPr="00D137F8">
              <w:t>.</w:t>
            </w:r>
            <w:r>
              <w:t>04.2025</w:t>
            </w:r>
            <w:r w:rsidRPr="00D137F8">
              <w:t xml:space="preserve"> г.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Pr="00D137F8" w:rsidRDefault="00175EEC" w:rsidP="00DB28A5">
            <w:r w:rsidRPr="00D137F8">
              <w:t>Администрация БГП, ОГБУ «УСЗСОН», МО МВД России «Бодайбинский», КДН и ЗП МО г. Бодайбо и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Default="00175EEC" w:rsidP="00DB28A5">
            <w:pPr>
              <w:jc w:val="center"/>
            </w:pPr>
            <w:r w:rsidRPr="00CB4014">
              <w:t>Специалист по вопросам ГО и ЧС, и обеспечению мер пожарной безопасности администрации Бодайбинского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Pr="00D137F8" w:rsidRDefault="00175EEC" w:rsidP="00DB28A5">
            <w:r w:rsidRPr="00D137F8">
              <w:t>Береговая линия р. Витим: районы недостроенного моста, пристани, домов №№ 4А, 4Б по ул. П. Поручикова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Default="00175EEC" w:rsidP="00DB28A5">
            <w:pPr>
              <w:jc w:val="center"/>
            </w:pPr>
            <w:r w:rsidRPr="00D137F8">
              <w:t>С 14.00 час. до 16.00 час.</w:t>
            </w:r>
          </w:p>
        </w:tc>
      </w:tr>
      <w:tr w:rsidR="00175EEC" w:rsidRPr="00662FFC" w:rsidTr="00DB28A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EC" w:rsidRPr="00D137F8" w:rsidRDefault="00175EEC" w:rsidP="00DB28A5">
            <w:pPr>
              <w:jc w:val="center"/>
            </w:pPr>
            <w:r>
              <w:t>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EC" w:rsidRPr="00D137F8" w:rsidRDefault="00175EEC" w:rsidP="00DB28A5">
            <w:pPr>
              <w:jc w:val="center"/>
            </w:pPr>
            <w:r>
              <w:t>24.04.2025</w:t>
            </w:r>
            <w:r w:rsidRPr="00D137F8">
              <w:t xml:space="preserve"> г.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Pr="00D137F8" w:rsidRDefault="00175EEC" w:rsidP="00DB28A5">
            <w:r w:rsidRPr="00D137F8">
              <w:t>Администрация БГП, ОГБУ «УСЗСОН», МО МВД России «Бодайбинский», КДН и ЗП МО г. Бодайбо и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Default="00175EEC" w:rsidP="00DB28A5">
            <w:pPr>
              <w:jc w:val="center"/>
            </w:pPr>
            <w:r w:rsidRPr="00CB4014">
              <w:t>Специалист по вопросам ГО и ЧС, и обеспечению мер пожарной безопасности администрации Бодайбинского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Pr="00D137F8" w:rsidRDefault="00175EEC" w:rsidP="00DB28A5">
            <w:r w:rsidRPr="00D137F8">
              <w:t>Береговая линия р. Витим: районы недостроенного моста, пристани, домов №№ 4А, 4Б по ул. П. Поручикова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Default="00175EEC" w:rsidP="00DB28A5">
            <w:pPr>
              <w:jc w:val="center"/>
            </w:pPr>
            <w:r w:rsidRPr="00D137F8">
              <w:t>С 14.00 час. до 16.00 час.</w:t>
            </w:r>
          </w:p>
        </w:tc>
      </w:tr>
      <w:tr w:rsidR="00175EEC" w:rsidRPr="00662FFC" w:rsidTr="00DB28A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EC" w:rsidRPr="00D137F8" w:rsidRDefault="00175EEC" w:rsidP="00DB28A5">
            <w:pPr>
              <w:jc w:val="center"/>
            </w:pPr>
            <w:r>
              <w:t>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EC" w:rsidRPr="00D137F8" w:rsidRDefault="00175EEC" w:rsidP="00DB28A5">
            <w:pPr>
              <w:jc w:val="center"/>
            </w:pPr>
            <w:r>
              <w:t>25</w:t>
            </w:r>
            <w:r w:rsidRPr="00D137F8">
              <w:t>.</w:t>
            </w:r>
            <w:r>
              <w:t>04.2025</w:t>
            </w:r>
            <w:r w:rsidRPr="00D137F8">
              <w:t xml:space="preserve"> г.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Pr="00D137F8" w:rsidRDefault="00175EEC" w:rsidP="00DB28A5">
            <w:r w:rsidRPr="00D137F8">
              <w:t>Администрация БГП, ОГБУ «УСЗСОН», МО МВД России «Бодайбинский», КДН и ЗП МО г. Бодайбо и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Default="00175EEC" w:rsidP="00DB28A5">
            <w:pPr>
              <w:jc w:val="center"/>
            </w:pPr>
            <w:r w:rsidRPr="00CB4014">
              <w:t>Специалист по вопросам ГО и ЧС, и обеспечению мер пожарной безопасности администрации Бодайбинского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Pr="00D137F8" w:rsidRDefault="00175EEC" w:rsidP="00DB28A5">
            <w:r w:rsidRPr="00D137F8">
              <w:t>Береговая линия р. Витим: районы недостроенного моста, пристани, домов №№ 4А, 4Б по ул. П. Поручикова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Default="00175EEC" w:rsidP="00DB28A5">
            <w:pPr>
              <w:jc w:val="center"/>
            </w:pPr>
            <w:r w:rsidRPr="00D137F8">
              <w:t>С 14.00 час. до 16.00 час.</w:t>
            </w:r>
          </w:p>
        </w:tc>
      </w:tr>
      <w:tr w:rsidR="00175EEC" w:rsidRPr="00662FFC" w:rsidTr="00DB28A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EC" w:rsidRDefault="00175EEC" w:rsidP="00DB28A5">
            <w:pPr>
              <w:jc w:val="center"/>
            </w:pPr>
            <w:r>
              <w:t>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EC" w:rsidRDefault="00175EEC" w:rsidP="00DB28A5">
            <w:pPr>
              <w:jc w:val="center"/>
            </w:pPr>
            <w:r>
              <w:t>26.04.2025 г.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Default="00175EEC" w:rsidP="00DB28A5">
            <w:r w:rsidRPr="005A3059">
              <w:t>Администрация БГП, ОГБУ «УСЗСОН», МО МВД России «Бодайбинский», КДН и ЗП МО г. Бодайбо и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Default="00175EEC" w:rsidP="00DB28A5">
            <w:pPr>
              <w:jc w:val="center"/>
            </w:pPr>
            <w:r w:rsidRPr="00954DC9">
              <w:t>Специалист по вопросам ГО и ЧС, и обеспечению мер пожарной безопасности администрации Бодайбинского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Default="00175EEC" w:rsidP="00DB28A5">
            <w:r w:rsidRPr="000465EA">
              <w:t>Береговая линия р. Витим: районы недостроенного моста, пристани, домов №№ 4А, 4Б по ул. П. Поручикова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Default="00175EEC" w:rsidP="00DB28A5">
            <w:pPr>
              <w:jc w:val="center"/>
            </w:pPr>
            <w:r w:rsidRPr="00203E52">
              <w:t>С 14.00 час. до 16.00 час.</w:t>
            </w:r>
          </w:p>
        </w:tc>
      </w:tr>
      <w:tr w:rsidR="00175EEC" w:rsidRPr="00662FFC" w:rsidTr="00DB28A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EC" w:rsidRDefault="00175EEC" w:rsidP="00DB28A5">
            <w:pPr>
              <w:jc w:val="center"/>
            </w:pPr>
            <w:r>
              <w:t>11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EC" w:rsidRDefault="00175EEC" w:rsidP="00DB28A5">
            <w:pPr>
              <w:jc w:val="center"/>
            </w:pPr>
            <w:r>
              <w:t>27.04.2025 г.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Default="00175EEC" w:rsidP="00DB28A5">
            <w:r w:rsidRPr="005A3059">
              <w:t>Администрация БГП, ОГБУ «УСЗСОН», МО МВД России «Бодайбинский», КДН и ЗП МО г. Бодайбо и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Default="00175EEC" w:rsidP="00DB28A5">
            <w:pPr>
              <w:jc w:val="center"/>
            </w:pPr>
            <w:r w:rsidRPr="00954DC9">
              <w:t>Специалист по вопросам ГО и ЧС, и обеспечению мер пожарной безопасности администрации Бодайбинского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Default="00175EEC" w:rsidP="00DB28A5">
            <w:r w:rsidRPr="000465EA">
              <w:t>Береговая линия р. Витим: районы недостроенного моста, пристани, домов №№ 4А, 4Б по ул. П. Поручикова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Default="00175EEC" w:rsidP="00DB28A5">
            <w:pPr>
              <w:jc w:val="center"/>
            </w:pPr>
            <w:r w:rsidRPr="00203E52">
              <w:t>С 14.00 час. до 16.00 час.</w:t>
            </w:r>
          </w:p>
        </w:tc>
      </w:tr>
      <w:tr w:rsidR="00175EEC" w:rsidRPr="00662FFC" w:rsidTr="00DB28A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EC" w:rsidRDefault="00175EEC" w:rsidP="00DB28A5">
            <w:pPr>
              <w:jc w:val="center"/>
            </w:pPr>
            <w:r>
              <w:t>12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EC" w:rsidRDefault="00175EEC" w:rsidP="00DB28A5">
            <w:pPr>
              <w:jc w:val="center"/>
            </w:pPr>
            <w:r>
              <w:t>28.04.2025 г.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Default="00175EEC" w:rsidP="00DB28A5">
            <w:r w:rsidRPr="005A3059">
              <w:t>Администрация БГП, ОГБУ «УСЗСОН», МО МВД России «Бодайбинский», КДН и ЗП МО г. Бодайбо и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Default="00175EEC" w:rsidP="00DB28A5">
            <w:pPr>
              <w:jc w:val="center"/>
            </w:pPr>
            <w:r w:rsidRPr="00954DC9">
              <w:t>Специалист по вопросам ГО и ЧС, и обеспечению мер пожарной безопасности администрации Бодайбинского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Default="00175EEC" w:rsidP="00DB28A5">
            <w:r w:rsidRPr="000465EA">
              <w:t>Береговая линия р. Витим: районы недостроенного моста, пристани, домов №№ 4А, 4Б по ул. П. Поручикова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Default="00175EEC" w:rsidP="00DB28A5">
            <w:pPr>
              <w:jc w:val="center"/>
            </w:pPr>
            <w:r w:rsidRPr="00203E52">
              <w:t>С 14.00 час. до 16.00 час.</w:t>
            </w:r>
          </w:p>
        </w:tc>
      </w:tr>
      <w:tr w:rsidR="00175EEC" w:rsidRPr="00662FFC" w:rsidTr="00DB28A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EC" w:rsidRDefault="00175EEC" w:rsidP="00DB28A5">
            <w:pPr>
              <w:jc w:val="center"/>
            </w:pPr>
            <w:r>
              <w:t>13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EC" w:rsidRDefault="00175EEC" w:rsidP="00DB28A5">
            <w:pPr>
              <w:jc w:val="center"/>
            </w:pPr>
            <w:r>
              <w:t>29.04.2025 г.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Default="00175EEC" w:rsidP="00DB28A5">
            <w:r w:rsidRPr="005A3059">
              <w:t>Администрация БГП, ОГБУ «УСЗСОН», МО МВД России «Бодайбинский», КДН и ЗП МО г. Бодайбо и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Default="00175EEC" w:rsidP="00DB28A5">
            <w:pPr>
              <w:jc w:val="center"/>
            </w:pPr>
            <w:r w:rsidRPr="00954DC9">
              <w:t>Специалист по вопросам ГО и ЧС, и обеспечению мер пожарной безопасности администрации Бодайбинского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Default="00175EEC" w:rsidP="00DB28A5">
            <w:r w:rsidRPr="000465EA">
              <w:t>Береговая линия р. Витим: районы недостроенного моста, пристани, домов №№ 4А, 4Б по ул. П. Поручикова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Default="00175EEC" w:rsidP="00DB28A5">
            <w:pPr>
              <w:jc w:val="center"/>
            </w:pPr>
            <w:r w:rsidRPr="00203E52">
              <w:t>С 14.00 час. до 16.00 час.</w:t>
            </w:r>
          </w:p>
        </w:tc>
      </w:tr>
      <w:tr w:rsidR="00175EEC" w:rsidRPr="00662FFC" w:rsidTr="00DB28A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EC" w:rsidRDefault="00175EEC" w:rsidP="00DB28A5">
            <w:pPr>
              <w:jc w:val="center"/>
            </w:pPr>
            <w:r>
              <w:t>14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EC" w:rsidRDefault="00175EEC" w:rsidP="00DB28A5">
            <w:pPr>
              <w:jc w:val="center"/>
            </w:pPr>
            <w:r>
              <w:t>30.04.2025 г.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Default="00175EEC" w:rsidP="00DB28A5">
            <w:r w:rsidRPr="005A3059">
              <w:t xml:space="preserve">Администрация БГП, ОГБУ «УСЗСОН», МО </w:t>
            </w:r>
            <w:r w:rsidRPr="005A3059">
              <w:lastRenderedPageBreak/>
              <w:t>МВД России «Бодайбинский», КДН и ЗП МО г. Бодайбо и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Default="00175EEC" w:rsidP="00DB28A5">
            <w:pPr>
              <w:jc w:val="center"/>
            </w:pPr>
            <w:r w:rsidRPr="00954DC9">
              <w:lastRenderedPageBreak/>
              <w:t>Специалист по вопросам ГО и ЧС, и обеспечению мер по</w:t>
            </w:r>
            <w:r w:rsidRPr="00954DC9">
              <w:lastRenderedPageBreak/>
              <w:t>жарной безопасности администрации Бодайбинского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Default="00175EEC" w:rsidP="00DB28A5">
            <w:r w:rsidRPr="000465EA">
              <w:lastRenderedPageBreak/>
              <w:t xml:space="preserve">Береговая линия р. Витим: районы недостроенного моста, пристани, </w:t>
            </w:r>
            <w:r w:rsidRPr="000465EA">
              <w:lastRenderedPageBreak/>
              <w:t>домов №№ 4А, 4Б по ул. П. Поручикова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Default="00175EEC" w:rsidP="00DB28A5">
            <w:pPr>
              <w:jc w:val="center"/>
            </w:pPr>
            <w:r w:rsidRPr="00203E52">
              <w:lastRenderedPageBreak/>
              <w:t>С 14.00 час. до 16.00 час.</w:t>
            </w:r>
          </w:p>
        </w:tc>
      </w:tr>
      <w:tr w:rsidR="00175EEC" w:rsidRPr="00662FFC" w:rsidTr="00DB28A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EC" w:rsidRDefault="00175EEC" w:rsidP="00DB28A5">
            <w:pPr>
              <w:jc w:val="center"/>
            </w:pPr>
            <w:r>
              <w:lastRenderedPageBreak/>
              <w:t>15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EC" w:rsidRDefault="00175EEC" w:rsidP="00DB28A5">
            <w:pPr>
              <w:jc w:val="center"/>
            </w:pPr>
            <w:r>
              <w:t>01.05.2025 г.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Default="00175EEC" w:rsidP="00DB28A5">
            <w:r w:rsidRPr="005A3059">
              <w:t>Администрация БГП, ОГБУ «УСЗСОН», МО МВД России «Бодайбинский», КДН и ЗП МО г. Бодайбо и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Default="00175EEC" w:rsidP="00DB28A5">
            <w:pPr>
              <w:jc w:val="center"/>
            </w:pPr>
            <w:r w:rsidRPr="00954DC9">
              <w:t>Специалист по вопросам ГО и ЧС, и обеспечению мер пожарной безопасности администрации Бодайбинского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Default="00175EEC" w:rsidP="00DB28A5">
            <w:r w:rsidRPr="000465EA">
              <w:t>Береговая линия р. Витим: районы недостроенного моста, пристани, домов №№ 4А, 4Б по ул. П. Поручикова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Default="00175EEC" w:rsidP="00DB28A5">
            <w:pPr>
              <w:jc w:val="center"/>
            </w:pPr>
            <w:r w:rsidRPr="00203E52">
              <w:t>С 14.00 час. до 16.00 час.</w:t>
            </w:r>
          </w:p>
        </w:tc>
      </w:tr>
      <w:tr w:rsidR="00175EEC" w:rsidRPr="00662FFC" w:rsidTr="00DB28A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EC" w:rsidRDefault="00175EEC" w:rsidP="00DB28A5">
            <w:pPr>
              <w:jc w:val="center"/>
            </w:pPr>
            <w:r>
              <w:t>16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EC" w:rsidRDefault="00175EEC" w:rsidP="00DB28A5">
            <w:pPr>
              <w:jc w:val="center"/>
            </w:pPr>
            <w:r>
              <w:t>02.05.2025 г.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Default="00175EEC" w:rsidP="00DB28A5">
            <w:r w:rsidRPr="005A3059">
              <w:t>Администрация БГП, ОГБУ «УСЗСОН», МО МВД России «Бодайбинский», КДН и ЗП МО г. Бодайбо и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Default="00175EEC" w:rsidP="00DB28A5">
            <w:pPr>
              <w:jc w:val="center"/>
            </w:pPr>
            <w:r w:rsidRPr="00954DC9">
              <w:t>Специалист по вопросам ГО и ЧС, и обеспечению мер пожарной безопасности администрации Бодайбинского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Default="00175EEC" w:rsidP="00DB28A5">
            <w:r w:rsidRPr="000465EA">
              <w:t>Береговая линия р. Витим: районы недостроенного моста, пристани, домов №№ 4А, 4Б по ул. П. Поручикова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Default="00175EEC" w:rsidP="00DB28A5">
            <w:pPr>
              <w:jc w:val="center"/>
            </w:pPr>
            <w:r w:rsidRPr="00203E52">
              <w:t>С 14.00 час. до 16.00 час.</w:t>
            </w:r>
          </w:p>
        </w:tc>
      </w:tr>
      <w:tr w:rsidR="00175EEC" w:rsidRPr="00662FFC" w:rsidTr="00DB28A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EC" w:rsidRDefault="00175EEC" w:rsidP="00DB28A5">
            <w:pPr>
              <w:jc w:val="center"/>
            </w:pPr>
            <w:r>
              <w:t>17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EC" w:rsidRDefault="00175EEC" w:rsidP="00DB28A5">
            <w:pPr>
              <w:jc w:val="center"/>
            </w:pPr>
            <w:r>
              <w:t>03.05.2025 г.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Default="00175EEC" w:rsidP="00DB28A5">
            <w:r w:rsidRPr="005A3059">
              <w:t>Администрация БГП, ОГБУ «УСЗСОН», МО МВД России «Бодайбинский», КДН и ЗП МО г. Бодайбо и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Default="00175EEC" w:rsidP="00DB28A5">
            <w:pPr>
              <w:jc w:val="center"/>
            </w:pPr>
            <w:r w:rsidRPr="00954DC9">
              <w:t>Специалист по вопросам ГО и ЧС, и обеспечению мер пожарной безопасности администрации Бодайбинского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Default="00175EEC" w:rsidP="00DB28A5">
            <w:r w:rsidRPr="000465EA">
              <w:t>Береговая линия р. Витим: районы недостроенного моста, пристани, домов №№ 4А, 4Б по ул. П. Поручикова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Default="00175EEC" w:rsidP="00DB28A5">
            <w:pPr>
              <w:jc w:val="center"/>
            </w:pPr>
            <w:r w:rsidRPr="00203E52">
              <w:t>С 14.00 час. до 16.00 час.</w:t>
            </w:r>
          </w:p>
        </w:tc>
      </w:tr>
      <w:tr w:rsidR="00175EEC" w:rsidRPr="00662FFC" w:rsidTr="00DB28A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EC" w:rsidRDefault="00175EEC" w:rsidP="00DB28A5">
            <w:pPr>
              <w:jc w:val="center"/>
            </w:pPr>
            <w:r>
              <w:t>18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EC" w:rsidRDefault="00175EEC" w:rsidP="00DB28A5">
            <w:pPr>
              <w:jc w:val="center"/>
            </w:pPr>
            <w:r>
              <w:t>04.05.2025 г.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Default="00175EEC" w:rsidP="00DB28A5">
            <w:r w:rsidRPr="005A3059">
              <w:t>Администрация БГП, ОГБУ «УСЗСОН», МО МВД России «Бодайбинский», КДН и ЗП МО г. Бодайбо и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Default="00175EEC" w:rsidP="00DB28A5">
            <w:pPr>
              <w:jc w:val="center"/>
            </w:pPr>
            <w:r w:rsidRPr="00954DC9">
              <w:t>Специалист по вопросам ГО и ЧС, и обеспечению мер пожарной безопасности администрации Бодайбинского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Default="00175EEC" w:rsidP="00DB28A5">
            <w:r w:rsidRPr="000465EA">
              <w:t>Береговая линия р. Витим: районы недостроенного моста, пристани, домов №№ 4А, 4Б по ул. П. Поручикова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Default="00175EEC" w:rsidP="00DB28A5">
            <w:pPr>
              <w:jc w:val="center"/>
            </w:pPr>
            <w:r w:rsidRPr="00203E52">
              <w:t>С 14.00 час. до 16.00 час.</w:t>
            </w:r>
          </w:p>
        </w:tc>
      </w:tr>
      <w:tr w:rsidR="00175EEC" w:rsidRPr="00662FFC" w:rsidTr="00DB28A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EC" w:rsidRDefault="00175EEC" w:rsidP="00DB28A5">
            <w:pPr>
              <w:jc w:val="center"/>
            </w:pPr>
            <w:r>
              <w:t>19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EC" w:rsidRDefault="00175EEC" w:rsidP="00DB28A5">
            <w:pPr>
              <w:jc w:val="center"/>
            </w:pPr>
            <w:r>
              <w:t>05.05.2025 г.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Default="00175EEC" w:rsidP="00DB28A5">
            <w:r w:rsidRPr="005A3059">
              <w:t>Администрация БГП, ОГБУ «УСЗСОН», МО МВД России «Бодайбинский», КДН и ЗП МО г. Бодайбо и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Default="00175EEC" w:rsidP="00DB28A5">
            <w:pPr>
              <w:jc w:val="center"/>
            </w:pPr>
            <w:r w:rsidRPr="00954DC9">
              <w:t>Специалист по вопросам ГО и ЧС, и обеспечению мер пожарной безопасности администрации Бодайбинского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Default="00175EEC" w:rsidP="00DB28A5">
            <w:r w:rsidRPr="000465EA">
              <w:t>Береговая линия р. Витим: районы недостроенного моста, пристани, домов №№ 4А, 4Б по ул. П. Поручикова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Default="00175EEC" w:rsidP="00DB28A5">
            <w:pPr>
              <w:jc w:val="center"/>
            </w:pPr>
            <w:r w:rsidRPr="00203E52">
              <w:t>С 14.00 час. до 16.00 час.</w:t>
            </w:r>
          </w:p>
        </w:tc>
      </w:tr>
      <w:tr w:rsidR="00175EEC" w:rsidRPr="00662FFC" w:rsidTr="00DB28A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EC" w:rsidRDefault="00175EEC" w:rsidP="00DB28A5">
            <w:pPr>
              <w:jc w:val="center"/>
            </w:pPr>
            <w:r>
              <w:t>20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EC" w:rsidRDefault="00175EEC" w:rsidP="00DB28A5">
            <w:pPr>
              <w:jc w:val="center"/>
            </w:pPr>
            <w:r>
              <w:t>06.05.2025 г.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Default="00175EEC" w:rsidP="00DB28A5">
            <w:r w:rsidRPr="006333A9">
              <w:t>Администрация БГП, ОГБУ «УСЗСОН», МО МВД России «Бодайбинский», КДН и ЗП МО г. Бодайбо и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Default="00175EEC" w:rsidP="00DB28A5">
            <w:pPr>
              <w:jc w:val="center"/>
            </w:pPr>
            <w:r w:rsidRPr="00954DC9">
              <w:t>Специалист по вопросам ГО и ЧС, и обеспечению мер пожарной безопасности администрации Бодайбинского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Default="00175EEC" w:rsidP="00DB28A5">
            <w:r w:rsidRPr="000465EA">
              <w:t>Береговая линия р. Витим: районы недостроенного моста, пристани, домов №№ 4А, 4Б по ул. П. Поручикова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Default="00175EEC" w:rsidP="00DB28A5">
            <w:pPr>
              <w:jc w:val="center"/>
            </w:pPr>
            <w:r w:rsidRPr="00203E52">
              <w:t>С 14.00 час. до 16.00 час.</w:t>
            </w:r>
          </w:p>
        </w:tc>
      </w:tr>
      <w:tr w:rsidR="00175EEC" w:rsidRPr="00662FFC" w:rsidTr="00DB28A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EC" w:rsidRDefault="00175EEC" w:rsidP="00DB28A5">
            <w:pPr>
              <w:jc w:val="center"/>
            </w:pPr>
            <w:r>
              <w:t>21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EC" w:rsidRDefault="00175EEC" w:rsidP="00DB28A5">
            <w:pPr>
              <w:jc w:val="center"/>
            </w:pPr>
            <w:r>
              <w:t>07.05.2025 г.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Default="00175EEC" w:rsidP="00DB28A5">
            <w:r w:rsidRPr="006333A9">
              <w:t>Администрация БГП, ОГБУ «УСЗСОН», МО МВД России «Бодайбинский», КДН и ЗП МО г. Бодайбо и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Default="00175EEC" w:rsidP="00DB28A5">
            <w:pPr>
              <w:jc w:val="center"/>
            </w:pPr>
            <w:r w:rsidRPr="00954DC9">
              <w:t>Специалист по вопросам ГО и ЧС, и обеспечению мер пожарной безопасности администрации Бодайбинского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Default="00175EEC" w:rsidP="00DB28A5">
            <w:r w:rsidRPr="000465EA">
              <w:t>Береговая линия р. Витим: районы недостроенного моста, пристани, домов №№ 4А, 4Б по ул. П. Поручикова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Default="00175EEC" w:rsidP="00DB28A5">
            <w:pPr>
              <w:jc w:val="center"/>
            </w:pPr>
            <w:r w:rsidRPr="00203E52">
              <w:t>С 14.00 час. до 16.00 час.</w:t>
            </w:r>
          </w:p>
        </w:tc>
      </w:tr>
      <w:tr w:rsidR="00175EEC" w:rsidRPr="00662FFC" w:rsidTr="00DB28A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EC" w:rsidRDefault="00175EEC" w:rsidP="00DB28A5">
            <w:pPr>
              <w:jc w:val="center"/>
            </w:pPr>
            <w:r>
              <w:lastRenderedPageBreak/>
              <w:t>22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EC" w:rsidRDefault="00175EEC" w:rsidP="00DB28A5">
            <w:pPr>
              <w:jc w:val="center"/>
            </w:pPr>
            <w:r>
              <w:t>08.05.2025 г.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Default="00175EEC" w:rsidP="00DB28A5">
            <w:r w:rsidRPr="006333A9">
              <w:t>Администрация БГП, ОГБУ «УСЗСОН», МО МВД России «Бодайбинский», КДН и ЗП МО г. Бодайбо и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Default="00175EEC" w:rsidP="00DB28A5">
            <w:pPr>
              <w:jc w:val="center"/>
            </w:pPr>
            <w:r w:rsidRPr="00954DC9">
              <w:t>Специалист по вопросам ГО и ЧС, и обеспечению мер пожарной безопасности администрации Бодайбинского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Default="00175EEC" w:rsidP="00DB28A5">
            <w:r w:rsidRPr="000465EA">
              <w:t>Береговая линия р. Витим: районы недостроенного моста, пристани, домов №№ 4А, 4Б по ул. П. Поручикова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Default="00175EEC" w:rsidP="00DB28A5">
            <w:pPr>
              <w:jc w:val="center"/>
            </w:pPr>
            <w:r w:rsidRPr="00203E52">
              <w:t>С 14.00 час. до 16.00 час.</w:t>
            </w:r>
          </w:p>
        </w:tc>
      </w:tr>
      <w:tr w:rsidR="00175EEC" w:rsidRPr="00662FFC" w:rsidTr="00DB28A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EC" w:rsidRDefault="00175EEC" w:rsidP="00DB28A5">
            <w:pPr>
              <w:jc w:val="center"/>
            </w:pPr>
            <w:r>
              <w:t>23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EC" w:rsidRDefault="00175EEC" w:rsidP="00DB28A5">
            <w:pPr>
              <w:jc w:val="center"/>
            </w:pPr>
            <w:r>
              <w:t>09.05.2025 г.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Default="00175EEC" w:rsidP="00DB28A5">
            <w:r w:rsidRPr="006333A9">
              <w:t>Администрация БГП, ОГБУ «УСЗСОН», МО МВД России «Бодайбинский», КДН и ЗП МО г. Бодайбо и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Default="00175EEC" w:rsidP="00DB28A5">
            <w:pPr>
              <w:jc w:val="center"/>
            </w:pPr>
            <w:r w:rsidRPr="00954DC9">
              <w:t>Специалист по вопросам ГО и ЧС, и обеспечению мер пожарной безопасности администрации Бодайбинского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Default="00175EEC" w:rsidP="00DB28A5">
            <w:r w:rsidRPr="000465EA">
              <w:t>Береговая линия р. Витим: районы недостроенного моста, пристани, домов №№ 4А, 4Б по ул. П. Поручикова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Default="00175EEC" w:rsidP="00DB28A5">
            <w:pPr>
              <w:jc w:val="center"/>
            </w:pPr>
            <w:r w:rsidRPr="00203E52">
              <w:t>С 14.00 час. до 16.00 час.</w:t>
            </w:r>
          </w:p>
        </w:tc>
      </w:tr>
      <w:tr w:rsidR="00175EEC" w:rsidRPr="00662FFC" w:rsidTr="00DB28A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EC" w:rsidRDefault="00175EEC" w:rsidP="00DB28A5">
            <w:pPr>
              <w:jc w:val="center"/>
            </w:pPr>
            <w:r>
              <w:t>24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EC" w:rsidRDefault="00175EEC" w:rsidP="00DB28A5">
            <w:pPr>
              <w:jc w:val="center"/>
            </w:pPr>
            <w:r>
              <w:t>10.05.2025 г.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Default="00175EEC" w:rsidP="00DB28A5">
            <w:r w:rsidRPr="006333A9">
              <w:t>Администрация БГП, ОГБУ «УСЗСОН», МО МВД России «Бодайбинский», КДН и ЗП МО г. Бодайбо и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Default="00175EEC" w:rsidP="00DB28A5">
            <w:pPr>
              <w:jc w:val="center"/>
            </w:pPr>
            <w:r w:rsidRPr="00954DC9">
              <w:t>Специалист по вопросам ГО и ЧС, и обеспечению мер пожарной безопасности администрации Бодайбинского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Default="00175EEC" w:rsidP="00DB28A5">
            <w:r w:rsidRPr="000465EA">
              <w:t>Береговая линия р. Витим: районы недостроенного моста, пристани, домов №№ 4А, 4Б по ул. П. Поручикова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Default="00175EEC" w:rsidP="00DB28A5">
            <w:pPr>
              <w:jc w:val="center"/>
            </w:pPr>
            <w:r w:rsidRPr="00203E52">
              <w:t>С 14.00 час. до 16.00 час.</w:t>
            </w:r>
          </w:p>
        </w:tc>
      </w:tr>
      <w:tr w:rsidR="00175EEC" w:rsidRPr="00662FFC" w:rsidTr="00DB28A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EC" w:rsidRDefault="00175EEC" w:rsidP="00DB28A5">
            <w:pPr>
              <w:jc w:val="center"/>
            </w:pPr>
            <w:r>
              <w:t>25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EC" w:rsidRDefault="00175EEC" w:rsidP="00DB28A5">
            <w:pPr>
              <w:jc w:val="center"/>
            </w:pPr>
            <w:r>
              <w:t>11.05.2025 г.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Default="00175EEC" w:rsidP="00DB28A5">
            <w:r w:rsidRPr="006333A9">
              <w:t>Администрация БГП, ОГБУ «УСЗСОН», МО МВД России «Бодайбинский», КДН и ЗП МО г. Бодайбо и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Default="00175EEC" w:rsidP="00DB28A5">
            <w:pPr>
              <w:jc w:val="center"/>
            </w:pPr>
            <w:r w:rsidRPr="00954DC9">
              <w:t>Специалист по вопросам ГО и ЧС, и обеспечению мер пожарной безопасности администрации Бодайбинского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Default="00175EEC" w:rsidP="00DB28A5">
            <w:r w:rsidRPr="000465EA">
              <w:t>Береговая линия р. Витим: районы недостроенного моста, пристани, домов №№ 4А, 4Б по ул. П. Поручикова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Default="00175EEC" w:rsidP="00DB28A5">
            <w:pPr>
              <w:jc w:val="center"/>
            </w:pPr>
            <w:r w:rsidRPr="00203E52">
              <w:t>С 14.00 час. до 16.00 час.</w:t>
            </w:r>
          </w:p>
        </w:tc>
      </w:tr>
      <w:tr w:rsidR="00175EEC" w:rsidRPr="00662FFC" w:rsidTr="00DB28A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EC" w:rsidRDefault="00175EEC" w:rsidP="00DB28A5">
            <w:pPr>
              <w:jc w:val="center"/>
            </w:pPr>
            <w:r>
              <w:t>26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EC" w:rsidRDefault="00175EEC" w:rsidP="00DB28A5">
            <w:pPr>
              <w:jc w:val="center"/>
            </w:pPr>
            <w:r>
              <w:t>12.05.2025 г.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Default="00175EEC" w:rsidP="00DB28A5">
            <w:r w:rsidRPr="006333A9">
              <w:t>Администрация БГП, ОГБУ «УСЗСОН», МО МВД России «Бодайбинский», КДН и ЗП МО г. Бодайбо и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Default="00175EEC" w:rsidP="00DB28A5">
            <w:pPr>
              <w:jc w:val="center"/>
            </w:pPr>
            <w:r w:rsidRPr="00954DC9">
              <w:t>Специалист по вопросам ГО и ЧС, и обеспечению мер пожарной безопасности администрации Бодайбинского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Default="00175EEC" w:rsidP="00DB28A5">
            <w:r w:rsidRPr="000465EA">
              <w:t>Береговая линия р. Витим: районы недостроенного моста, пристани, домов №№ 4А, 4Б по ул. П. Поручикова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Default="00175EEC" w:rsidP="00DB28A5">
            <w:pPr>
              <w:jc w:val="center"/>
            </w:pPr>
            <w:r w:rsidRPr="00203E52">
              <w:t>С 14.00 час. до 16.00 час.</w:t>
            </w:r>
          </w:p>
        </w:tc>
      </w:tr>
      <w:tr w:rsidR="00175EEC" w:rsidRPr="00662FFC" w:rsidTr="00DB28A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EC" w:rsidRDefault="00175EEC" w:rsidP="00DB28A5">
            <w:pPr>
              <w:jc w:val="center"/>
            </w:pPr>
            <w:r>
              <w:t>27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EC" w:rsidRDefault="00175EEC" w:rsidP="00DB28A5">
            <w:pPr>
              <w:jc w:val="center"/>
            </w:pPr>
            <w:r>
              <w:t>13.05.2025 г.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Default="00175EEC" w:rsidP="00DB28A5">
            <w:r w:rsidRPr="006333A9">
              <w:t>Администрация БГП, ОГБУ «УСЗСОН», МО МВД России «Бодайбинский», КДН и ЗП МО г. Бодайбо и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Default="00175EEC" w:rsidP="00DB28A5">
            <w:pPr>
              <w:jc w:val="center"/>
            </w:pPr>
            <w:r w:rsidRPr="00954DC9">
              <w:t>Специалист по вопросам ГО и ЧС, и обеспечению мер пожарной безопасности администрации Бодайбинского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Default="00175EEC" w:rsidP="00DB28A5">
            <w:r w:rsidRPr="000465EA">
              <w:t>Береговая линия р. Витим: районы недостроенного моста, пристани, домов №№ 4А, 4Б по ул. П. Поручикова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Default="00175EEC" w:rsidP="00DB28A5">
            <w:pPr>
              <w:jc w:val="center"/>
            </w:pPr>
            <w:r w:rsidRPr="00203E52">
              <w:t>С 14.00 час. до 16.00 час.</w:t>
            </w:r>
          </w:p>
        </w:tc>
      </w:tr>
      <w:tr w:rsidR="00175EEC" w:rsidRPr="00662FFC" w:rsidTr="00DB28A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EC" w:rsidRDefault="00175EEC" w:rsidP="00DB28A5">
            <w:pPr>
              <w:jc w:val="center"/>
            </w:pPr>
            <w:r>
              <w:t>28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EC" w:rsidRDefault="00175EEC" w:rsidP="00DB28A5">
            <w:pPr>
              <w:jc w:val="center"/>
            </w:pPr>
            <w:r>
              <w:t>14.05.2025 г.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Default="00175EEC" w:rsidP="00DB28A5">
            <w:r w:rsidRPr="006333A9">
              <w:t>Администрация БГП, ОГБУ «УСЗСОН», МО МВД России «Бодайбинский», КДН и ЗП МО г. Бодайбо и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Default="00175EEC" w:rsidP="00DB28A5">
            <w:pPr>
              <w:jc w:val="center"/>
            </w:pPr>
            <w:r w:rsidRPr="00954DC9">
              <w:t>Специалист по вопросам ГО и ЧС, и обеспечению мер пожарной безопасности администрации Бодайбинского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Default="00175EEC" w:rsidP="00DB28A5">
            <w:r w:rsidRPr="000465EA">
              <w:t>Береговая линия р. Витим: районы недостроенного моста, пристани, домов №№ 4А, 4Б по ул. П. Поручикова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Default="00175EEC" w:rsidP="00DB28A5">
            <w:pPr>
              <w:jc w:val="center"/>
            </w:pPr>
            <w:r w:rsidRPr="00203E52">
              <w:t>С 14.00 час. до 16.00 час.</w:t>
            </w:r>
          </w:p>
        </w:tc>
      </w:tr>
      <w:tr w:rsidR="00175EEC" w:rsidRPr="00662FFC" w:rsidTr="00DB28A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EC" w:rsidRDefault="00175EEC" w:rsidP="00DB28A5">
            <w:pPr>
              <w:jc w:val="center"/>
            </w:pPr>
            <w:r>
              <w:t>29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EC" w:rsidRDefault="00175EEC" w:rsidP="00DB28A5">
            <w:pPr>
              <w:jc w:val="center"/>
            </w:pPr>
            <w:r>
              <w:t>15.05.2025 г.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Default="00175EEC" w:rsidP="00DB28A5">
            <w:r w:rsidRPr="006333A9">
              <w:t xml:space="preserve">Администрация БГП, ОГБУ «УСЗСОН», МО </w:t>
            </w:r>
            <w:r w:rsidRPr="006333A9">
              <w:lastRenderedPageBreak/>
              <w:t>МВД России «Бодайбинский», КДН и ЗП МО г. Бодайбо и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Default="00175EEC" w:rsidP="00DB28A5">
            <w:pPr>
              <w:jc w:val="center"/>
            </w:pPr>
            <w:r w:rsidRPr="00954DC9">
              <w:lastRenderedPageBreak/>
              <w:t>Специалист по вопросам ГО и ЧС, и обеспечению мер по</w:t>
            </w:r>
            <w:r w:rsidRPr="00954DC9">
              <w:lastRenderedPageBreak/>
              <w:t>жарной безопасности администрации Бодайбинского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Default="00175EEC" w:rsidP="00DB28A5">
            <w:r w:rsidRPr="000465EA">
              <w:lastRenderedPageBreak/>
              <w:t xml:space="preserve">Береговая линия р. Витим: районы недостроенного моста, пристани, </w:t>
            </w:r>
            <w:r w:rsidRPr="000465EA">
              <w:lastRenderedPageBreak/>
              <w:t>домов №№ 4А, 4Б по ул. П. Поручикова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C" w:rsidRDefault="00175EEC" w:rsidP="00DB28A5">
            <w:pPr>
              <w:jc w:val="center"/>
            </w:pPr>
            <w:r w:rsidRPr="00203E52">
              <w:lastRenderedPageBreak/>
              <w:t>С 14.00 час. до 16.00 час.</w:t>
            </w:r>
          </w:p>
        </w:tc>
      </w:tr>
    </w:tbl>
    <w:p w:rsidR="00175EEC" w:rsidRDefault="00175EEC" w:rsidP="00175EEC">
      <w:pPr>
        <w:jc w:val="both"/>
        <w:rPr>
          <w:sz w:val="28"/>
          <w:szCs w:val="28"/>
        </w:rPr>
      </w:pPr>
    </w:p>
    <w:p w:rsidR="00175EEC" w:rsidRPr="00921DA1" w:rsidRDefault="00175EEC" w:rsidP="00175EEC">
      <w:pPr>
        <w:jc w:val="both"/>
      </w:pPr>
      <w:r w:rsidRPr="00921DA1">
        <w:rPr>
          <w:u w:val="single"/>
        </w:rPr>
        <w:t>Примечание:</w:t>
      </w:r>
      <w:r w:rsidRPr="00921DA1">
        <w:t xml:space="preserve"> данный график не является окончательным, в зависимости от состояния ледовой обстановки и иных обстоятельств в него могут вноситься изменения.</w:t>
      </w:r>
    </w:p>
    <w:p w:rsidR="00175EEC" w:rsidRPr="00921DA1" w:rsidRDefault="00175EEC" w:rsidP="00175EEC">
      <w:pPr>
        <w:jc w:val="both"/>
      </w:pPr>
    </w:p>
    <w:p w:rsidR="00175EEC" w:rsidRPr="00921DA1" w:rsidRDefault="00175EEC" w:rsidP="00175EEC">
      <w:pPr>
        <w:jc w:val="both"/>
        <w:rPr>
          <w:u w:val="single"/>
        </w:rPr>
      </w:pPr>
      <w:r w:rsidRPr="00921DA1">
        <w:rPr>
          <w:u w:val="single"/>
        </w:rPr>
        <w:t>Обозначения и сокращения:</w:t>
      </w:r>
    </w:p>
    <w:p w:rsidR="00175EEC" w:rsidRPr="00921DA1" w:rsidRDefault="00175EEC" w:rsidP="00175EEC">
      <w:pPr>
        <w:jc w:val="both"/>
        <w:rPr>
          <w:u w:val="single"/>
        </w:rPr>
      </w:pPr>
    </w:p>
    <w:p w:rsidR="00175EEC" w:rsidRPr="00921DA1" w:rsidRDefault="00175EEC" w:rsidP="00175EEC">
      <w:pPr>
        <w:jc w:val="both"/>
      </w:pPr>
      <w:r w:rsidRPr="00921DA1">
        <w:t>- администрация БГП – администрация Бодайбинского городского поселения;</w:t>
      </w:r>
    </w:p>
    <w:p w:rsidR="00175EEC" w:rsidRPr="00921DA1" w:rsidRDefault="00175EEC" w:rsidP="00175EEC">
      <w:pPr>
        <w:ind w:left="142" w:hanging="142"/>
        <w:jc w:val="both"/>
      </w:pPr>
      <w:r w:rsidRPr="00921DA1">
        <w:t>- ОГБУ «УСЗСОН» – областное государственное бюджетное учреждение «Управление социальной защиты и социального обслуживания населения по Бодайбинскому району»;</w:t>
      </w:r>
    </w:p>
    <w:p w:rsidR="00175EEC" w:rsidRPr="00921DA1" w:rsidRDefault="00175EEC" w:rsidP="00175EEC">
      <w:pPr>
        <w:jc w:val="both"/>
      </w:pPr>
      <w:r w:rsidRPr="00921DA1">
        <w:t>- МО МВД России «Бодайбинский» – межмуниципальный отдел МВД России «Бодайбинский»;</w:t>
      </w:r>
    </w:p>
    <w:p w:rsidR="00175EEC" w:rsidRPr="00921DA1" w:rsidRDefault="00175EEC" w:rsidP="00175EEC">
      <w:pPr>
        <w:ind w:left="142" w:hanging="142"/>
        <w:jc w:val="both"/>
      </w:pPr>
      <w:r w:rsidRPr="00921DA1">
        <w:t>- КДН и ЗП МО г. Бодайбо и района – комиссия по делам несовершеннолетних и защите их прав муниципального образования г. Бодайбо и района.</w:t>
      </w:r>
    </w:p>
    <w:p w:rsidR="00175EEC" w:rsidRPr="00921DA1" w:rsidRDefault="00175EEC" w:rsidP="00175EEC">
      <w:pPr>
        <w:jc w:val="both"/>
      </w:pPr>
    </w:p>
    <w:p w:rsidR="00175EEC" w:rsidRPr="00921DA1" w:rsidRDefault="00175EEC" w:rsidP="00175EEC">
      <w:pPr>
        <w:jc w:val="both"/>
      </w:pPr>
    </w:p>
    <w:p w:rsidR="00175EEC" w:rsidRDefault="00175EEC" w:rsidP="00175EEC">
      <w:pPr>
        <w:jc w:val="both"/>
        <w:rPr>
          <w:sz w:val="20"/>
          <w:szCs w:val="20"/>
        </w:rPr>
      </w:pPr>
    </w:p>
    <w:p w:rsidR="00236427" w:rsidRDefault="00236427" w:rsidP="00175EEC">
      <w:pPr>
        <w:jc w:val="both"/>
        <w:rPr>
          <w:sz w:val="20"/>
          <w:szCs w:val="20"/>
        </w:rPr>
      </w:pPr>
    </w:p>
    <w:p w:rsidR="00236427" w:rsidRDefault="00236427" w:rsidP="00175EEC">
      <w:pPr>
        <w:jc w:val="both"/>
        <w:rPr>
          <w:sz w:val="20"/>
          <w:szCs w:val="20"/>
        </w:rPr>
      </w:pPr>
    </w:p>
    <w:p w:rsidR="00236427" w:rsidRDefault="00236427" w:rsidP="00175EEC">
      <w:pPr>
        <w:jc w:val="both"/>
        <w:rPr>
          <w:sz w:val="20"/>
          <w:szCs w:val="20"/>
        </w:rPr>
      </w:pPr>
    </w:p>
    <w:p w:rsidR="00236427" w:rsidRDefault="00236427" w:rsidP="00175EEC">
      <w:pPr>
        <w:jc w:val="both"/>
        <w:rPr>
          <w:sz w:val="20"/>
          <w:szCs w:val="20"/>
        </w:rPr>
      </w:pPr>
    </w:p>
    <w:p w:rsidR="00236427" w:rsidRDefault="00236427" w:rsidP="00175EEC">
      <w:pPr>
        <w:jc w:val="both"/>
        <w:rPr>
          <w:sz w:val="20"/>
          <w:szCs w:val="20"/>
        </w:rPr>
      </w:pPr>
    </w:p>
    <w:p w:rsidR="00236427" w:rsidRDefault="00236427" w:rsidP="00175EEC">
      <w:pPr>
        <w:jc w:val="both"/>
        <w:rPr>
          <w:sz w:val="20"/>
          <w:szCs w:val="20"/>
        </w:rPr>
      </w:pPr>
    </w:p>
    <w:p w:rsidR="00236427" w:rsidRDefault="00236427" w:rsidP="00175EEC">
      <w:pPr>
        <w:jc w:val="both"/>
        <w:rPr>
          <w:sz w:val="20"/>
          <w:szCs w:val="20"/>
        </w:rPr>
      </w:pPr>
    </w:p>
    <w:p w:rsidR="00236427" w:rsidRDefault="00236427" w:rsidP="00175EEC">
      <w:pPr>
        <w:jc w:val="both"/>
        <w:rPr>
          <w:sz w:val="20"/>
          <w:szCs w:val="20"/>
        </w:rPr>
      </w:pPr>
    </w:p>
    <w:p w:rsidR="00236427" w:rsidRDefault="00236427" w:rsidP="00175EEC">
      <w:pPr>
        <w:jc w:val="both"/>
        <w:rPr>
          <w:sz w:val="20"/>
          <w:szCs w:val="20"/>
        </w:rPr>
      </w:pPr>
    </w:p>
    <w:p w:rsidR="00236427" w:rsidRDefault="00236427" w:rsidP="00175EEC">
      <w:pPr>
        <w:jc w:val="both"/>
        <w:rPr>
          <w:sz w:val="20"/>
          <w:szCs w:val="20"/>
        </w:rPr>
      </w:pPr>
    </w:p>
    <w:p w:rsidR="00236427" w:rsidRDefault="00236427" w:rsidP="00175EEC">
      <w:pPr>
        <w:jc w:val="both"/>
        <w:rPr>
          <w:sz w:val="20"/>
          <w:szCs w:val="20"/>
        </w:rPr>
      </w:pPr>
    </w:p>
    <w:p w:rsidR="00236427" w:rsidRDefault="00236427" w:rsidP="00175EEC">
      <w:pPr>
        <w:jc w:val="both"/>
        <w:rPr>
          <w:sz w:val="20"/>
          <w:szCs w:val="20"/>
        </w:rPr>
      </w:pPr>
    </w:p>
    <w:p w:rsidR="00236427" w:rsidRDefault="00236427" w:rsidP="00175EEC">
      <w:pPr>
        <w:jc w:val="both"/>
        <w:rPr>
          <w:sz w:val="20"/>
          <w:szCs w:val="20"/>
        </w:rPr>
      </w:pPr>
    </w:p>
    <w:p w:rsidR="00236427" w:rsidRDefault="00236427" w:rsidP="00175EEC">
      <w:pPr>
        <w:jc w:val="both"/>
        <w:rPr>
          <w:sz w:val="20"/>
          <w:szCs w:val="20"/>
        </w:rPr>
      </w:pPr>
    </w:p>
    <w:p w:rsidR="00236427" w:rsidRDefault="00236427" w:rsidP="00175EEC">
      <w:pPr>
        <w:jc w:val="both"/>
        <w:rPr>
          <w:sz w:val="20"/>
          <w:szCs w:val="20"/>
        </w:rPr>
      </w:pPr>
    </w:p>
    <w:p w:rsidR="00236427" w:rsidRDefault="00236427" w:rsidP="00175EEC">
      <w:pPr>
        <w:jc w:val="both"/>
        <w:rPr>
          <w:sz w:val="20"/>
          <w:szCs w:val="20"/>
        </w:rPr>
      </w:pPr>
    </w:p>
    <w:p w:rsidR="00236427" w:rsidRDefault="00236427" w:rsidP="00175EEC">
      <w:pPr>
        <w:jc w:val="both"/>
        <w:rPr>
          <w:sz w:val="20"/>
          <w:szCs w:val="20"/>
        </w:rPr>
      </w:pPr>
    </w:p>
    <w:p w:rsidR="00236427" w:rsidRDefault="00236427" w:rsidP="00175EEC">
      <w:pPr>
        <w:jc w:val="both"/>
        <w:rPr>
          <w:sz w:val="20"/>
          <w:szCs w:val="20"/>
        </w:rPr>
      </w:pPr>
    </w:p>
    <w:p w:rsidR="00236427" w:rsidRDefault="00236427" w:rsidP="00175EEC">
      <w:pPr>
        <w:jc w:val="both"/>
        <w:rPr>
          <w:sz w:val="20"/>
          <w:szCs w:val="20"/>
        </w:rPr>
      </w:pPr>
    </w:p>
    <w:p w:rsidR="00236427" w:rsidRDefault="00236427" w:rsidP="00175EEC">
      <w:pPr>
        <w:jc w:val="both"/>
        <w:rPr>
          <w:sz w:val="20"/>
          <w:szCs w:val="20"/>
        </w:rPr>
      </w:pPr>
    </w:p>
    <w:p w:rsidR="00236427" w:rsidRDefault="00236427" w:rsidP="00175EEC">
      <w:pPr>
        <w:jc w:val="both"/>
        <w:rPr>
          <w:sz w:val="20"/>
          <w:szCs w:val="20"/>
        </w:rPr>
      </w:pPr>
    </w:p>
    <w:p w:rsidR="00236427" w:rsidRDefault="00236427" w:rsidP="00175EEC">
      <w:pPr>
        <w:jc w:val="both"/>
        <w:rPr>
          <w:sz w:val="20"/>
          <w:szCs w:val="20"/>
        </w:rPr>
      </w:pPr>
    </w:p>
    <w:p w:rsidR="00236427" w:rsidRDefault="00236427" w:rsidP="00175EEC">
      <w:pPr>
        <w:jc w:val="both"/>
        <w:rPr>
          <w:sz w:val="20"/>
          <w:szCs w:val="20"/>
        </w:rPr>
      </w:pPr>
    </w:p>
    <w:p w:rsidR="00236427" w:rsidRDefault="00236427" w:rsidP="00175EEC">
      <w:pPr>
        <w:jc w:val="both"/>
        <w:rPr>
          <w:sz w:val="20"/>
          <w:szCs w:val="20"/>
        </w:rPr>
      </w:pPr>
    </w:p>
    <w:p w:rsidR="00236427" w:rsidRDefault="00236427" w:rsidP="00175EEC">
      <w:pPr>
        <w:jc w:val="both"/>
        <w:rPr>
          <w:sz w:val="20"/>
          <w:szCs w:val="20"/>
        </w:rPr>
      </w:pPr>
    </w:p>
    <w:p w:rsidR="00236427" w:rsidRDefault="00236427" w:rsidP="00175EEC">
      <w:pPr>
        <w:jc w:val="both"/>
        <w:rPr>
          <w:sz w:val="20"/>
          <w:szCs w:val="20"/>
        </w:rPr>
      </w:pPr>
    </w:p>
    <w:p w:rsidR="00236427" w:rsidRDefault="00236427" w:rsidP="00175EEC">
      <w:pPr>
        <w:jc w:val="both"/>
        <w:rPr>
          <w:sz w:val="20"/>
          <w:szCs w:val="20"/>
        </w:rPr>
      </w:pPr>
    </w:p>
    <w:p w:rsidR="00236427" w:rsidRDefault="00236427" w:rsidP="00175EEC">
      <w:pPr>
        <w:jc w:val="both"/>
        <w:rPr>
          <w:sz w:val="20"/>
          <w:szCs w:val="20"/>
        </w:rPr>
      </w:pPr>
    </w:p>
    <w:p w:rsidR="00236427" w:rsidRDefault="00236427" w:rsidP="00175EEC">
      <w:pPr>
        <w:jc w:val="both"/>
        <w:rPr>
          <w:sz w:val="20"/>
          <w:szCs w:val="20"/>
        </w:rPr>
      </w:pPr>
    </w:p>
    <w:p w:rsidR="00236427" w:rsidRDefault="00236427" w:rsidP="00175EEC">
      <w:pPr>
        <w:jc w:val="both"/>
        <w:rPr>
          <w:sz w:val="20"/>
          <w:szCs w:val="20"/>
        </w:rPr>
      </w:pPr>
    </w:p>
    <w:p w:rsidR="00236427" w:rsidRDefault="00236427" w:rsidP="00175EEC">
      <w:pPr>
        <w:jc w:val="both"/>
        <w:rPr>
          <w:sz w:val="20"/>
          <w:szCs w:val="20"/>
        </w:rPr>
      </w:pPr>
    </w:p>
    <w:p w:rsidR="00236427" w:rsidRDefault="00236427" w:rsidP="00175EEC">
      <w:pPr>
        <w:jc w:val="both"/>
        <w:rPr>
          <w:sz w:val="20"/>
          <w:szCs w:val="20"/>
        </w:rPr>
      </w:pPr>
    </w:p>
    <w:p w:rsidR="00236427" w:rsidRDefault="00236427" w:rsidP="00175EEC">
      <w:pPr>
        <w:jc w:val="both"/>
        <w:rPr>
          <w:sz w:val="20"/>
          <w:szCs w:val="20"/>
        </w:rPr>
      </w:pPr>
    </w:p>
    <w:p w:rsidR="00236427" w:rsidRDefault="00236427" w:rsidP="00175EEC">
      <w:pPr>
        <w:jc w:val="both"/>
        <w:rPr>
          <w:sz w:val="20"/>
          <w:szCs w:val="20"/>
        </w:rPr>
      </w:pPr>
    </w:p>
    <w:p w:rsidR="00236427" w:rsidRDefault="00236427" w:rsidP="00175EEC">
      <w:pPr>
        <w:jc w:val="both"/>
        <w:rPr>
          <w:sz w:val="20"/>
          <w:szCs w:val="20"/>
        </w:rPr>
      </w:pPr>
    </w:p>
    <w:p w:rsidR="00236427" w:rsidRDefault="00236427" w:rsidP="00175EEC">
      <w:pPr>
        <w:jc w:val="both"/>
        <w:rPr>
          <w:sz w:val="20"/>
          <w:szCs w:val="20"/>
        </w:rPr>
      </w:pPr>
    </w:p>
    <w:p w:rsidR="00236427" w:rsidRDefault="00236427" w:rsidP="00175EEC">
      <w:pPr>
        <w:jc w:val="both"/>
        <w:rPr>
          <w:sz w:val="20"/>
          <w:szCs w:val="20"/>
        </w:rPr>
      </w:pPr>
    </w:p>
    <w:p w:rsidR="00175EEC" w:rsidRDefault="00175EEC" w:rsidP="00175EEC">
      <w:pPr>
        <w:jc w:val="both"/>
        <w:rPr>
          <w:sz w:val="20"/>
          <w:szCs w:val="20"/>
        </w:rPr>
      </w:pPr>
    </w:p>
    <w:p w:rsidR="00175EEC" w:rsidRDefault="00175EEC" w:rsidP="00175EEC">
      <w:pPr>
        <w:jc w:val="both"/>
        <w:rPr>
          <w:sz w:val="20"/>
          <w:szCs w:val="20"/>
        </w:rPr>
      </w:pPr>
    </w:p>
    <w:p w:rsidR="00175EEC" w:rsidRDefault="00175EEC" w:rsidP="00175EEC">
      <w:pPr>
        <w:jc w:val="both"/>
        <w:rPr>
          <w:sz w:val="20"/>
          <w:szCs w:val="20"/>
        </w:rPr>
      </w:pPr>
    </w:p>
    <w:p w:rsidR="00175EEC" w:rsidRPr="00BE0E58" w:rsidRDefault="00175EEC" w:rsidP="00175EEC">
      <w:pPr>
        <w:pStyle w:val="a6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lastRenderedPageBreak/>
        <w:t xml:space="preserve">                                ПРИЛОЖЕНИЕ</w:t>
      </w:r>
    </w:p>
    <w:p w:rsidR="00175EEC" w:rsidRDefault="00175EEC" w:rsidP="00175EEC">
      <w:pPr>
        <w:pStyle w:val="a6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к плану мероприятий по обеспечению </w:t>
      </w:r>
    </w:p>
    <w:p w:rsidR="00175EEC" w:rsidRDefault="00175EEC" w:rsidP="00175EEC">
      <w:pPr>
        <w:pStyle w:val="a6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безопасности людей на водных объектах на </w:t>
      </w:r>
    </w:p>
    <w:p w:rsidR="00175EEC" w:rsidRDefault="00175EEC" w:rsidP="00175EEC">
      <w:pPr>
        <w:pStyle w:val="a6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территории Бодайбинского муниципального </w:t>
      </w:r>
    </w:p>
    <w:p w:rsidR="00175EEC" w:rsidRDefault="00175EEC" w:rsidP="00175EEC">
      <w:pPr>
        <w:pStyle w:val="a6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образования в весенний период 2025 года</w:t>
      </w:r>
    </w:p>
    <w:p w:rsidR="00175EEC" w:rsidRPr="00BE0E58" w:rsidRDefault="00175EEC" w:rsidP="00175EEC">
      <w:pPr>
        <w:pStyle w:val="a6"/>
        <w:spacing w:before="0" w:beforeAutospacing="0" w:after="0" w:afterAutospacing="0"/>
        <w:jc w:val="right"/>
        <w:rPr>
          <w:color w:val="000000"/>
        </w:rPr>
      </w:pPr>
    </w:p>
    <w:p w:rsidR="00175EEC" w:rsidRDefault="00175EEC" w:rsidP="00175EEC">
      <w:pPr>
        <w:pStyle w:val="a6"/>
        <w:spacing w:before="0" w:beforeAutospacing="0" w:after="0" w:afterAutospacing="0"/>
        <w:jc w:val="center"/>
        <w:rPr>
          <w:b/>
          <w:color w:val="000000"/>
        </w:rPr>
      </w:pPr>
    </w:p>
    <w:p w:rsidR="00175EEC" w:rsidRDefault="00175EEC" w:rsidP="00175EEC">
      <w:pPr>
        <w:pStyle w:val="a6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РЕЕСТР</w:t>
      </w:r>
    </w:p>
    <w:p w:rsidR="00175EEC" w:rsidRDefault="00175EEC" w:rsidP="00175EEC">
      <w:pPr>
        <w:pStyle w:val="a6"/>
        <w:spacing w:before="0" w:beforeAutospacing="0" w:after="0" w:afterAutospacing="0"/>
        <w:jc w:val="center"/>
        <w:rPr>
          <w:b/>
          <w:color w:val="000000"/>
        </w:rPr>
      </w:pPr>
    </w:p>
    <w:p w:rsidR="00175EEC" w:rsidRDefault="00175EEC" w:rsidP="00175EEC">
      <w:pPr>
        <w:pStyle w:val="a6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несанкционированных мест выезда транспортных средств на лед на водных </w:t>
      </w:r>
    </w:p>
    <w:p w:rsidR="00175EEC" w:rsidRDefault="00175EEC" w:rsidP="00175EEC">
      <w:pPr>
        <w:pStyle w:val="a6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объектах </w:t>
      </w:r>
      <w:r w:rsidRPr="0060666C">
        <w:rPr>
          <w:b/>
          <w:color w:val="000000"/>
        </w:rPr>
        <w:t>на территории Бодайбинского муниципальн</w:t>
      </w:r>
      <w:r>
        <w:rPr>
          <w:b/>
          <w:color w:val="000000"/>
        </w:rPr>
        <w:t xml:space="preserve">ого образования в весенний </w:t>
      </w:r>
    </w:p>
    <w:p w:rsidR="00175EEC" w:rsidRPr="0060666C" w:rsidRDefault="00175EEC" w:rsidP="00175EEC">
      <w:pPr>
        <w:pStyle w:val="a6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период 2025 года</w:t>
      </w:r>
    </w:p>
    <w:p w:rsidR="00175EEC" w:rsidRDefault="00175EEC" w:rsidP="00175EEC">
      <w:pPr>
        <w:pStyle w:val="a6"/>
        <w:spacing w:before="0" w:beforeAutospacing="0" w:after="0" w:afterAutospacing="0"/>
        <w:jc w:val="both"/>
        <w:rPr>
          <w:color w:val="000000"/>
        </w:rPr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957"/>
        <w:gridCol w:w="4395"/>
        <w:gridCol w:w="3999"/>
      </w:tblGrid>
      <w:tr w:rsidR="00175EEC" w:rsidTr="00DB28A5">
        <w:tc>
          <w:tcPr>
            <w:tcW w:w="957" w:type="dxa"/>
            <w:vAlign w:val="center"/>
          </w:tcPr>
          <w:p w:rsidR="00175EEC" w:rsidRPr="0060666C" w:rsidRDefault="00175EEC" w:rsidP="00DB28A5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60666C">
              <w:rPr>
                <w:b/>
                <w:color w:val="000000"/>
              </w:rPr>
              <w:t>№ п/п</w:t>
            </w:r>
          </w:p>
        </w:tc>
        <w:tc>
          <w:tcPr>
            <w:tcW w:w="4395" w:type="dxa"/>
            <w:vAlign w:val="center"/>
          </w:tcPr>
          <w:p w:rsidR="00175EEC" w:rsidRPr="0060666C" w:rsidRDefault="00175EEC" w:rsidP="00DB28A5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60666C">
              <w:rPr>
                <w:b/>
                <w:color w:val="000000"/>
              </w:rPr>
              <w:t xml:space="preserve">Наименование </w:t>
            </w:r>
            <w:r>
              <w:rPr>
                <w:b/>
                <w:color w:val="000000"/>
              </w:rPr>
              <w:t>водного объекта</w:t>
            </w:r>
          </w:p>
        </w:tc>
        <w:tc>
          <w:tcPr>
            <w:tcW w:w="3999" w:type="dxa"/>
            <w:vAlign w:val="center"/>
          </w:tcPr>
          <w:p w:rsidR="00175EEC" w:rsidRPr="0060666C" w:rsidRDefault="00175EEC" w:rsidP="00DB28A5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Место</w:t>
            </w:r>
          </w:p>
        </w:tc>
      </w:tr>
      <w:tr w:rsidR="00175EEC" w:rsidTr="00DB28A5">
        <w:tc>
          <w:tcPr>
            <w:tcW w:w="957" w:type="dxa"/>
            <w:vAlign w:val="center"/>
          </w:tcPr>
          <w:p w:rsidR="00175EEC" w:rsidRDefault="00175EEC" w:rsidP="00DB28A5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395" w:type="dxa"/>
            <w:vMerge w:val="restart"/>
            <w:vAlign w:val="center"/>
          </w:tcPr>
          <w:p w:rsidR="00175EEC" w:rsidRDefault="00175EEC" w:rsidP="00DB28A5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Р. Витим</w:t>
            </w:r>
          </w:p>
        </w:tc>
        <w:tc>
          <w:tcPr>
            <w:tcW w:w="3999" w:type="dxa"/>
            <w:vAlign w:val="center"/>
          </w:tcPr>
          <w:p w:rsidR="00175EEC" w:rsidRDefault="00175EEC" w:rsidP="00DB28A5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Левый берег в р-не мкр. Бисяга</w:t>
            </w:r>
          </w:p>
        </w:tc>
      </w:tr>
      <w:tr w:rsidR="00175EEC" w:rsidTr="00DB28A5">
        <w:tc>
          <w:tcPr>
            <w:tcW w:w="957" w:type="dxa"/>
            <w:vAlign w:val="center"/>
          </w:tcPr>
          <w:p w:rsidR="00175EEC" w:rsidRDefault="00175EEC" w:rsidP="00DB28A5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395" w:type="dxa"/>
            <w:vMerge/>
            <w:vAlign w:val="center"/>
          </w:tcPr>
          <w:p w:rsidR="00175EEC" w:rsidRPr="00D747F3" w:rsidRDefault="00175EEC" w:rsidP="00DB28A5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999" w:type="dxa"/>
            <w:vAlign w:val="center"/>
          </w:tcPr>
          <w:p w:rsidR="00175EEC" w:rsidRDefault="00175EEC" w:rsidP="00DB28A5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Правый берег в р-не демонтированного моста</w:t>
            </w:r>
          </w:p>
        </w:tc>
      </w:tr>
    </w:tbl>
    <w:p w:rsidR="00175EEC" w:rsidRDefault="00175EEC" w:rsidP="00175EEC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</w:p>
    <w:p w:rsidR="00175EEC" w:rsidRDefault="00175EEC" w:rsidP="00175EEC">
      <w:pPr>
        <w:pStyle w:val="a6"/>
        <w:spacing w:before="0" w:beforeAutospacing="0" w:after="0" w:afterAutospacing="0"/>
        <w:ind w:left="1418" w:hanging="1418"/>
        <w:jc w:val="both"/>
        <w:rPr>
          <w:color w:val="000000"/>
        </w:rPr>
      </w:pPr>
      <w:r w:rsidRPr="00BE0E58">
        <w:rPr>
          <w:color w:val="000000"/>
          <w:u w:val="single"/>
        </w:rPr>
        <w:t>Примечание:</w:t>
      </w:r>
      <w:r>
        <w:rPr>
          <w:color w:val="000000"/>
        </w:rPr>
        <w:t xml:space="preserve"> данный реестр вступает в силу после закрытия ледовой переправы (с 17.04.2025 г.).</w:t>
      </w:r>
    </w:p>
    <w:p w:rsidR="00175EEC" w:rsidRDefault="00175EEC" w:rsidP="00175EEC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</w:p>
    <w:p w:rsidR="00175EEC" w:rsidRDefault="00175EEC" w:rsidP="00175EEC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bookmarkStart w:id="0" w:name="_GoBack"/>
      <w:bookmarkEnd w:id="0"/>
    </w:p>
    <w:sectPr w:rsidR="00175EEC" w:rsidSect="000D7349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8C6"/>
    <w:rsid w:val="000114FB"/>
    <w:rsid w:val="00036AFF"/>
    <w:rsid w:val="000551F3"/>
    <w:rsid w:val="000A4DB8"/>
    <w:rsid w:val="000D7349"/>
    <w:rsid w:val="00175EEC"/>
    <w:rsid w:val="00210D9F"/>
    <w:rsid w:val="00236427"/>
    <w:rsid w:val="00265DE4"/>
    <w:rsid w:val="002A3EB3"/>
    <w:rsid w:val="002B44A5"/>
    <w:rsid w:val="00307244"/>
    <w:rsid w:val="00322255"/>
    <w:rsid w:val="00356B06"/>
    <w:rsid w:val="0036587C"/>
    <w:rsid w:val="003977EA"/>
    <w:rsid w:val="004551E8"/>
    <w:rsid w:val="00515E4A"/>
    <w:rsid w:val="005C7E8D"/>
    <w:rsid w:val="0060666C"/>
    <w:rsid w:val="0069515C"/>
    <w:rsid w:val="006C63A3"/>
    <w:rsid w:val="006D185F"/>
    <w:rsid w:val="006F27A6"/>
    <w:rsid w:val="00713FE9"/>
    <w:rsid w:val="00750401"/>
    <w:rsid w:val="00751F1D"/>
    <w:rsid w:val="007C4FBD"/>
    <w:rsid w:val="00821FA0"/>
    <w:rsid w:val="00856AFE"/>
    <w:rsid w:val="00904B9F"/>
    <w:rsid w:val="00911E1A"/>
    <w:rsid w:val="00953B3C"/>
    <w:rsid w:val="00961B2B"/>
    <w:rsid w:val="0097648B"/>
    <w:rsid w:val="009D6EA0"/>
    <w:rsid w:val="00AB0A8A"/>
    <w:rsid w:val="00AF37FD"/>
    <w:rsid w:val="00BB5622"/>
    <w:rsid w:val="00BC54F3"/>
    <w:rsid w:val="00BC66D1"/>
    <w:rsid w:val="00C36B55"/>
    <w:rsid w:val="00C81DF5"/>
    <w:rsid w:val="00CB18C6"/>
    <w:rsid w:val="00CD608C"/>
    <w:rsid w:val="00CE29DA"/>
    <w:rsid w:val="00D154C3"/>
    <w:rsid w:val="00D747EC"/>
    <w:rsid w:val="00D747F3"/>
    <w:rsid w:val="00DF379D"/>
    <w:rsid w:val="00E24C00"/>
    <w:rsid w:val="00E72A1A"/>
    <w:rsid w:val="00F760F3"/>
    <w:rsid w:val="00FE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C5A05-F2A7-493F-A09D-3F14EFFD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8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18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18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harChar1">
    <w:name w:val="Char Char1 Знак Знак Знак"/>
    <w:basedOn w:val="a"/>
    <w:rsid w:val="003977EA"/>
    <w:rPr>
      <w:rFonts w:ascii="Verdana" w:hAnsi="Verdana" w:cs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3977EA"/>
    <w:pPr>
      <w:suppressAutoHyphens/>
      <w:ind w:left="720"/>
      <w:contextualSpacing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953B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3B3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tent">
    <w:name w:val="content"/>
    <w:basedOn w:val="a"/>
    <w:rsid w:val="00750401"/>
    <w:pPr>
      <w:spacing w:before="100" w:beforeAutospacing="1" w:after="100" w:afterAutospacing="1" w:line="324" w:lineRule="auto"/>
      <w:jc w:val="both"/>
    </w:pPr>
    <w:rPr>
      <w:rFonts w:ascii="Verdana" w:hAnsi="Verdana"/>
      <w:sz w:val="16"/>
      <w:szCs w:val="16"/>
    </w:rPr>
  </w:style>
  <w:style w:type="paragraph" w:styleId="a6">
    <w:name w:val="Normal (Web)"/>
    <w:basedOn w:val="a"/>
    <w:uiPriority w:val="99"/>
    <w:unhideWhenUsed/>
    <w:rsid w:val="00D747F3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606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8</Pages>
  <Words>2300</Words>
  <Characters>13113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Бочаров Анатолий Григорьевич</dc:creator>
  <cp:keywords/>
  <dc:description/>
  <cp:lastModifiedBy>Ходарева Светлана Николаевна</cp:lastModifiedBy>
  <cp:revision>39</cp:revision>
  <cp:lastPrinted>2025-03-12T01:21:00Z</cp:lastPrinted>
  <dcterms:created xsi:type="dcterms:W3CDTF">2018-02-02T03:44:00Z</dcterms:created>
  <dcterms:modified xsi:type="dcterms:W3CDTF">2025-03-12T06:17:00Z</dcterms:modified>
</cp:coreProperties>
</file>