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0A3E2" w14:textId="77777777"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14:paraId="712BE0C7" w14:textId="77777777"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3B5B1DAA" w14:textId="77777777"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318DE7D6" w14:textId="77777777" w:rsidR="001A153E" w:rsidRDefault="004C6524" w:rsidP="001A153E">
      <w:pPr>
        <w:jc w:val="center"/>
        <w:outlineLvl w:val="0"/>
        <w:rPr>
          <w:b/>
        </w:rPr>
      </w:pPr>
      <w:r>
        <w:rPr>
          <w:b/>
        </w:rPr>
        <w:t>РАСПОРЯЖЕНИЕ</w:t>
      </w:r>
      <w:r w:rsidR="001A153E">
        <w:t xml:space="preserve"> </w:t>
      </w:r>
    </w:p>
    <w:p w14:paraId="2C03D7DB" w14:textId="77777777" w:rsidR="000B16A4" w:rsidRDefault="000B16A4" w:rsidP="000B16A4"/>
    <w:p w14:paraId="0F1C1102" w14:textId="5B29FCB8" w:rsidR="006B103B" w:rsidRDefault="00703776" w:rsidP="000B16A4">
      <w:r>
        <w:rPr>
          <w:b/>
        </w:rPr>
        <w:t xml:space="preserve"> </w:t>
      </w:r>
      <w:r w:rsidR="0026367B">
        <w:rPr>
          <w:b/>
        </w:rPr>
        <w:t>29.12.2023</w:t>
      </w:r>
      <w:r w:rsidR="004612F9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323BBD">
        <w:t xml:space="preserve">      </w:t>
      </w:r>
      <w:r w:rsidR="00D73CC0">
        <w:t xml:space="preserve">    </w:t>
      </w:r>
      <w:r w:rsidR="00AE0488">
        <w:t xml:space="preserve"> </w:t>
      </w:r>
      <w:r w:rsidR="00C51D92" w:rsidRPr="00985BCC">
        <w:t xml:space="preserve">  </w:t>
      </w:r>
      <w:r w:rsidR="00093EB4">
        <w:t xml:space="preserve"> </w:t>
      </w:r>
      <w:r w:rsidR="0026367B">
        <w:t xml:space="preserve">      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D73CC0">
        <w:t xml:space="preserve">  </w:t>
      </w:r>
      <w:r w:rsidR="00AE0488">
        <w:t xml:space="preserve">      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E34F35">
        <w:t xml:space="preserve"> </w:t>
      </w:r>
      <w:r w:rsidR="00590D1E">
        <w:t xml:space="preserve"> </w:t>
      </w:r>
      <w:r w:rsidR="004254DB">
        <w:t xml:space="preserve"> </w:t>
      </w:r>
      <w:r w:rsidR="006F4339">
        <w:t xml:space="preserve"> </w:t>
      </w:r>
      <w:r w:rsidR="00920B36">
        <w:t xml:space="preserve">  </w:t>
      </w:r>
      <w:r w:rsidR="0026367B">
        <w:t xml:space="preserve"> </w:t>
      </w:r>
      <w:r w:rsidR="000B16A4" w:rsidRPr="000E2F49">
        <w:rPr>
          <w:b/>
        </w:rPr>
        <w:t>№</w:t>
      </w:r>
      <w:r w:rsidR="0026367B">
        <w:rPr>
          <w:b/>
        </w:rPr>
        <w:t xml:space="preserve"> 365-р</w:t>
      </w:r>
    </w:p>
    <w:p w14:paraId="42C527F5" w14:textId="77777777" w:rsidR="00AE0488" w:rsidRDefault="00AE0488" w:rsidP="000B16A4"/>
    <w:p w14:paraId="5CD3BA50" w14:textId="77777777" w:rsidR="0026367B" w:rsidRPr="00985BCC" w:rsidRDefault="0026367B" w:rsidP="000B16A4"/>
    <w:p w14:paraId="209ABE9E" w14:textId="7003F5D8" w:rsidR="008664B2" w:rsidRDefault="00076E62" w:rsidP="00076E62">
      <w:pPr>
        <w:jc w:val="center"/>
      </w:pPr>
      <w:r>
        <w:t>О</w:t>
      </w:r>
      <w:r w:rsidR="008D65F6">
        <w:t xml:space="preserve">б </w:t>
      </w:r>
      <w:proofErr w:type="gramStart"/>
      <w:r w:rsidR="008D65F6">
        <w:t xml:space="preserve">утверждении </w:t>
      </w:r>
      <w:r>
        <w:t xml:space="preserve"> </w:t>
      </w:r>
      <w:r w:rsidR="008D65F6">
        <w:t>перечня</w:t>
      </w:r>
      <w:proofErr w:type="gramEnd"/>
      <w:r w:rsidR="008D65F6">
        <w:t xml:space="preserve"> инициативных проектов, реализуемых на территории </w:t>
      </w:r>
      <w:proofErr w:type="spellStart"/>
      <w:r>
        <w:t>Бодайбинского</w:t>
      </w:r>
      <w:proofErr w:type="spellEnd"/>
      <w:r>
        <w:t xml:space="preserve"> мун</w:t>
      </w:r>
      <w:r w:rsidR="008D65F6">
        <w:t>иципального образования в 2024</w:t>
      </w:r>
      <w:r>
        <w:t xml:space="preserve"> год</w:t>
      </w:r>
      <w:r w:rsidR="008D65F6">
        <w:t>у</w:t>
      </w:r>
    </w:p>
    <w:p w14:paraId="6B8F7A5A" w14:textId="77777777" w:rsidR="008664B2" w:rsidRDefault="008664B2" w:rsidP="000B16A4"/>
    <w:p w14:paraId="7A55CF6B" w14:textId="77777777" w:rsidR="006B1EEA" w:rsidRDefault="006B1EEA" w:rsidP="000B16A4"/>
    <w:p w14:paraId="49033E79" w14:textId="1394CD8B" w:rsidR="009F4F62" w:rsidRPr="00206E76" w:rsidRDefault="00076E62" w:rsidP="008664B2">
      <w:pPr>
        <w:ind w:firstLine="708"/>
        <w:jc w:val="both"/>
      </w:pPr>
      <w:r w:rsidRPr="00590D1E">
        <w:t xml:space="preserve">В соответствии со ст. 14 </w:t>
      </w:r>
      <w:r w:rsidR="009B4B77" w:rsidRPr="00590D1E">
        <w:t>Федерального закона от 06.10.200</w:t>
      </w:r>
      <w:r w:rsidRPr="00590D1E">
        <w:t>3</w:t>
      </w:r>
      <w:r w:rsidR="00AD6AD3">
        <w:t xml:space="preserve"> г.</w:t>
      </w:r>
      <w:r w:rsidR="00E06651" w:rsidRPr="00590D1E">
        <w:t xml:space="preserve"> </w:t>
      </w:r>
      <w:r w:rsidRPr="00590D1E">
        <w:t xml:space="preserve"> №</w:t>
      </w:r>
      <w:r w:rsidR="00E06651" w:rsidRPr="00590D1E">
        <w:t xml:space="preserve"> </w:t>
      </w:r>
      <w:r w:rsidRPr="00590D1E">
        <w:t>131-ФЗ «Об общих принципах организации местного самоуправления»</w:t>
      </w:r>
      <w:r w:rsidR="008664B2" w:rsidRPr="00590D1E">
        <w:t>,</w:t>
      </w:r>
      <w:r w:rsidR="008D65F6" w:rsidRPr="008D65F6">
        <w:t xml:space="preserve"> </w:t>
      </w:r>
      <w:r w:rsidR="00006819" w:rsidRPr="00006819">
        <w:t>Постановление</w:t>
      </w:r>
      <w:r w:rsidR="00006819">
        <w:t>м</w:t>
      </w:r>
      <w:r w:rsidR="00006819" w:rsidRPr="00006819">
        <w:t xml:space="preserve"> Правительства И</w:t>
      </w:r>
      <w:r w:rsidR="00006819">
        <w:t xml:space="preserve">ркутской области от 31.08.2022 </w:t>
      </w:r>
      <w:r w:rsidR="00AD6AD3">
        <w:t xml:space="preserve">г. </w:t>
      </w:r>
      <w:r w:rsidR="00006819">
        <w:t>№ 679-пп (ред. от 03.11.2023) «</w:t>
      </w:r>
      <w:r w:rsidR="00006819" w:rsidRPr="00006819">
        <w:t>О реализации отдельных положений Закона Иркутс</w:t>
      </w:r>
      <w:r w:rsidR="0026367B">
        <w:t>кой области от 06.05.</w:t>
      </w:r>
      <w:r w:rsidR="00AD6AD3">
        <w:t>2022 г.</w:t>
      </w:r>
      <w:r w:rsidR="00006819">
        <w:t xml:space="preserve"> № 33-ОЗ «</w:t>
      </w:r>
      <w:r w:rsidR="00006819" w:rsidRPr="00006819">
        <w:t>Об отдельных вопросах реализации на территории Иркутской области инициативных проект</w:t>
      </w:r>
      <w:r w:rsidR="00006819">
        <w:t>ов» (вместе с «</w:t>
      </w:r>
      <w:r w:rsidR="00006819" w:rsidRPr="00006819">
        <w:t>Порядком проведения на территории Иркутской области конкурсного отбора инициативных проектов, выдвигаемых для получения финансовой поддержки за счет межбюджетных трансферт</w:t>
      </w:r>
      <w:r w:rsidR="00006819">
        <w:t>ов из бюджета Иркутской области»</w:t>
      </w:r>
      <w:r w:rsidR="00006819" w:rsidRPr="00006819">
        <w:t>)</w:t>
      </w:r>
      <w:r w:rsidR="008D65F6">
        <w:t>,</w:t>
      </w:r>
      <w:r w:rsidR="00AD6AD3">
        <w:t xml:space="preserve"> </w:t>
      </w:r>
      <w:r w:rsidR="00B33436" w:rsidRPr="00B33436">
        <w:t>Постановление</w:t>
      </w:r>
      <w:r w:rsidR="00B33436">
        <w:t>м</w:t>
      </w:r>
      <w:r w:rsidR="00B33436" w:rsidRPr="00B33436">
        <w:t xml:space="preserve"> Правительства И</w:t>
      </w:r>
      <w:r w:rsidR="00B33436">
        <w:t>ркутской области от 05.10.2022 г. № 766-пп (ред. от 26.06.2023) «</w:t>
      </w:r>
      <w:r w:rsidR="00B33436" w:rsidRPr="00B33436">
        <w:t>Об установлении Порядка предоставления и распределения субсидий из областного бюджета местным бюджетам на финансовую поддержку р</w:t>
      </w:r>
      <w:r w:rsidR="00B33436">
        <w:t xml:space="preserve">еализации инициативных проектов», </w:t>
      </w:r>
      <w:r w:rsidR="008D65F6">
        <w:t>распоряжением Правительства</w:t>
      </w:r>
      <w:r w:rsidR="00590D1E">
        <w:t xml:space="preserve"> </w:t>
      </w:r>
      <w:r w:rsidR="008D65F6">
        <w:t>Иркутской области от</w:t>
      </w:r>
      <w:r w:rsidR="00006819">
        <w:t xml:space="preserve"> 22.12.2023</w:t>
      </w:r>
      <w:r w:rsidR="00AD6AD3">
        <w:t xml:space="preserve"> г. </w:t>
      </w:r>
      <w:r w:rsidR="00006819">
        <w:t>№ 877-рп «Об итогах конкурсного отбора инициативных проектов, выдвигаемых для получения финансовой поддержки за счет межбюджетных трансфертов из бюджета Иркутской области, в 2023</w:t>
      </w:r>
      <w:r w:rsidR="00AD6AD3">
        <w:t xml:space="preserve"> году»</w:t>
      </w:r>
      <w:r w:rsidR="00006819">
        <w:t>,</w:t>
      </w:r>
      <w:r w:rsidR="00590D1E" w:rsidRPr="00323BBD">
        <w:t xml:space="preserve"> </w:t>
      </w:r>
      <w:r w:rsidR="006F4339" w:rsidRPr="00323BBD">
        <w:t>руководствуясь статьями 6, 26</w:t>
      </w:r>
      <w:r w:rsidR="007F1EF8" w:rsidRPr="00323BBD">
        <w:t xml:space="preserve"> Устава Бодайбинского</w:t>
      </w:r>
      <w:r w:rsidR="007F1EF8" w:rsidRPr="00206E76">
        <w:t xml:space="preserve"> муниципального образования,</w:t>
      </w:r>
    </w:p>
    <w:p w14:paraId="1C807283" w14:textId="30931634" w:rsidR="00C833D9" w:rsidRDefault="003F6D6D" w:rsidP="003F6D6D">
      <w:pPr>
        <w:ind w:firstLine="708"/>
        <w:jc w:val="both"/>
      </w:pPr>
      <w:r>
        <w:t>1.</w:t>
      </w:r>
      <w:r w:rsidR="000F37C3">
        <w:t xml:space="preserve"> </w:t>
      </w:r>
      <w:r w:rsidR="00006819">
        <w:t>У</w:t>
      </w:r>
      <w:r w:rsidR="00AD6AD3">
        <w:t>твердить</w:t>
      </w:r>
      <w:r w:rsidR="00206E76">
        <w:t xml:space="preserve"> </w:t>
      </w:r>
      <w:r w:rsidR="00076E62">
        <w:t>перечень</w:t>
      </w:r>
      <w:r w:rsidR="00206E76">
        <w:t xml:space="preserve"> </w:t>
      </w:r>
      <w:r w:rsidR="00AD6AD3">
        <w:t xml:space="preserve">инициативных проектов, реализуемых на территории </w:t>
      </w:r>
      <w:proofErr w:type="spellStart"/>
      <w:r w:rsidR="00AD6AD3">
        <w:t>Бодайбинского</w:t>
      </w:r>
      <w:proofErr w:type="spellEnd"/>
      <w:r w:rsidR="00AD6AD3">
        <w:t xml:space="preserve"> муниципального образования в 2024 году</w:t>
      </w:r>
      <w:r w:rsidR="00076E62">
        <w:t xml:space="preserve"> </w:t>
      </w:r>
      <w:r w:rsidR="006B1EEA">
        <w:t>(прилагается</w:t>
      </w:r>
      <w:r w:rsidR="00076E62">
        <w:t>).</w:t>
      </w:r>
    </w:p>
    <w:p w14:paraId="06B5DB2B" w14:textId="13C633E1" w:rsidR="000F220E" w:rsidRDefault="00A455A7" w:rsidP="00A8780B">
      <w:pPr>
        <w:ind w:firstLine="708"/>
        <w:jc w:val="both"/>
      </w:pPr>
      <w:r>
        <w:t xml:space="preserve">2. </w:t>
      </w:r>
      <w:r w:rsidR="002D1B41">
        <w:t xml:space="preserve">Финансовому управлению </w:t>
      </w:r>
      <w:proofErr w:type="spellStart"/>
      <w:r w:rsidR="002D1B41">
        <w:t>Бодайбинского</w:t>
      </w:r>
      <w:proofErr w:type="spellEnd"/>
      <w:r w:rsidR="002D1B41">
        <w:t xml:space="preserve"> гор</w:t>
      </w:r>
      <w:r w:rsidR="00627DD2">
        <w:t>одско</w:t>
      </w:r>
      <w:r w:rsidR="00093EB4">
        <w:t>го поселения (</w:t>
      </w:r>
      <w:proofErr w:type="spellStart"/>
      <w:r w:rsidR="00093EB4">
        <w:t>Нижегородцевой</w:t>
      </w:r>
      <w:proofErr w:type="spellEnd"/>
      <w:r w:rsidR="00093EB4">
        <w:t xml:space="preserve"> Е.Ю.</w:t>
      </w:r>
      <w:r w:rsidR="002D1B41">
        <w:t>) обеспечить включение в бюджет Бодайбинского му</w:t>
      </w:r>
      <w:r w:rsidR="00AD6AD3">
        <w:t>ниципального образования на 2024</w:t>
      </w:r>
      <w:r w:rsidR="00BB5D4C">
        <w:t xml:space="preserve"> год расходов</w:t>
      </w:r>
      <w:r w:rsidR="002D1B41">
        <w:t xml:space="preserve"> на </w:t>
      </w:r>
      <w:proofErr w:type="spellStart"/>
      <w:r w:rsidR="002D1B41">
        <w:t>софинансирование</w:t>
      </w:r>
      <w:proofErr w:type="spellEnd"/>
      <w:r w:rsidR="002D1B41">
        <w:t xml:space="preserve"> </w:t>
      </w:r>
      <w:r w:rsidR="00BB5D4C">
        <w:t xml:space="preserve">перечня </w:t>
      </w:r>
      <w:r w:rsidR="00AD6AD3">
        <w:t xml:space="preserve">инициативных </w:t>
      </w:r>
      <w:r w:rsidR="002D1B41">
        <w:t>прое</w:t>
      </w:r>
      <w:r w:rsidR="00C96A52">
        <w:t>к</w:t>
      </w:r>
      <w:r w:rsidR="00AD6AD3">
        <w:t>тов</w:t>
      </w:r>
      <w:r w:rsidR="002D1B41">
        <w:t>.</w:t>
      </w:r>
    </w:p>
    <w:p w14:paraId="09A5B05B" w14:textId="77777777" w:rsidR="00A137E8" w:rsidRDefault="00A137E8" w:rsidP="006963BC">
      <w:pPr>
        <w:tabs>
          <w:tab w:val="left" w:pos="648"/>
        </w:tabs>
        <w:jc w:val="both"/>
      </w:pPr>
    </w:p>
    <w:p w14:paraId="346B3B39" w14:textId="77777777" w:rsidR="004F718E" w:rsidRPr="00783D9A" w:rsidRDefault="004F718E" w:rsidP="006963BC">
      <w:pPr>
        <w:tabs>
          <w:tab w:val="left" w:pos="648"/>
        </w:tabs>
        <w:jc w:val="both"/>
      </w:pPr>
    </w:p>
    <w:p w14:paraId="7241B2F0" w14:textId="77777777" w:rsidR="000F37C3" w:rsidRDefault="000F37C3" w:rsidP="003F6D6D">
      <w:pPr>
        <w:rPr>
          <w:b/>
        </w:rPr>
      </w:pPr>
    </w:p>
    <w:p w14:paraId="72D09DF3" w14:textId="061E5468" w:rsidR="00B455A8" w:rsidRDefault="000F37C3" w:rsidP="003F6D6D">
      <w:pPr>
        <w:rPr>
          <w:b/>
        </w:rPr>
      </w:pPr>
      <w:r>
        <w:rPr>
          <w:b/>
        </w:rPr>
        <w:t>ГЛАВА</w:t>
      </w:r>
      <w:r w:rsidR="006F4339">
        <w:rPr>
          <w:b/>
        </w:rPr>
        <w:t xml:space="preserve">     </w:t>
      </w:r>
      <w:r w:rsidR="000B16A4">
        <w:rPr>
          <w:b/>
        </w:rPr>
        <w:t xml:space="preserve">           </w:t>
      </w:r>
      <w:r w:rsidR="00571E73">
        <w:rPr>
          <w:b/>
        </w:rPr>
        <w:t xml:space="preserve">                                  </w:t>
      </w:r>
      <w:r w:rsidR="00206E76">
        <w:rPr>
          <w:b/>
        </w:rPr>
        <w:t xml:space="preserve">   </w:t>
      </w:r>
      <w:r w:rsidR="00571E73">
        <w:rPr>
          <w:b/>
        </w:rPr>
        <w:t xml:space="preserve">                                 </w:t>
      </w:r>
      <w:r w:rsidR="009F1FA1">
        <w:rPr>
          <w:b/>
        </w:rPr>
        <w:t xml:space="preserve">          </w:t>
      </w:r>
      <w:r>
        <w:rPr>
          <w:b/>
        </w:rPr>
        <w:t xml:space="preserve">                  </w:t>
      </w:r>
      <w:r w:rsidR="0026367B">
        <w:rPr>
          <w:b/>
        </w:rPr>
        <w:t xml:space="preserve">  </w:t>
      </w:r>
      <w:r>
        <w:rPr>
          <w:b/>
        </w:rPr>
        <w:t xml:space="preserve">А.В. </w:t>
      </w:r>
      <w:r w:rsidR="00E34F35">
        <w:rPr>
          <w:b/>
        </w:rPr>
        <w:t>БОТВИН</w:t>
      </w:r>
    </w:p>
    <w:p w14:paraId="484855A8" w14:textId="77777777" w:rsidR="006963BC" w:rsidRDefault="006963BC" w:rsidP="003F6D6D">
      <w:pPr>
        <w:rPr>
          <w:b/>
        </w:rPr>
      </w:pPr>
    </w:p>
    <w:p w14:paraId="1A0AFAE8" w14:textId="77777777" w:rsidR="006963BC" w:rsidRDefault="006963BC" w:rsidP="003F6D6D">
      <w:pPr>
        <w:rPr>
          <w:b/>
        </w:rPr>
      </w:pPr>
    </w:p>
    <w:p w14:paraId="324846D6" w14:textId="77777777" w:rsidR="006963BC" w:rsidRDefault="006963BC" w:rsidP="003F6D6D">
      <w:pPr>
        <w:rPr>
          <w:b/>
        </w:rPr>
      </w:pPr>
    </w:p>
    <w:p w14:paraId="7E1C3B66" w14:textId="77777777" w:rsidR="00827852" w:rsidRDefault="00827852" w:rsidP="00827852"/>
    <w:p w14:paraId="1C1FC0F4" w14:textId="77777777" w:rsidR="00827852" w:rsidRDefault="00827852" w:rsidP="00827852"/>
    <w:p w14:paraId="50A23805" w14:textId="77777777" w:rsidR="00B4064A" w:rsidRDefault="00B4064A" w:rsidP="00827852"/>
    <w:p w14:paraId="7A4C0A01" w14:textId="77777777" w:rsidR="00B4064A" w:rsidRDefault="00B4064A" w:rsidP="00827852"/>
    <w:p w14:paraId="5228C1AC" w14:textId="77777777" w:rsidR="00B4064A" w:rsidRDefault="00B4064A" w:rsidP="00827852"/>
    <w:p w14:paraId="009AC053" w14:textId="77777777" w:rsidR="00B4064A" w:rsidRDefault="00B4064A" w:rsidP="00827852"/>
    <w:p w14:paraId="4BD0E5A7" w14:textId="77777777" w:rsidR="00B4064A" w:rsidRDefault="00B4064A" w:rsidP="00827852"/>
    <w:p w14:paraId="280705AC" w14:textId="77777777" w:rsidR="00B4064A" w:rsidRDefault="00B4064A" w:rsidP="00827852"/>
    <w:p w14:paraId="307159CC" w14:textId="77777777" w:rsidR="00B4064A" w:rsidRDefault="00B4064A" w:rsidP="00827852"/>
    <w:p w14:paraId="078EB770" w14:textId="77777777" w:rsidR="00B4064A" w:rsidRDefault="00B4064A" w:rsidP="00827852"/>
    <w:p w14:paraId="091FEC61" w14:textId="77777777" w:rsidR="00B4064A" w:rsidRDefault="00B4064A" w:rsidP="00827852"/>
    <w:p w14:paraId="28BBEA8E" w14:textId="77777777" w:rsidR="00B4064A" w:rsidRDefault="00B4064A" w:rsidP="00827852"/>
    <w:p w14:paraId="4C220E98" w14:textId="77777777" w:rsidR="00B4064A" w:rsidRDefault="00B4064A" w:rsidP="00827852"/>
    <w:p w14:paraId="387CFC5C" w14:textId="77777777" w:rsidR="00B4064A" w:rsidRDefault="00B4064A" w:rsidP="00827852">
      <w:pPr>
        <w:sectPr w:rsidR="00B4064A" w:rsidSect="002636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39FEBA" w14:textId="1FA5D8DB" w:rsidR="00827852" w:rsidRDefault="00827852" w:rsidP="00827852"/>
    <w:p w14:paraId="3EDF8807" w14:textId="27A8D246" w:rsidR="0036648D" w:rsidRDefault="00BB5D4C" w:rsidP="00BB5D4C">
      <w:pPr>
        <w:jc w:val="center"/>
      </w:pPr>
      <w:r>
        <w:t xml:space="preserve">                                                                                                      </w:t>
      </w:r>
      <w:r w:rsidR="00827852">
        <w:t xml:space="preserve">                                  </w:t>
      </w:r>
      <w:r>
        <w:t xml:space="preserve"> </w:t>
      </w:r>
      <w:r w:rsidR="0026367B">
        <w:t xml:space="preserve">  </w:t>
      </w:r>
      <w:r w:rsidR="002D1B41" w:rsidRPr="002D1B41">
        <w:t xml:space="preserve">Приложение </w:t>
      </w:r>
    </w:p>
    <w:p w14:paraId="20724D8F" w14:textId="12979402" w:rsidR="002D1B41" w:rsidRDefault="00BB5D4C" w:rsidP="00BB5D4C">
      <w:pPr>
        <w:jc w:val="center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6367B">
        <w:t xml:space="preserve">   </w:t>
      </w:r>
      <w:r w:rsidR="00A460F1">
        <w:t xml:space="preserve">к </w:t>
      </w:r>
      <w:proofErr w:type="gramStart"/>
      <w:r w:rsidR="00A460F1">
        <w:t xml:space="preserve">распоряжению </w:t>
      </w:r>
      <w:r w:rsidR="002D1B41" w:rsidRPr="002D1B41">
        <w:t xml:space="preserve"> администрации</w:t>
      </w:r>
      <w:proofErr w:type="gramEnd"/>
    </w:p>
    <w:p w14:paraId="5C1638B2" w14:textId="1B1CAD0D" w:rsidR="002D1B41" w:rsidRDefault="0026367B" w:rsidP="002D1B41">
      <w:pPr>
        <w:jc w:val="right"/>
      </w:pPr>
      <w:r>
        <w:t xml:space="preserve"> </w:t>
      </w:r>
      <w:proofErr w:type="spellStart"/>
      <w:r w:rsidR="002D1B41">
        <w:t>Бодайбинского</w:t>
      </w:r>
      <w:proofErr w:type="spellEnd"/>
      <w:r w:rsidR="002D1B41">
        <w:t xml:space="preserve"> городского поселения</w:t>
      </w:r>
    </w:p>
    <w:p w14:paraId="5B89E505" w14:textId="268BBF68" w:rsidR="002D1B41" w:rsidRPr="002D1B41" w:rsidRDefault="00BB5D4C" w:rsidP="00BB5D4C">
      <w:pPr>
        <w:jc w:val="center"/>
      </w:pPr>
      <w:r>
        <w:t xml:space="preserve">                                                                                                                              </w:t>
      </w:r>
      <w:r w:rsidR="004F718E">
        <w:t xml:space="preserve">                              </w:t>
      </w:r>
      <w:r w:rsidR="004612F9">
        <w:t xml:space="preserve">    </w:t>
      </w:r>
      <w:r w:rsidR="00827852">
        <w:t xml:space="preserve">  </w:t>
      </w:r>
      <w:r w:rsidR="004612F9">
        <w:t xml:space="preserve"> </w:t>
      </w:r>
      <w:proofErr w:type="gramStart"/>
      <w:r w:rsidR="002D1B41">
        <w:t xml:space="preserve">от </w:t>
      </w:r>
      <w:r w:rsidR="0026367B">
        <w:t xml:space="preserve"> 29.12.2023</w:t>
      </w:r>
      <w:proofErr w:type="gramEnd"/>
      <w:r>
        <w:t xml:space="preserve"> </w:t>
      </w:r>
      <w:r w:rsidR="00A460F1">
        <w:t>г</w:t>
      </w:r>
      <w:r w:rsidR="0026367B">
        <w:t>. № 365-р</w:t>
      </w:r>
    </w:p>
    <w:p w14:paraId="5423E148" w14:textId="77777777" w:rsidR="006963BC" w:rsidRDefault="006963BC" w:rsidP="003F6D6D">
      <w:pPr>
        <w:rPr>
          <w:b/>
        </w:rPr>
      </w:pPr>
    </w:p>
    <w:p w14:paraId="7F8679A5" w14:textId="77777777" w:rsidR="002D1B41" w:rsidRDefault="002D1B41" w:rsidP="003F6D6D">
      <w:pPr>
        <w:rPr>
          <w:b/>
        </w:rPr>
      </w:pPr>
    </w:p>
    <w:p w14:paraId="64F59DC2" w14:textId="1EA061B7" w:rsidR="002D1B41" w:rsidRPr="002D1B41" w:rsidRDefault="002D1B41" w:rsidP="002D1B41">
      <w:pPr>
        <w:jc w:val="center"/>
      </w:pPr>
      <w:proofErr w:type="gramStart"/>
      <w:r w:rsidRPr="002D1B41">
        <w:t xml:space="preserve">Перечень </w:t>
      </w:r>
      <w:r w:rsidR="009A6933">
        <w:t xml:space="preserve"> </w:t>
      </w:r>
      <w:r w:rsidR="00AD6AD3">
        <w:t>инициативных</w:t>
      </w:r>
      <w:proofErr w:type="gramEnd"/>
      <w:r w:rsidR="009A6933">
        <w:t xml:space="preserve"> </w:t>
      </w:r>
      <w:r w:rsidR="00AD6AD3">
        <w:t>проектов, реализуемых на территории</w:t>
      </w:r>
    </w:p>
    <w:p w14:paraId="3DB20E31" w14:textId="56927611" w:rsidR="002D1B41" w:rsidRDefault="00AD6AD3" w:rsidP="002D1B41">
      <w:pPr>
        <w:jc w:val="center"/>
      </w:pPr>
      <w:r>
        <w:t xml:space="preserve"> </w:t>
      </w:r>
      <w:proofErr w:type="spellStart"/>
      <w:r>
        <w:t>Бодайбинского</w:t>
      </w:r>
      <w:proofErr w:type="spellEnd"/>
      <w:r w:rsidR="002D1B41" w:rsidRPr="002D1B41">
        <w:t xml:space="preserve"> му</w:t>
      </w:r>
      <w:r>
        <w:t xml:space="preserve">ниципального образования </w:t>
      </w:r>
      <w:proofErr w:type="gramStart"/>
      <w:r>
        <w:t>в  2024</w:t>
      </w:r>
      <w:proofErr w:type="gramEnd"/>
      <w:r w:rsidR="002D1B41" w:rsidRPr="002D1B41">
        <w:t xml:space="preserve"> год</w:t>
      </w:r>
      <w:r>
        <w:t>у</w:t>
      </w:r>
    </w:p>
    <w:p w14:paraId="72D74B29" w14:textId="77777777" w:rsidR="002D1B41" w:rsidRDefault="002D1B41" w:rsidP="002D1B41">
      <w:pPr>
        <w:jc w:val="center"/>
      </w:pPr>
    </w:p>
    <w:tbl>
      <w:tblPr>
        <w:tblW w:w="15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57"/>
        <w:gridCol w:w="1518"/>
        <w:gridCol w:w="1742"/>
        <w:gridCol w:w="1880"/>
        <w:gridCol w:w="1700"/>
        <w:gridCol w:w="1700"/>
        <w:gridCol w:w="2352"/>
      </w:tblGrid>
      <w:tr w:rsidR="00070BF4" w:rsidRPr="00D32F84" w14:paraId="040B0318" w14:textId="77777777" w:rsidTr="00070BF4">
        <w:trPr>
          <w:trHeight w:val="2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A2C" w14:textId="77777777" w:rsidR="00070BF4" w:rsidRPr="00D32F84" w:rsidRDefault="00070BF4">
            <w:pPr>
              <w:jc w:val="center"/>
              <w:rPr>
                <w:color w:val="000000"/>
              </w:rPr>
            </w:pPr>
            <w:r w:rsidRPr="00D32F84">
              <w:rPr>
                <w:color w:val="000000"/>
              </w:rPr>
              <w:t>№ п/п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193" w14:textId="77777777" w:rsidR="00070BF4" w:rsidRPr="007C6BBA" w:rsidRDefault="00070BF4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Наименование 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B35" w14:textId="77777777" w:rsidR="00070BF4" w:rsidRPr="007C6BBA" w:rsidRDefault="00070BF4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Срок реализации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BD2" w14:textId="77777777" w:rsidR="00070BF4" w:rsidRPr="007C6BBA" w:rsidRDefault="00070BF4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Объем финансирования - всего, руб.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0A3" w14:textId="073B4817" w:rsidR="00070BF4" w:rsidRPr="007C6BBA" w:rsidRDefault="00070BF4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 xml:space="preserve">в </w:t>
            </w:r>
            <w:proofErr w:type="spellStart"/>
            <w:r w:rsidRPr="007C6BBA"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  <w:r w:rsidRPr="007C6BBA">
              <w:rPr>
                <w:color w:val="000000"/>
              </w:rPr>
              <w:t xml:space="preserve"> из областного бюджета,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52094" w14:textId="77777777" w:rsidR="00070BF4" w:rsidRDefault="00070BF4">
            <w:pPr>
              <w:jc w:val="center"/>
              <w:rPr>
                <w:color w:val="000000"/>
              </w:rPr>
            </w:pPr>
          </w:p>
          <w:p w14:paraId="49BFAF66" w14:textId="77777777" w:rsidR="00070BF4" w:rsidRDefault="00070BF4">
            <w:pPr>
              <w:jc w:val="center"/>
              <w:rPr>
                <w:color w:val="000000"/>
              </w:rPr>
            </w:pPr>
          </w:p>
          <w:p w14:paraId="59B8A99B" w14:textId="77777777" w:rsidR="00070BF4" w:rsidRDefault="00070BF4">
            <w:pPr>
              <w:jc w:val="center"/>
              <w:rPr>
                <w:color w:val="000000"/>
              </w:rPr>
            </w:pPr>
          </w:p>
          <w:p w14:paraId="1C4F7913" w14:textId="77777777" w:rsidR="00070BF4" w:rsidRDefault="00070BF4">
            <w:pPr>
              <w:jc w:val="center"/>
              <w:rPr>
                <w:color w:val="000000"/>
              </w:rPr>
            </w:pPr>
          </w:p>
          <w:p w14:paraId="62EE234F" w14:textId="77777777" w:rsidR="00070BF4" w:rsidRDefault="00070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</w:p>
          <w:p w14:paraId="71442ADF" w14:textId="64CD6942" w:rsidR="00070BF4" w:rsidRPr="007C6BBA" w:rsidRDefault="00070BF4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 xml:space="preserve">местного бюджета, </w:t>
            </w:r>
            <w:proofErr w:type="spellStart"/>
            <w:r w:rsidRPr="007C6BBA">
              <w:rPr>
                <w:color w:val="000000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5E4" w14:textId="4F61B5EC" w:rsidR="00070BF4" w:rsidRPr="007C6BBA" w:rsidRDefault="00070BF4" w:rsidP="00070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инициатив-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платежей,руб</w:t>
            </w:r>
            <w:proofErr w:type="spellEnd"/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C3A" w14:textId="1DF9F905" w:rsidR="00070BF4" w:rsidRPr="007C6BBA" w:rsidRDefault="00070BF4">
            <w:pPr>
              <w:jc w:val="center"/>
              <w:rPr>
                <w:color w:val="000000"/>
              </w:rPr>
            </w:pPr>
            <w:r w:rsidRPr="007C6BBA">
              <w:rPr>
                <w:color w:val="000000"/>
              </w:rPr>
              <w:t>Наименование пункта статьи ФЗ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70BF4" w:rsidRPr="00A8780B" w14:paraId="0A4DED46" w14:textId="77777777" w:rsidTr="005D0DA6">
        <w:trPr>
          <w:trHeight w:val="9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50EA" w14:textId="603BAB5D" w:rsidR="00070BF4" w:rsidRPr="00D32F84" w:rsidRDefault="00070BF4" w:rsidP="00AD6AD3">
            <w:pPr>
              <w:jc w:val="center"/>
            </w:pPr>
            <w:r w:rsidRPr="00D32F84"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6E664" w14:textId="380503AB" w:rsidR="00070BF4" w:rsidRPr="00AD6AD3" w:rsidRDefault="00070BF4" w:rsidP="00AD6AD3">
            <w:r w:rsidRPr="00AD6AD3">
              <w:rPr>
                <w:color w:val="000000"/>
              </w:rPr>
              <w:t>Благоустройство «Чистота - залог здоровь</w:t>
            </w:r>
            <w:r w:rsidR="005D0DA6">
              <w:rPr>
                <w:color w:val="000000"/>
              </w:rPr>
              <w:t xml:space="preserve">я населения </w:t>
            </w:r>
            <w:proofErr w:type="spellStart"/>
            <w:r w:rsidR="005D0DA6">
              <w:rPr>
                <w:color w:val="000000"/>
              </w:rPr>
              <w:t>Бодайбинского</w:t>
            </w:r>
            <w:proofErr w:type="spellEnd"/>
            <w:r w:rsidR="005D0DA6">
              <w:rPr>
                <w:color w:val="000000"/>
              </w:rPr>
              <w:t xml:space="preserve"> город</w:t>
            </w:r>
            <w:r w:rsidRPr="00AD6AD3">
              <w:rPr>
                <w:color w:val="000000"/>
              </w:rPr>
              <w:t>ского поселения</w:t>
            </w:r>
            <w:r w:rsidR="007C4627">
              <w:rPr>
                <w:color w:val="000000"/>
              </w:rPr>
              <w:t>»</w:t>
            </w:r>
            <w:bookmarkStart w:id="0" w:name="_GoBack"/>
            <w:bookmarkEnd w:id="0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BCE" w14:textId="34113A68" w:rsidR="00070BF4" w:rsidRPr="007C6BBA" w:rsidRDefault="007C4627" w:rsidP="00AD6A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декабря 2024</w:t>
            </w:r>
            <w:r w:rsidR="00070BF4">
              <w:rPr>
                <w:color w:val="000000"/>
              </w:rPr>
              <w:t xml:space="preserve"> 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35A" w14:textId="77777777" w:rsidR="00070BF4" w:rsidRDefault="00070BF4" w:rsidP="005D0DA6">
            <w:pPr>
              <w:jc w:val="center"/>
            </w:pPr>
          </w:p>
          <w:p w14:paraId="34B1CA1A" w14:textId="456311D7" w:rsidR="00070BF4" w:rsidRPr="007C6BBA" w:rsidRDefault="00070BF4" w:rsidP="005D0DA6">
            <w:pPr>
              <w:jc w:val="center"/>
            </w:pPr>
            <w:r>
              <w:t>1 212 000,00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A2C3" w14:textId="77777777" w:rsidR="00070BF4" w:rsidRDefault="00070BF4" w:rsidP="005D0DA6">
            <w:pPr>
              <w:jc w:val="center"/>
            </w:pPr>
          </w:p>
          <w:p w14:paraId="23A3227C" w14:textId="69774BF2" w:rsidR="00070BF4" w:rsidRPr="007C6BBA" w:rsidRDefault="00070BF4" w:rsidP="005D0DA6">
            <w:pPr>
              <w:jc w:val="center"/>
            </w:pPr>
            <w:r>
              <w:t>933 240,00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1B3D" w14:textId="77777777" w:rsidR="00070BF4" w:rsidRPr="00070BF4" w:rsidRDefault="00070BF4" w:rsidP="005D0DA6">
            <w:pPr>
              <w:jc w:val="center"/>
              <w:rPr>
                <w:b/>
              </w:rPr>
            </w:pPr>
          </w:p>
          <w:p w14:paraId="741922CB" w14:textId="654994CD" w:rsidR="00070BF4" w:rsidRPr="00070BF4" w:rsidRDefault="00070BF4" w:rsidP="005D0DA6">
            <w:pPr>
              <w:jc w:val="center"/>
            </w:pPr>
            <w:r w:rsidRPr="00070BF4">
              <w:t>157</w:t>
            </w:r>
            <w:r>
              <w:t> </w:t>
            </w:r>
            <w:r w:rsidRPr="00070BF4">
              <w:t>560</w:t>
            </w:r>
            <w: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A645" w14:textId="77777777" w:rsidR="00070BF4" w:rsidRDefault="00070BF4" w:rsidP="005D0DA6">
            <w:pPr>
              <w:jc w:val="center"/>
            </w:pPr>
          </w:p>
          <w:p w14:paraId="446EBD1F" w14:textId="27D7F22B" w:rsidR="00070BF4" w:rsidRPr="007C6BBA" w:rsidRDefault="00070BF4" w:rsidP="005D0DA6">
            <w:pPr>
              <w:jc w:val="center"/>
            </w:pPr>
            <w:r>
              <w:t>121 200,00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3270" w14:textId="51595590" w:rsidR="00070BF4" w:rsidRPr="00A8780B" w:rsidRDefault="005D0DA6" w:rsidP="00AD6AD3">
            <w:pPr>
              <w:jc w:val="center"/>
            </w:pPr>
            <w:r>
              <w:t>14.18.</w:t>
            </w:r>
          </w:p>
        </w:tc>
      </w:tr>
      <w:tr w:rsidR="00070BF4" w:rsidRPr="00D32F84" w14:paraId="38593A21" w14:textId="77777777" w:rsidTr="005D0DA6">
        <w:trPr>
          <w:trHeight w:val="312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032" w14:textId="77777777" w:rsidR="00070BF4" w:rsidRPr="007C6BBA" w:rsidRDefault="00070BF4" w:rsidP="00AD6AD3">
            <w:pPr>
              <w:rPr>
                <w:b/>
                <w:bCs/>
                <w:color w:val="000000"/>
              </w:rPr>
            </w:pPr>
            <w:r w:rsidRPr="007C6BB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017" w14:textId="77777777" w:rsidR="00070BF4" w:rsidRPr="007C6BBA" w:rsidRDefault="00070BF4" w:rsidP="00AD6AD3">
            <w:pPr>
              <w:jc w:val="right"/>
              <w:rPr>
                <w:b/>
                <w:bCs/>
                <w:color w:val="000000"/>
              </w:rPr>
            </w:pPr>
            <w:r w:rsidRPr="007C6BBA">
              <w:rPr>
                <w:b/>
                <w:b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819" w14:textId="1DABAF24" w:rsidR="00070BF4" w:rsidRPr="00D05982" w:rsidRDefault="005D0DA6" w:rsidP="00AD6AD3">
            <w:pPr>
              <w:jc w:val="center"/>
              <w:rPr>
                <w:b/>
              </w:rPr>
            </w:pPr>
            <w:r>
              <w:rPr>
                <w:b/>
              </w:rPr>
              <w:t>1 212 000,00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4ED" w14:textId="48200104" w:rsidR="00070BF4" w:rsidRPr="00D05982" w:rsidRDefault="005D0DA6" w:rsidP="00AD6AD3">
            <w:pPr>
              <w:jc w:val="center"/>
              <w:rPr>
                <w:b/>
              </w:rPr>
            </w:pPr>
            <w:r>
              <w:rPr>
                <w:b/>
              </w:rPr>
              <w:t>933 240,00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70D9" w14:textId="201B2AC8" w:rsidR="00070BF4" w:rsidRPr="00D05982" w:rsidRDefault="005D0DA6" w:rsidP="00AD6AD3">
            <w:pPr>
              <w:jc w:val="center"/>
              <w:rPr>
                <w:b/>
              </w:rPr>
            </w:pPr>
            <w:r>
              <w:rPr>
                <w:b/>
              </w:rPr>
              <w:t>157 560,00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D07" w14:textId="6CBD4E7D" w:rsidR="00070BF4" w:rsidRPr="00D05982" w:rsidRDefault="005D0DA6" w:rsidP="00AD6AD3">
            <w:pPr>
              <w:jc w:val="center"/>
              <w:rPr>
                <w:b/>
              </w:rPr>
            </w:pPr>
            <w:r>
              <w:rPr>
                <w:b/>
              </w:rPr>
              <w:t>121 200,00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52B9" w14:textId="3BF40673" w:rsidR="00070BF4" w:rsidRPr="007C6BBA" w:rsidRDefault="00070BF4" w:rsidP="00AD6AD3">
            <w:pPr>
              <w:jc w:val="center"/>
              <w:rPr>
                <w:color w:val="000000"/>
              </w:rPr>
            </w:pPr>
          </w:p>
        </w:tc>
      </w:tr>
    </w:tbl>
    <w:p w14:paraId="5217E34C" w14:textId="77777777" w:rsidR="009C4E5C" w:rsidRPr="00D32F84" w:rsidRDefault="009C4E5C" w:rsidP="002D1B41">
      <w:pPr>
        <w:jc w:val="center"/>
      </w:pPr>
    </w:p>
    <w:p w14:paraId="7977B63E" w14:textId="77777777" w:rsidR="00C96A52" w:rsidRPr="00D32F84" w:rsidRDefault="00C96A52" w:rsidP="00C96A52">
      <w:pPr>
        <w:jc w:val="both"/>
      </w:pPr>
      <w:r w:rsidRPr="00D32F84">
        <w:t xml:space="preserve">                       </w:t>
      </w:r>
    </w:p>
    <w:p w14:paraId="00976E59" w14:textId="77777777" w:rsidR="00C96A52" w:rsidRPr="00D32F84" w:rsidRDefault="00C96A52" w:rsidP="00C96A52">
      <w:pPr>
        <w:jc w:val="both"/>
      </w:pPr>
    </w:p>
    <w:p w14:paraId="4C710FB1" w14:textId="77777777" w:rsidR="00C96A52" w:rsidRPr="00D32F84" w:rsidRDefault="00C96A52" w:rsidP="00C96A52">
      <w:pPr>
        <w:jc w:val="both"/>
      </w:pPr>
      <w:r w:rsidRPr="00D32F84">
        <w:t xml:space="preserve">                       </w:t>
      </w:r>
    </w:p>
    <w:p w14:paraId="2873DE75" w14:textId="77777777" w:rsidR="002D1B41" w:rsidRPr="00D32F84" w:rsidRDefault="002D1B41" w:rsidP="002D1B41">
      <w:pPr>
        <w:jc w:val="center"/>
        <w:rPr>
          <w:b/>
        </w:rPr>
        <w:sectPr w:rsidR="002D1B41" w:rsidRPr="00D32F84" w:rsidSect="00B4064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35409E3F" w14:textId="77777777" w:rsidR="004B6BC0" w:rsidRDefault="004B6BC0" w:rsidP="00673420"/>
    <w:p w14:paraId="0B039A54" w14:textId="77777777" w:rsidR="004B6BC0" w:rsidRDefault="004B6BC0" w:rsidP="00673420"/>
    <w:p w14:paraId="24443EEA" w14:textId="77777777" w:rsidR="004B6BC0" w:rsidRDefault="004B6BC0" w:rsidP="00673420"/>
    <w:p w14:paraId="692E6BE6" w14:textId="77777777" w:rsidR="004B6BC0" w:rsidRDefault="004B6BC0" w:rsidP="00673420"/>
    <w:p w14:paraId="34EE4F0A" w14:textId="77777777" w:rsidR="004B6BC0" w:rsidRDefault="004B6BC0" w:rsidP="00673420"/>
    <w:p w14:paraId="355B0F78" w14:textId="77777777" w:rsidR="004B6BC0" w:rsidRDefault="004B6BC0" w:rsidP="00673420"/>
    <w:p w14:paraId="016D4A76" w14:textId="77777777" w:rsidR="004B6BC0" w:rsidRDefault="004B6BC0" w:rsidP="00673420"/>
    <w:p w14:paraId="58CE3881" w14:textId="77777777" w:rsidR="004B6BC0" w:rsidRDefault="004B6BC0" w:rsidP="00673420"/>
    <w:p w14:paraId="24BF9D7F" w14:textId="77E20685" w:rsidR="004B6BC0" w:rsidRDefault="004B6BC0" w:rsidP="00673420"/>
    <w:sectPr w:rsidR="004B6BC0" w:rsidSect="00B4064A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06819"/>
    <w:rsid w:val="0001218A"/>
    <w:rsid w:val="0002519D"/>
    <w:rsid w:val="00036F56"/>
    <w:rsid w:val="0005101C"/>
    <w:rsid w:val="00052D06"/>
    <w:rsid w:val="00063FD2"/>
    <w:rsid w:val="00070BF4"/>
    <w:rsid w:val="00073A9B"/>
    <w:rsid w:val="00076E62"/>
    <w:rsid w:val="00092EEB"/>
    <w:rsid w:val="00093EB4"/>
    <w:rsid w:val="00094A2E"/>
    <w:rsid w:val="000A1F76"/>
    <w:rsid w:val="000B16A4"/>
    <w:rsid w:val="000D2027"/>
    <w:rsid w:val="000D671E"/>
    <w:rsid w:val="000E2F49"/>
    <w:rsid w:val="000E67C9"/>
    <w:rsid w:val="000F220E"/>
    <w:rsid w:val="000F37C3"/>
    <w:rsid w:val="00113CB9"/>
    <w:rsid w:val="00116203"/>
    <w:rsid w:val="001168D7"/>
    <w:rsid w:val="00144B35"/>
    <w:rsid w:val="00155F09"/>
    <w:rsid w:val="0017066E"/>
    <w:rsid w:val="00181F12"/>
    <w:rsid w:val="001A153E"/>
    <w:rsid w:val="001A5D5A"/>
    <w:rsid w:val="001B74FD"/>
    <w:rsid w:val="001C1463"/>
    <w:rsid w:val="001D25ED"/>
    <w:rsid w:val="001E41A4"/>
    <w:rsid w:val="00206E76"/>
    <w:rsid w:val="002321EF"/>
    <w:rsid w:val="00252160"/>
    <w:rsid w:val="00252E11"/>
    <w:rsid w:val="002554E4"/>
    <w:rsid w:val="0026367B"/>
    <w:rsid w:val="00273530"/>
    <w:rsid w:val="00280FCD"/>
    <w:rsid w:val="002A710C"/>
    <w:rsid w:val="002C4450"/>
    <w:rsid w:val="002D1B41"/>
    <w:rsid w:val="002E44A9"/>
    <w:rsid w:val="002F0746"/>
    <w:rsid w:val="00301515"/>
    <w:rsid w:val="00323BBD"/>
    <w:rsid w:val="003370EE"/>
    <w:rsid w:val="0036648D"/>
    <w:rsid w:val="003B487E"/>
    <w:rsid w:val="003C009A"/>
    <w:rsid w:val="003C5435"/>
    <w:rsid w:val="003F5659"/>
    <w:rsid w:val="003F6D6D"/>
    <w:rsid w:val="00410822"/>
    <w:rsid w:val="00420936"/>
    <w:rsid w:val="004254DB"/>
    <w:rsid w:val="0043439B"/>
    <w:rsid w:val="0044116A"/>
    <w:rsid w:val="00442825"/>
    <w:rsid w:val="004612F9"/>
    <w:rsid w:val="004645E2"/>
    <w:rsid w:val="00466B8D"/>
    <w:rsid w:val="004A79CC"/>
    <w:rsid w:val="004B4C22"/>
    <w:rsid w:val="004B6BC0"/>
    <w:rsid w:val="004C2552"/>
    <w:rsid w:val="004C6524"/>
    <w:rsid w:val="004E17D8"/>
    <w:rsid w:val="004E52D3"/>
    <w:rsid w:val="004F718E"/>
    <w:rsid w:val="00503C56"/>
    <w:rsid w:val="00510B76"/>
    <w:rsid w:val="00515DD9"/>
    <w:rsid w:val="00540527"/>
    <w:rsid w:val="0054219C"/>
    <w:rsid w:val="005478C3"/>
    <w:rsid w:val="00571E73"/>
    <w:rsid w:val="00590D1E"/>
    <w:rsid w:val="00595F0E"/>
    <w:rsid w:val="005C0D4F"/>
    <w:rsid w:val="005C1D94"/>
    <w:rsid w:val="005C2658"/>
    <w:rsid w:val="005C5D98"/>
    <w:rsid w:val="005D0DA6"/>
    <w:rsid w:val="005D51A0"/>
    <w:rsid w:val="005F310B"/>
    <w:rsid w:val="005F6E2C"/>
    <w:rsid w:val="00603C0F"/>
    <w:rsid w:val="00625CCD"/>
    <w:rsid w:val="00627DD2"/>
    <w:rsid w:val="00631AED"/>
    <w:rsid w:val="00641F48"/>
    <w:rsid w:val="00646D76"/>
    <w:rsid w:val="006700EA"/>
    <w:rsid w:val="00670640"/>
    <w:rsid w:val="006716AF"/>
    <w:rsid w:val="00673420"/>
    <w:rsid w:val="00684F37"/>
    <w:rsid w:val="00686ECA"/>
    <w:rsid w:val="006963BC"/>
    <w:rsid w:val="006B103B"/>
    <w:rsid w:val="006B1EEA"/>
    <w:rsid w:val="006B67D0"/>
    <w:rsid w:val="006C2817"/>
    <w:rsid w:val="006C45E1"/>
    <w:rsid w:val="006D57C5"/>
    <w:rsid w:val="006D6559"/>
    <w:rsid w:val="006E02F3"/>
    <w:rsid w:val="006F4339"/>
    <w:rsid w:val="006F77EF"/>
    <w:rsid w:val="00703776"/>
    <w:rsid w:val="007237ED"/>
    <w:rsid w:val="00735C27"/>
    <w:rsid w:val="00735D87"/>
    <w:rsid w:val="00791DAE"/>
    <w:rsid w:val="00794C31"/>
    <w:rsid w:val="007B7BB8"/>
    <w:rsid w:val="007C4627"/>
    <w:rsid w:val="007C6BBA"/>
    <w:rsid w:val="007E0E4F"/>
    <w:rsid w:val="007F1EF8"/>
    <w:rsid w:val="007F2072"/>
    <w:rsid w:val="007F3A09"/>
    <w:rsid w:val="007F47EF"/>
    <w:rsid w:val="0080325A"/>
    <w:rsid w:val="008032D3"/>
    <w:rsid w:val="00827852"/>
    <w:rsid w:val="00846E7D"/>
    <w:rsid w:val="00854F2C"/>
    <w:rsid w:val="00860017"/>
    <w:rsid w:val="008664B2"/>
    <w:rsid w:val="008A4910"/>
    <w:rsid w:val="008D65F6"/>
    <w:rsid w:val="008E23B8"/>
    <w:rsid w:val="008F341F"/>
    <w:rsid w:val="00904B62"/>
    <w:rsid w:val="00920B36"/>
    <w:rsid w:val="00922649"/>
    <w:rsid w:val="00924DB7"/>
    <w:rsid w:val="00930103"/>
    <w:rsid w:val="00950FB5"/>
    <w:rsid w:val="00985BCC"/>
    <w:rsid w:val="00997A9D"/>
    <w:rsid w:val="009A2654"/>
    <w:rsid w:val="009A6933"/>
    <w:rsid w:val="009B4B77"/>
    <w:rsid w:val="009C093C"/>
    <w:rsid w:val="009C4E5C"/>
    <w:rsid w:val="009C5252"/>
    <w:rsid w:val="009D58E1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27EDE"/>
    <w:rsid w:val="00A3272D"/>
    <w:rsid w:val="00A33766"/>
    <w:rsid w:val="00A3388F"/>
    <w:rsid w:val="00A42B8E"/>
    <w:rsid w:val="00A455A7"/>
    <w:rsid w:val="00A460F1"/>
    <w:rsid w:val="00A55388"/>
    <w:rsid w:val="00A7609B"/>
    <w:rsid w:val="00A8780B"/>
    <w:rsid w:val="00A91568"/>
    <w:rsid w:val="00AA295F"/>
    <w:rsid w:val="00AA3A0F"/>
    <w:rsid w:val="00AD6AD3"/>
    <w:rsid w:val="00AE0488"/>
    <w:rsid w:val="00AE59CC"/>
    <w:rsid w:val="00AE6B81"/>
    <w:rsid w:val="00B04526"/>
    <w:rsid w:val="00B21551"/>
    <w:rsid w:val="00B33436"/>
    <w:rsid w:val="00B4016E"/>
    <w:rsid w:val="00B4064A"/>
    <w:rsid w:val="00B455A8"/>
    <w:rsid w:val="00B80F14"/>
    <w:rsid w:val="00BA3E70"/>
    <w:rsid w:val="00BA7941"/>
    <w:rsid w:val="00BB27D5"/>
    <w:rsid w:val="00BB5D4C"/>
    <w:rsid w:val="00BC37CD"/>
    <w:rsid w:val="00BC4823"/>
    <w:rsid w:val="00BF68E9"/>
    <w:rsid w:val="00C33FDD"/>
    <w:rsid w:val="00C356A6"/>
    <w:rsid w:val="00C4624F"/>
    <w:rsid w:val="00C51D92"/>
    <w:rsid w:val="00C765D0"/>
    <w:rsid w:val="00C833D9"/>
    <w:rsid w:val="00C85C54"/>
    <w:rsid w:val="00C9246C"/>
    <w:rsid w:val="00C96A52"/>
    <w:rsid w:val="00C97985"/>
    <w:rsid w:val="00CC7629"/>
    <w:rsid w:val="00CE003A"/>
    <w:rsid w:val="00CE48DF"/>
    <w:rsid w:val="00D018A6"/>
    <w:rsid w:val="00D02058"/>
    <w:rsid w:val="00D05982"/>
    <w:rsid w:val="00D06CB1"/>
    <w:rsid w:val="00D06F47"/>
    <w:rsid w:val="00D32F84"/>
    <w:rsid w:val="00D407EE"/>
    <w:rsid w:val="00D73CC0"/>
    <w:rsid w:val="00D8150F"/>
    <w:rsid w:val="00D822DD"/>
    <w:rsid w:val="00D87572"/>
    <w:rsid w:val="00D91238"/>
    <w:rsid w:val="00DB2F26"/>
    <w:rsid w:val="00DB6CC8"/>
    <w:rsid w:val="00DB7B39"/>
    <w:rsid w:val="00DC5961"/>
    <w:rsid w:val="00DE63CB"/>
    <w:rsid w:val="00DF694D"/>
    <w:rsid w:val="00E00909"/>
    <w:rsid w:val="00E03381"/>
    <w:rsid w:val="00E06651"/>
    <w:rsid w:val="00E1179F"/>
    <w:rsid w:val="00E2494B"/>
    <w:rsid w:val="00E34F35"/>
    <w:rsid w:val="00E52AFB"/>
    <w:rsid w:val="00E56297"/>
    <w:rsid w:val="00E649EF"/>
    <w:rsid w:val="00EC6734"/>
    <w:rsid w:val="00EE6208"/>
    <w:rsid w:val="00F00A88"/>
    <w:rsid w:val="00F14394"/>
    <w:rsid w:val="00F2563A"/>
    <w:rsid w:val="00F2743D"/>
    <w:rsid w:val="00F50A73"/>
    <w:rsid w:val="00F6604A"/>
    <w:rsid w:val="00F7166A"/>
    <w:rsid w:val="00FA540A"/>
    <w:rsid w:val="00FB4052"/>
    <w:rsid w:val="00FC6421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B735B"/>
  <w15:docId w15:val="{AC60202D-EB36-4028-B07E-14A774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annotation reference"/>
    <w:basedOn w:val="a0"/>
    <w:semiHidden/>
    <w:unhideWhenUsed/>
    <w:rsid w:val="004612F9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612F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612F9"/>
  </w:style>
  <w:style w:type="paragraph" w:styleId="a8">
    <w:name w:val="annotation subject"/>
    <w:basedOn w:val="a6"/>
    <w:next w:val="a6"/>
    <w:link w:val="a9"/>
    <w:semiHidden/>
    <w:unhideWhenUsed/>
    <w:rsid w:val="004612F9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46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Куклина Татьяна Витальевна</cp:lastModifiedBy>
  <cp:revision>20</cp:revision>
  <cp:lastPrinted>2024-01-17T23:50:00Z</cp:lastPrinted>
  <dcterms:created xsi:type="dcterms:W3CDTF">2023-12-22T07:37:00Z</dcterms:created>
  <dcterms:modified xsi:type="dcterms:W3CDTF">2024-01-17T23:50:00Z</dcterms:modified>
</cp:coreProperties>
</file>