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012" w:rsidRPr="00724FDA" w:rsidRDefault="00557012" w:rsidP="0055701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24FD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МЕРЫ БЕЗОПАСНОСТИ НА ЛЬДУ ВОДОЕМОВ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Лед на водоемах – это зона повышенного риска. Ежегодно погибает огромное количество людей именно из-за несоблюдения правил техники безопасности при нахождении на льду водоемов. Среди пострадавших: рыбаки, увлекшиеся подледной рыбалкой, дети, которые решили поиграть на льду или покататься по нему на коньках, те, кто решил срезать путь и пройти по льду.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ОСНОВНЫЕ ПРАВИЛА БЕЗОПАСНОГО ПОВЕДЕНИЯ НА ЛЬДУ ВОДОЕМОВ:</w:t>
      </w:r>
    </w:p>
    <w:p w:rsidR="00557012" w:rsidRPr="00557012" w:rsidRDefault="00557012" w:rsidP="005570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Выходить на лёд нужно в светлое время суток;</w:t>
      </w:r>
    </w:p>
    <w:p w:rsidR="00557012" w:rsidRPr="00557012" w:rsidRDefault="00557012" w:rsidP="005570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Ступать по нему следует осторожно, обходя все подозрительные места;</w:t>
      </w:r>
    </w:p>
    <w:p w:rsidR="00557012" w:rsidRPr="00557012" w:rsidRDefault="00557012" w:rsidP="005570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 движении по льду группой нужно соблюдать дистанцию между идущими 5-6 метров, не спешить и не скапливаться в одном месте;</w:t>
      </w:r>
    </w:p>
    <w:p w:rsidR="00557012" w:rsidRPr="00557012" w:rsidRDefault="00557012" w:rsidP="005570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случае потрескивания льда следует вернуться назад тем же путём, делая скользящие движения ногами, не отрывая их от поверхности льда;</w:t>
      </w:r>
    </w:p>
    <w:p w:rsidR="00557012" w:rsidRPr="00557012" w:rsidRDefault="00557012" w:rsidP="0055701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Бежать по льду категорически </w:t>
      </w: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ЗАПРЕЩАЕТСЯ</w:t>
      </w: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ЗАПРЕЩАЕТСЯ: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Выходить на ледяную поверхность водоема, если она рыхлая, а кое-где проступает вода;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Выходить на лед, если Вы один, и в пределах видимости нет никого, кто смог бы прийти Вам на помощь;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Проверять толщину ударами ног и клюшками, прыгать и бегать по льду.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Идти по льду, засунув руки в карманы. Нести за спиной накрепко затянутый рюкзак;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Собираться группой на небольшом участке льда;</w:t>
      </w:r>
    </w:p>
    <w:p w:rsidR="00557012" w:rsidRPr="00557012" w:rsidRDefault="00557012" w:rsidP="00557012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Переходить водоем по неокрепшему льду друг за другом на небольшом расстоянии.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Убедительная просьба родителям: не отпускайте детей на лед водоемов (на рыбалку, катание на лыжах и коньках) без присмотра. При совместном нахождении на льду водоемов, будьте внимательны и наблюдайте за своими детьми!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u w:val="single"/>
          <w:lang w:eastAsia="ru-RU"/>
        </w:rPr>
        <w:t>Эти простые и понятные правила помогут вам сохранить жизнь и здоровье.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ЧТО ДЕЛАТЬ, ЕСЛИ ВЫ ВСЕ-ТАКИ ПРОВАЛИЛИСЬ ПОД ЛЕД?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Единственное, чего не стоит делать точно, так это паниковать. Как только вы запаникуете, ваши шансы на удачное спасение стремительно уменьшаются. Если вы чувствуете, что лед под вами становится тоньше и начинает трескаться, необходимо медленно и аккуратно вернуться туда, где лед был толще. В таком случае нельзя начинать быстро бежать по льду. Такое поведение может лишь спровоцировать быстрый раскол поверхности.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Первое, что надо сделать – это позвать на помощь. В ледяной воде достаточно провести несколько минут, чтобы организм был охлажден до того состояния, из которого уже невозможно восстановление всех жизненно важных функций организма. Однако, в данной ситуации особенно важно, чтобы тот человек, который приходит на помощь, знал, как это правильно сделать.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Не делайте резких движений, стабилизируйте дыхание.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Попытайтесь осторожно налечь грудью на край льда и забросить одну, а потом и другую ногу на лед.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Если лед выдержал, перекатываясь, медленно ползите к берегу.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Ползите в ту сторону - откуда пришли, ведь лед здесь уже проверен на прочность.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lastRenderedPageBreak/>
        <w:t>КАК МОЖНО СПАСТИ ПРОВАЛИВШЕГОСЯ ПОД ЛЕД?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Вооружитесь любой длинной палкой, доской, шестом или веревкой. Можно связать воедино шарфы, ремни или одежду.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Затем, ползком, широко расставляя при этом руки и ноги и толкая перед собой спасательные средства, осторожно двигайтесь по направлению к полынье (так оказывается меньшее давление на единицу площади ледяной поверхности, а значит меньше вероятность дальнейшего разлома льда).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Остановитесь от находящегося в воде человека в нескольких метрах, бросьте ему веревку, край одежды, подайте палку или шест.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Осторожно вытащите пострадавшего на лед, и вместе ползком выбирайтесь из опасной зоны в ту сторону, откуда пришли, вызовите скорую.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Необходимо действовать быстро, но без паники и суеты.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ПЕРВАЯ ПОМОЩЬ НА МЕСТЕ: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Доставьте пострадавшего в теплое место. Окажите ему помощь: снимите с него мокрую одежду, дайте сухую или заверните в одеяло. Затем энергично разотрите тело (до покраснения кожи) смоченной в спирте или водке суконкой, или руками, напоите пострадавшего горячим чаем. Ни в коем случае не давайте пострадавшему алкоголь - в подобных случаях это может привести к летальному исходу.</w:t>
      </w:r>
    </w:p>
    <w:p w:rsidR="00557012" w:rsidRP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Нельзя погружать человека в горячую ванну, так как резкий перепад температур может выдержать даже не всякое здоровое сердце. Если есть возможность погрузить человека в теплую воду, то лучше всего, если вода будет примерно температуры тела, около тридцати семи градусов. Потом, по мере отогревания пострадавшего возможен небольшой подогрев воды.</w:t>
      </w:r>
    </w:p>
    <w:p w:rsidR="00557012" w:rsidRDefault="00557012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557012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•         Даже если пострадавший уверяет, что чувствует себя нормально, без врачей скорой помощи не обойтись. Дело в том, что после шокового состояния и всего пережитого человек может просто не чувствовать каких-либо изменений, которые могли произойти с его организмом. Часто люди, провалившись под лед, погибают даже после того, как их уже спасли именно из-за переохлаждения и отказа жизненно-важных органов.</w:t>
      </w:r>
    </w:p>
    <w:p w:rsidR="00956D7D" w:rsidRDefault="00956D7D" w:rsidP="005570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</w:p>
    <w:p w:rsidR="00724FDA" w:rsidRDefault="00557012">
      <w:r w:rsidRPr="00557012">
        <w:rPr>
          <w:noProof/>
          <w:lang w:eastAsia="ru-RU"/>
        </w:rPr>
        <w:drawing>
          <wp:inline distT="0" distB="0" distL="0" distR="0">
            <wp:extent cx="5953125" cy="3917950"/>
            <wp:effectExtent l="0" t="0" r="9525" b="6350"/>
            <wp:docPr id="1" name="Рисунок 1" descr="C:\Users\Shilo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ilo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09" cy="3926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BC4" w:rsidRDefault="00184BC4" w:rsidP="00724FDA">
      <w:pPr>
        <w:jc w:val="center"/>
        <w:rPr>
          <w:b/>
          <w:sz w:val="32"/>
          <w:szCs w:val="32"/>
          <w:u w:val="single"/>
        </w:rPr>
      </w:pPr>
      <w:r w:rsidRPr="00724FDA">
        <w:rPr>
          <w:b/>
          <w:sz w:val="32"/>
          <w:szCs w:val="32"/>
          <w:u w:val="single"/>
        </w:rPr>
        <w:lastRenderedPageBreak/>
        <w:t>Телефоны спасательных и неотложных служб:</w:t>
      </w:r>
    </w:p>
    <w:p w:rsidR="00724FDA" w:rsidRPr="00724FDA" w:rsidRDefault="00724FDA" w:rsidP="00724FDA">
      <w:pPr>
        <w:jc w:val="center"/>
        <w:rPr>
          <w:b/>
          <w:sz w:val="28"/>
          <w:szCs w:val="28"/>
          <w:u w:val="single"/>
        </w:rPr>
      </w:pPr>
    </w:p>
    <w:p w:rsidR="00184BC4" w:rsidRDefault="00184BC4">
      <w:r>
        <w:t xml:space="preserve">- </w:t>
      </w:r>
      <w:r w:rsidRPr="00724FDA">
        <w:rPr>
          <w:b/>
        </w:rPr>
        <w:t>5-27-00, 8-904-128-86-68, 112</w:t>
      </w:r>
      <w:r>
        <w:t xml:space="preserve"> (</w:t>
      </w:r>
      <w:r w:rsidR="00724FDA">
        <w:t xml:space="preserve">дежурный </w:t>
      </w:r>
      <w:r>
        <w:t>МКУ «ЕДДС администрации муниципального образования г. Бодайбо и района»);</w:t>
      </w:r>
    </w:p>
    <w:p w:rsidR="00184BC4" w:rsidRDefault="00184BC4">
      <w:r>
        <w:t xml:space="preserve">- </w:t>
      </w:r>
      <w:r w:rsidRPr="00724FDA">
        <w:rPr>
          <w:b/>
        </w:rPr>
        <w:t>01, 8-991-435-29-31</w:t>
      </w:r>
      <w:r>
        <w:t xml:space="preserve"> (</w:t>
      </w:r>
      <w:r w:rsidR="00724FDA">
        <w:t xml:space="preserve">диспетчер </w:t>
      </w:r>
      <w:r>
        <w:t>37 ПСЧ 1 ПСО ФПС ГПС ГУ МЧС России по Иркутской области)</w:t>
      </w:r>
    </w:p>
    <w:p w:rsidR="00184BC4" w:rsidRDefault="00184BC4">
      <w:r>
        <w:t xml:space="preserve">- </w:t>
      </w:r>
      <w:r w:rsidRPr="00724FDA">
        <w:rPr>
          <w:b/>
        </w:rPr>
        <w:t>5-00-18, 5-00-11</w:t>
      </w:r>
      <w:r>
        <w:t xml:space="preserve"> (</w:t>
      </w:r>
      <w:r w:rsidR="00724FDA">
        <w:t xml:space="preserve">дежурная часть </w:t>
      </w:r>
      <w:r>
        <w:t>МО МВД России «Бодайбинский»)</w:t>
      </w:r>
    </w:p>
    <w:p w:rsidR="008D3709" w:rsidRDefault="00724FDA">
      <w:r>
        <w:t xml:space="preserve">- </w:t>
      </w:r>
      <w:r w:rsidRPr="00724FDA">
        <w:rPr>
          <w:b/>
        </w:rPr>
        <w:t xml:space="preserve">03, 103 </w:t>
      </w:r>
      <w:r>
        <w:t xml:space="preserve">(скорая помощь </w:t>
      </w:r>
      <w:bookmarkStart w:id="0" w:name="_GoBack"/>
      <w:bookmarkEnd w:id="0"/>
      <w:r>
        <w:t>ОГБУЗ «Районная больница г. Бодайбо»)</w:t>
      </w:r>
      <w:r w:rsidR="00184BC4">
        <w:t xml:space="preserve"> </w:t>
      </w:r>
    </w:p>
    <w:sectPr w:rsidR="008D3709" w:rsidSect="00724FD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8531B"/>
    <w:multiLevelType w:val="multilevel"/>
    <w:tmpl w:val="118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4E2B7D"/>
    <w:multiLevelType w:val="multilevel"/>
    <w:tmpl w:val="08F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7E036B"/>
    <w:multiLevelType w:val="multilevel"/>
    <w:tmpl w:val="928EB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03"/>
    <w:rsid w:val="000E2103"/>
    <w:rsid w:val="00184BC4"/>
    <w:rsid w:val="00557012"/>
    <w:rsid w:val="006315B8"/>
    <w:rsid w:val="00724FDA"/>
    <w:rsid w:val="008D3709"/>
    <w:rsid w:val="0095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6BD9B-6C4E-4B8E-B3FC-EA56978D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701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9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 Виктор Андреевич</dc:creator>
  <cp:keywords/>
  <dc:description/>
  <cp:lastModifiedBy>Шилов Виктор Андреевич</cp:lastModifiedBy>
  <cp:revision>5</cp:revision>
  <cp:lastPrinted>2024-11-15T06:38:00Z</cp:lastPrinted>
  <dcterms:created xsi:type="dcterms:W3CDTF">2022-11-21T03:36:00Z</dcterms:created>
  <dcterms:modified xsi:type="dcterms:W3CDTF">2024-11-15T06:42:00Z</dcterms:modified>
</cp:coreProperties>
</file>