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E06" w:rsidRPr="00A37CEB" w:rsidRDefault="00A37CEB" w:rsidP="00A37CE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37CEB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4C653A" w:rsidRPr="004C653A" w:rsidRDefault="004C653A" w:rsidP="004C65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207"/>
      <w:bookmarkEnd w:id="1"/>
      <w:bookmarkEnd w:id="0"/>
      <w:r w:rsidRPr="004C653A"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4C653A" w:rsidRPr="004C653A" w:rsidRDefault="004C653A" w:rsidP="004C65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4333"/>
        <w:gridCol w:w="567"/>
        <w:gridCol w:w="141"/>
        <w:gridCol w:w="1843"/>
        <w:gridCol w:w="709"/>
        <w:gridCol w:w="142"/>
        <w:gridCol w:w="425"/>
        <w:gridCol w:w="850"/>
      </w:tblGrid>
      <w:tr w:rsidR="004C653A" w:rsidRPr="004C653A" w:rsidTr="002A4EF0">
        <w:trPr>
          <w:trHeight w:val="485"/>
          <w:tblHeader/>
        </w:trPr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4C653A" w:rsidRPr="004C653A" w:rsidTr="004C653A">
        <w:trPr>
          <w:trHeight w:val="28"/>
        </w:trPr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313"/>
        </w:trPr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976"/>
        </w:trPr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653A">
              <w:rPr>
                <w:rFonts w:ascii="Times New Roman" w:eastAsiaTheme="minorHAnsi" w:hAnsi="Times New Roman"/>
                <w:sz w:val="24"/>
                <w:szCs w:val="24"/>
              </w:rPr>
              <w:t>Название и реквизиты документа стратегического или территориального планирования, в котором имеется информация о необходимости решения проблемы, обозначенной инициатором проекта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507"/>
        </w:trPr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инициаторах инициативного проекта (необходимо заполнить одну из строк 4.1 - </w:t>
            </w:r>
            <w:hyperlink w:anchor="P233">
              <w:r w:rsidRPr="004C653A">
                <w:rPr>
                  <w:rFonts w:ascii="Times New Roman" w:hAnsi="Times New Roman" w:cs="Times New Roman"/>
                  <w:sz w:val="24"/>
                  <w:szCs w:val="24"/>
                </w:rPr>
                <w:t>4.4</w:t>
              </w:r>
            </w:hyperlink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224"/>
            <w:bookmarkEnd w:id="2"/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2A4EF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шестнадцатилетнего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количества человек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233"/>
            <w:bookmarkEnd w:id="3"/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выступить инициаторами инициативного проекта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проблемы, решение которой </w:t>
            </w:r>
            <w:r w:rsidRPr="004C6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имеет приоритетное значение для жителей муниципального образования или его части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513"/>
        </w:trPr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351"/>
        </w:trPr>
        <w:tc>
          <w:tcPr>
            <w:tcW w:w="771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4333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3119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850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4C653A" w:rsidRPr="004C653A" w:rsidTr="004C653A">
        <w:trPr>
          <w:trHeight w:val="292"/>
        </w:trPr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</w:t>
            </w:r>
          </w:p>
        </w:tc>
        <w:tc>
          <w:tcPr>
            <w:tcW w:w="850" w:type="dxa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Предоставление специальной и специализированной техники</w:t>
            </w:r>
          </w:p>
        </w:tc>
        <w:tc>
          <w:tcPr>
            <w:tcW w:w="850" w:type="dxa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254"/>
        </w:trPr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хозяйственный инвентарь</w:t>
            </w:r>
          </w:p>
        </w:tc>
        <w:tc>
          <w:tcPr>
            <w:tcW w:w="850" w:type="dxa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</w:p>
        </w:tc>
        <w:tc>
          <w:tcPr>
            <w:tcW w:w="850" w:type="dxa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Другие формы (</w:t>
            </w:r>
            <w:r w:rsidRPr="004C653A">
              <w:rPr>
                <w:rFonts w:ascii="Times New Roman" w:hAnsi="Times New Roman" w:cs="Times New Roman"/>
                <w:i/>
                <w:sz w:val="24"/>
                <w:szCs w:val="24"/>
              </w:rPr>
              <w:t>расшифровать</w:t>
            </w: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4333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п.п.</w:t>
            </w:r>
          </w:p>
        </w:tc>
        <w:tc>
          <w:tcPr>
            <w:tcW w:w="2552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1417" w:type="dxa"/>
            <w:gridSpan w:val="3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4C653A" w:rsidRPr="004C653A" w:rsidTr="004C653A"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552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3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33" w:type="dxa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Количество благополучателей - всего (человек), из них: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87"/>
        </w:trPr>
        <w:tc>
          <w:tcPr>
            <w:tcW w:w="771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33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402" w:type="dxa"/>
            <w:gridSpan w:val="5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 xml:space="preserve">по итогам схода, собрания или конференции граждан </w:t>
            </w:r>
          </w:p>
        </w:tc>
        <w:tc>
          <w:tcPr>
            <w:tcW w:w="1275" w:type="dxa"/>
            <w:gridSpan w:val="2"/>
            <w:vAlign w:val="center"/>
          </w:tcPr>
          <w:p w:rsidR="004C653A" w:rsidRPr="004C653A" w:rsidRDefault="002A4EF0" w:rsidP="002A4E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C653A" w:rsidRPr="004C653A" w:rsidTr="004C653A">
        <w:trPr>
          <w:trHeight w:val="20"/>
        </w:trPr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5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подписным листам</w:t>
            </w:r>
          </w:p>
        </w:tc>
        <w:tc>
          <w:tcPr>
            <w:tcW w:w="1275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20"/>
        </w:trPr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5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275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120"/>
        </w:trPr>
        <w:tc>
          <w:tcPr>
            <w:tcW w:w="771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33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поддержка проекта </w:t>
            </w:r>
          </w:p>
        </w:tc>
        <w:tc>
          <w:tcPr>
            <w:tcW w:w="567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1984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Вид поддержи</w:t>
            </w:r>
          </w:p>
        </w:tc>
        <w:tc>
          <w:tcPr>
            <w:tcW w:w="2126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 ссылки на опубликование информации)</w:t>
            </w:r>
          </w:p>
        </w:tc>
      </w:tr>
      <w:tr w:rsidR="004C653A" w:rsidRPr="004C653A" w:rsidTr="004C653A">
        <w:trPr>
          <w:trHeight w:val="538"/>
        </w:trPr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</w:t>
            </w:r>
          </w:p>
        </w:tc>
        <w:tc>
          <w:tcPr>
            <w:tcW w:w="2126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120"/>
        </w:trPr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</w:t>
            </w:r>
          </w:p>
        </w:tc>
        <w:tc>
          <w:tcPr>
            <w:tcW w:w="2126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151"/>
        </w:trPr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</w:t>
            </w:r>
          </w:p>
        </w:tc>
        <w:tc>
          <w:tcPr>
            <w:tcW w:w="2126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120"/>
        </w:trPr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</w:t>
            </w:r>
          </w:p>
        </w:tc>
        <w:tc>
          <w:tcPr>
            <w:tcW w:w="2126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rPr>
          <w:trHeight w:val="120"/>
        </w:trPr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4" w:type="dxa"/>
            <w:gridSpan w:val="2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2126" w:type="dxa"/>
            <w:gridSpan w:val="4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53A" w:rsidRPr="004C653A" w:rsidTr="004C653A">
        <w:tc>
          <w:tcPr>
            <w:tcW w:w="771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333" w:type="dxa"/>
            <w:vMerge w:val="restart"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</w:tc>
      </w:tr>
      <w:tr w:rsidR="004C653A" w:rsidRPr="004C653A" w:rsidTr="004C653A">
        <w:tc>
          <w:tcPr>
            <w:tcW w:w="771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3" w:type="dxa"/>
            <w:vMerge/>
            <w:vAlign w:val="center"/>
          </w:tcPr>
          <w:p w:rsidR="004C653A" w:rsidRPr="004C653A" w:rsidRDefault="004C653A" w:rsidP="004C65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gridSpan w:val="7"/>
            <w:vAlign w:val="center"/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C653A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  <w:r w:rsidR="002A4E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C653A" w:rsidRDefault="004C653A" w:rsidP="004C65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313"/>
      <w:bookmarkStart w:id="5" w:name="P314"/>
      <w:bookmarkEnd w:id="4"/>
      <w:bookmarkEnd w:id="5"/>
    </w:p>
    <w:tbl>
      <w:tblPr>
        <w:tblW w:w="9554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1361"/>
        <w:gridCol w:w="340"/>
        <w:gridCol w:w="1361"/>
        <w:gridCol w:w="340"/>
        <w:gridCol w:w="3175"/>
      </w:tblGrid>
      <w:tr w:rsidR="00162CDC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4C653A" w:rsidRDefault="004C653A" w:rsidP="00162CDC">
            <w:pPr>
              <w:pStyle w:val="ConsPlusNormal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C653A">
              <w:rPr>
                <w:rFonts w:ascii="Times New Roman" w:hAnsi="Times New Roman" w:cs="Times New Roman"/>
                <w:sz w:val="28"/>
                <w:szCs w:val="28"/>
              </w:rPr>
              <w:t>Инициатор</w:t>
            </w:r>
            <w:r w:rsidR="00162CD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4C653A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CDC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C653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C653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4C653A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C653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  <w:tr w:rsidR="004C653A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CDC" w:rsidRPr="004C653A" w:rsidRDefault="00162CDC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  <w:tr w:rsidR="004C653A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CDC" w:rsidRPr="004C653A" w:rsidRDefault="00162CDC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  <w:tr w:rsidR="004C653A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CDC" w:rsidRPr="004C653A" w:rsidRDefault="00162CDC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  <w:tr w:rsidR="004C653A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CDC" w:rsidRPr="004C653A" w:rsidRDefault="00162CDC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  <w:tr w:rsidR="004C653A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CDC" w:rsidRPr="004C653A" w:rsidRDefault="00162CDC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  <w:tr w:rsidR="004C653A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CDC" w:rsidRPr="004C653A" w:rsidRDefault="00162CDC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  <w:tr w:rsidR="004C653A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CDC" w:rsidRPr="004C653A" w:rsidRDefault="00162CDC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  <w:tr w:rsidR="004C653A" w:rsidRPr="004C653A" w:rsidTr="00162CD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CDC" w:rsidRPr="004C653A" w:rsidRDefault="00162CDC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  <w:tr w:rsidR="004C653A" w:rsidRPr="004C653A" w:rsidTr="00162CDC">
        <w:trPr>
          <w:trHeight w:val="98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4C653A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653A" w:rsidRPr="00162CDC" w:rsidRDefault="004C653A" w:rsidP="004C653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62CD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</w:tc>
      </w:tr>
    </w:tbl>
    <w:p w:rsidR="0096047D" w:rsidRPr="00162CDC" w:rsidRDefault="00322F90" w:rsidP="00162CDC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sectPr w:rsidR="0096047D" w:rsidRPr="00162CDC" w:rsidSect="009F03B5">
      <w:footnotePr>
        <w:pos w:val="beneathText"/>
      </w:footnotePr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F90" w:rsidRDefault="00322F90" w:rsidP="004C653A">
      <w:pPr>
        <w:spacing w:after="0" w:line="240" w:lineRule="auto"/>
      </w:pPr>
      <w:r>
        <w:separator/>
      </w:r>
    </w:p>
  </w:endnote>
  <w:endnote w:type="continuationSeparator" w:id="0">
    <w:p w:rsidR="00322F90" w:rsidRDefault="00322F90" w:rsidP="004C6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F90" w:rsidRDefault="00322F90" w:rsidP="004C653A">
      <w:pPr>
        <w:spacing w:after="0" w:line="240" w:lineRule="auto"/>
      </w:pPr>
      <w:r>
        <w:separator/>
      </w:r>
    </w:p>
  </w:footnote>
  <w:footnote w:type="continuationSeparator" w:id="0">
    <w:p w:rsidR="00322F90" w:rsidRDefault="00322F90" w:rsidP="004C65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06"/>
    <w:rsid w:val="00142664"/>
    <w:rsid w:val="00162CDC"/>
    <w:rsid w:val="002A4EF0"/>
    <w:rsid w:val="00322F90"/>
    <w:rsid w:val="00392367"/>
    <w:rsid w:val="004C653A"/>
    <w:rsid w:val="004E7476"/>
    <w:rsid w:val="005403D0"/>
    <w:rsid w:val="005F0BDD"/>
    <w:rsid w:val="006344CA"/>
    <w:rsid w:val="00812EEE"/>
    <w:rsid w:val="009F03B5"/>
    <w:rsid w:val="00A37CEB"/>
    <w:rsid w:val="00DC71A2"/>
    <w:rsid w:val="00EC53C8"/>
    <w:rsid w:val="00F6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91EF75-2348-4A5B-BDCA-C3CEDBF21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E0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6E0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4C653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C653A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C653A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4C653A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4C653A"/>
    <w:rPr>
      <w:rFonts w:ascii="Calibri" w:eastAsia="Calibri" w:hAnsi="Calibri" w:cs="Times New Roman"/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4C65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2ED8B-A7E7-45F7-88A6-FC108F144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Скудаева Ирина Александровна</dc:creator>
  <cp:keywords/>
  <dc:description/>
  <cp:lastModifiedBy>Куклина Татьяна Витальевна</cp:lastModifiedBy>
  <cp:revision>10</cp:revision>
  <dcterms:created xsi:type="dcterms:W3CDTF">2024-06-06T04:14:00Z</dcterms:created>
  <dcterms:modified xsi:type="dcterms:W3CDTF">2024-06-27T00:28:00Z</dcterms:modified>
</cp:coreProperties>
</file>