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841" w:rsidRDefault="00D61841" w:rsidP="00D61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D61841" w:rsidRDefault="00D61841" w:rsidP="00D61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D61841" w:rsidRDefault="00D61841" w:rsidP="00D61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D61841" w:rsidRDefault="00D61841" w:rsidP="00D61841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D61841" w:rsidRDefault="00D61841" w:rsidP="00D61841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1841" w:rsidRDefault="00403DB6" w:rsidP="00D61841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403D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10.03.</w:t>
      </w:r>
      <w:r w:rsidR="00D61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="00D61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г.                                           г. Бодайбо                                                       № </w:t>
      </w:r>
      <w:r w:rsidRPr="00403D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113-пп</w:t>
      </w:r>
    </w:p>
    <w:p w:rsidR="00D61841" w:rsidRDefault="00D61841" w:rsidP="00D618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1841" w:rsidRDefault="00D61841" w:rsidP="00D618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1841" w:rsidRDefault="00D61841" w:rsidP="00D618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внесении изменения в постановление администрации Бодайбинского городского поселения от 14.05.2019 № 350-п «О признании многоквартирных домов аварийными и подлежащими сносу» </w:t>
      </w:r>
    </w:p>
    <w:p w:rsidR="00D61841" w:rsidRDefault="00D61841" w:rsidP="00D618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1841" w:rsidRDefault="00D61841" w:rsidP="00D61841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1841" w:rsidRDefault="00D61841" w:rsidP="00D61841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протеста прокуратуры г. Бодайбо от 12.02.2026 г. № 7-34-2026 на постановление администрации Бодайбинского городского поселения от 04.12.2019 № 958-пп «О внесении изменений в постановления администрации Бодайбинского городского поселения» в части установления срока отселения жильцов из аварийного и подлежащего сносу многоквартирных домов, указанных в постановлении, руководствуясь ст. 6, 26 Устава Бодайбинского муниципального образования, администрация Бодайбинского городского поселения</w:t>
      </w:r>
    </w:p>
    <w:p w:rsidR="00D61841" w:rsidRPr="007C4476" w:rsidRDefault="00D61841" w:rsidP="00D61841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D61841" w:rsidRDefault="00D61841" w:rsidP="00D6184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изменение в постановление администрации Бодайбинского городского поселения от </w:t>
      </w:r>
      <w:r w:rsidR="00740414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4041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740414">
        <w:rPr>
          <w:rFonts w:ascii="Times New Roman" w:eastAsia="Times New Roman" w:hAnsi="Times New Roman" w:cs="Times New Roman"/>
          <w:sz w:val="24"/>
          <w:szCs w:val="24"/>
          <w:lang w:eastAsia="ru-RU"/>
        </w:rPr>
        <w:t>350</w:t>
      </w:r>
      <w:r w:rsidRPr="007D113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 «О признании многоквартирных домов аварийными и подлежащими сносу» заменив в п.</w:t>
      </w:r>
      <w:r w:rsidR="0074041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цифру «2030» на цифру «2028».</w:t>
      </w:r>
    </w:p>
    <w:p w:rsidR="00D61841" w:rsidRDefault="00D61841" w:rsidP="00D61841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D61841" w:rsidRDefault="00D61841" w:rsidP="00D618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1841" w:rsidRDefault="00D61841" w:rsidP="00D618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1841" w:rsidRDefault="00D61841" w:rsidP="00D618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1841" w:rsidRDefault="00D25B92" w:rsidP="00D618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И.О. ГЛАВЫ</w:t>
      </w:r>
      <w:r w:rsidR="00D618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</w:t>
      </w:r>
      <w:r w:rsidR="00D618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86E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D618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.В. </w:t>
      </w:r>
      <w:r w:rsidR="00B86E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ГОРИН</w:t>
      </w:r>
    </w:p>
    <w:p w:rsidR="00D61841" w:rsidRDefault="00D61841" w:rsidP="00D6184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D61841" w:rsidRDefault="00D61841" w:rsidP="00D61841"/>
    <w:p w:rsidR="00D61841" w:rsidRDefault="00D61841" w:rsidP="00D61841"/>
    <w:p w:rsidR="003A5CC2" w:rsidRDefault="003A5CC2"/>
    <w:p w:rsidR="001C28EF" w:rsidRDefault="001C28EF"/>
    <w:p w:rsidR="001C28EF" w:rsidRDefault="001C28EF"/>
    <w:p w:rsidR="001C28EF" w:rsidRDefault="001C28EF"/>
    <w:p w:rsidR="001C28EF" w:rsidRDefault="001C28EF"/>
    <w:p w:rsidR="001C28EF" w:rsidRDefault="001C28EF"/>
    <w:p w:rsidR="001C28EF" w:rsidRDefault="001C28EF"/>
    <w:p w:rsidR="001C28EF" w:rsidRDefault="001C28EF"/>
    <w:p w:rsidR="001C28EF" w:rsidRDefault="001C28EF"/>
    <w:p w:rsidR="001C28EF" w:rsidRDefault="001C28EF"/>
    <w:p w:rsidR="001C28EF" w:rsidRDefault="001C28EF"/>
    <w:p w:rsidR="001C28EF" w:rsidRDefault="001C28EF"/>
    <w:sectPr w:rsidR="001C2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346C8F"/>
    <w:multiLevelType w:val="hybridMultilevel"/>
    <w:tmpl w:val="F2E62B5E"/>
    <w:lvl w:ilvl="0" w:tplc="8DF22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04"/>
    <w:rsid w:val="001C28EF"/>
    <w:rsid w:val="003A5CC2"/>
    <w:rsid w:val="00403DB6"/>
    <w:rsid w:val="00525BCA"/>
    <w:rsid w:val="0072563A"/>
    <w:rsid w:val="00740414"/>
    <w:rsid w:val="00897804"/>
    <w:rsid w:val="008C27EA"/>
    <w:rsid w:val="00974BED"/>
    <w:rsid w:val="00B86EA6"/>
    <w:rsid w:val="00D25B92"/>
    <w:rsid w:val="00D6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8F2FF-01ED-41BF-ABBC-11E16E3C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84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184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18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40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404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7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10</cp:revision>
  <cp:lastPrinted>2026-03-10T06:38:00Z</cp:lastPrinted>
  <dcterms:created xsi:type="dcterms:W3CDTF">2026-02-27T00:17:00Z</dcterms:created>
  <dcterms:modified xsi:type="dcterms:W3CDTF">2026-03-27T02:15:00Z</dcterms:modified>
</cp:coreProperties>
</file>