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 xml:space="preserve">_______2023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5F6D4C" w:rsidRDefault="005F6D4C" w:rsidP="00D23A2C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 xml:space="preserve">отношении земельного участка </w:t>
      </w:r>
      <w:r w:rsidR="00B9539D" w:rsidRPr="00B9539D">
        <w:rPr>
          <w:sz w:val="24"/>
          <w:szCs w:val="24"/>
        </w:rPr>
        <w:t xml:space="preserve">1000,00 кв. м, с кадастровым номером 38:22:000003:17, расположенного по адресу: обл. Иркутская р. Бодайбинский г. Бодайбо дачно-огородный кооператив "Икарус-2 Скалистый", </w:t>
      </w:r>
      <w:r w:rsidR="00CA2C5A">
        <w:rPr>
          <w:sz w:val="24"/>
          <w:szCs w:val="24"/>
        </w:rPr>
        <w:t>выявлен</w:t>
      </w:r>
      <w:r w:rsidR="00B9539D" w:rsidRPr="00B9539D">
        <w:rPr>
          <w:sz w:val="24"/>
          <w:szCs w:val="24"/>
        </w:rPr>
        <w:t>в качестве его правообладателя, владеющего</w:t>
      </w:r>
      <w:r w:rsidR="00BE5372">
        <w:rPr>
          <w:sz w:val="24"/>
          <w:szCs w:val="24"/>
        </w:rPr>
        <w:t xml:space="preserve"> </w:t>
      </w:r>
      <w:bookmarkStart w:id="0" w:name="_GoBack"/>
      <w:bookmarkEnd w:id="0"/>
      <w:r w:rsidR="00B9539D" w:rsidRPr="00B9539D">
        <w:rPr>
          <w:sz w:val="24"/>
          <w:szCs w:val="24"/>
        </w:rPr>
        <w:t>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EB21B6" w:rsidRPr="00EB21B6">
        <w:rPr>
          <w:sz w:val="24"/>
          <w:szCs w:val="24"/>
        </w:rPr>
        <w:t xml:space="preserve">Веденьев Олег Владимирович </w:t>
      </w:r>
      <w:r w:rsidR="00916FD6"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EB21B6" w:rsidRPr="00EB21B6">
        <w:rPr>
          <w:sz w:val="24"/>
          <w:szCs w:val="24"/>
        </w:rPr>
        <w:t xml:space="preserve">Веденьева Олега Владимировича </w:t>
      </w:r>
      <w:r w:rsidR="005F6D4C" w:rsidRPr="005F6D4C">
        <w:rPr>
          <w:sz w:val="24"/>
          <w:szCs w:val="24"/>
        </w:rPr>
        <w:t xml:space="preserve">на указанный в </w:t>
      </w:r>
      <w:r w:rsidR="00CB22E1">
        <w:rPr>
          <w:sz w:val="24"/>
          <w:szCs w:val="24"/>
        </w:rPr>
        <w:t xml:space="preserve">               </w:t>
      </w:r>
      <w:r w:rsidR="005F6D4C" w:rsidRPr="005F6D4C">
        <w:rPr>
          <w:sz w:val="24"/>
          <w:szCs w:val="24"/>
        </w:rPr>
        <w:t>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EB21B6" w:rsidRPr="00E8073B">
        <w:rPr>
          <w:sz w:val="24"/>
          <w:szCs w:val="24"/>
        </w:rPr>
        <w:t>16.04.1993 г.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sectPr w:rsidR="002431D1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07E2" w:rsidRDefault="00C407E2" w:rsidP="00155B27">
      <w:r>
        <w:separator/>
      </w:r>
    </w:p>
  </w:endnote>
  <w:endnote w:type="continuationSeparator" w:id="0">
    <w:p w:rsidR="00C407E2" w:rsidRDefault="00C407E2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07E2" w:rsidRDefault="00C407E2" w:rsidP="00155B27">
      <w:r>
        <w:separator/>
      </w:r>
    </w:p>
  </w:footnote>
  <w:footnote w:type="continuationSeparator" w:id="0">
    <w:p w:rsidR="00C407E2" w:rsidRDefault="00C407E2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250E0"/>
    <w:rsid w:val="00080278"/>
    <w:rsid w:val="00155B27"/>
    <w:rsid w:val="00185D12"/>
    <w:rsid w:val="00186B52"/>
    <w:rsid w:val="002431D1"/>
    <w:rsid w:val="00260288"/>
    <w:rsid w:val="0027364A"/>
    <w:rsid w:val="002A5A65"/>
    <w:rsid w:val="002E7353"/>
    <w:rsid w:val="002F664B"/>
    <w:rsid w:val="003147D3"/>
    <w:rsid w:val="00371775"/>
    <w:rsid w:val="00375B35"/>
    <w:rsid w:val="00387036"/>
    <w:rsid w:val="00391422"/>
    <w:rsid w:val="003A6337"/>
    <w:rsid w:val="003B6D8B"/>
    <w:rsid w:val="003D5D60"/>
    <w:rsid w:val="003E45E6"/>
    <w:rsid w:val="003E4ED0"/>
    <w:rsid w:val="0040673E"/>
    <w:rsid w:val="004472A9"/>
    <w:rsid w:val="00460CE1"/>
    <w:rsid w:val="004D268D"/>
    <w:rsid w:val="0053280E"/>
    <w:rsid w:val="00544D1E"/>
    <w:rsid w:val="005A03D2"/>
    <w:rsid w:val="005C2EB3"/>
    <w:rsid w:val="005F6D4C"/>
    <w:rsid w:val="006113D4"/>
    <w:rsid w:val="00620B8A"/>
    <w:rsid w:val="006538D5"/>
    <w:rsid w:val="00666F52"/>
    <w:rsid w:val="00671C41"/>
    <w:rsid w:val="006C02A2"/>
    <w:rsid w:val="006C62D0"/>
    <w:rsid w:val="006F40A6"/>
    <w:rsid w:val="00700722"/>
    <w:rsid w:val="0070375D"/>
    <w:rsid w:val="0071294C"/>
    <w:rsid w:val="007400DA"/>
    <w:rsid w:val="0076019B"/>
    <w:rsid w:val="007A65EA"/>
    <w:rsid w:val="007D675B"/>
    <w:rsid w:val="007D7821"/>
    <w:rsid w:val="007E77C7"/>
    <w:rsid w:val="00893721"/>
    <w:rsid w:val="008C003E"/>
    <w:rsid w:val="008E73A7"/>
    <w:rsid w:val="00916FD6"/>
    <w:rsid w:val="0095291D"/>
    <w:rsid w:val="00A97C2D"/>
    <w:rsid w:val="00AB3BF9"/>
    <w:rsid w:val="00B23680"/>
    <w:rsid w:val="00B773E8"/>
    <w:rsid w:val="00B9539D"/>
    <w:rsid w:val="00BE5372"/>
    <w:rsid w:val="00C407E2"/>
    <w:rsid w:val="00C64289"/>
    <w:rsid w:val="00CA2C5A"/>
    <w:rsid w:val="00CA6B5F"/>
    <w:rsid w:val="00CB06EF"/>
    <w:rsid w:val="00CB22E1"/>
    <w:rsid w:val="00CD41AE"/>
    <w:rsid w:val="00D04863"/>
    <w:rsid w:val="00D23A2C"/>
    <w:rsid w:val="00D34C46"/>
    <w:rsid w:val="00D4093C"/>
    <w:rsid w:val="00D549A4"/>
    <w:rsid w:val="00D65D2B"/>
    <w:rsid w:val="00D9442A"/>
    <w:rsid w:val="00DA4B51"/>
    <w:rsid w:val="00DA74F0"/>
    <w:rsid w:val="00E36971"/>
    <w:rsid w:val="00EA285F"/>
    <w:rsid w:val="00EB21B6"/>
    <w:rsid w:val="00ED41A3"/>
    <w:rsid w:val="00ED7F6F"/>
    <w:rsid w:val="00F14A71"/>
    <w:rsid w:val="00F26C24"/>
    <w:rsid w:val="00FC4DAF"/>
    <w:rsid w:val="00FD2123"/>
    <w:rsid w:val="00FE1DBB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Селедцова Анастасия Сергеевна</cp:lastModifiedBy>
  <cp:revision>82</cp:revision>
  <cp:lastPrinted>2023-09-18T05:56:00Z</cp:lastPrinted>
  <dcterms:created xsi:type="dcterms:W3CDTF">2023-09-08T03:39:00Z</dcterms:created>
  <dcterms:modified xsi:type="dcterms:W3CDTF">2023-10-27T00:27:00Z</dcterms:modified>
</cp:coreProperties>
</file>