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106D" w:rsidRPr="00AF106D">
        <w:rPr>
          <w:sz w:val="24"/>
          <w:szCs w:val="24"/>
        </w:rPr>
        <w:t>1. Определить, что в отношении земельного участка площадью 1120,00 кв. м, с кадастровым номером 38:22:000095:798, расположенного по адресу: обл. Иркутская р. Бодайбинский садоводческо-некомерческое товарищество "Геолог-1",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F106D" w:rsidRPr="00AF106D">
        <w:rPr>
          <w:sz w:val="24"/>
          <w:szCs w:val="24"/>
        </w:rPr>
        <w:t xml:space="preserve">Габбасова Екатерина Евгеньевна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F106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106D" w:rsidRPr="00AF106D">
        <w:rPr>
          <w:sz w:val="24"/>
          <w:szCs w:val="24"/>
        </w:rPr>
        <w:t>Право собственности Габбасовой Екатерине Евгеньевне на указанный в пункте 1 настоящего постановления объект недвижимости подтверждается наследственным делом № 27079128-75/2019 открытое к имуществу умершего 22 августа 2019 г Габбасова Рамиля Хабибяновича (ответ нотариуса нотариальной палаты Иркутской области от 03.12.2023 г. №223).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AE" w:rsidRDefault="00D43EAE" w:rsidP="00155B27">
      <w:r>
        <w:separator/>
      </w:r>
    </w:p>
  </w:endnote>
  <w:endnote w:type="continuationSeparator" w:id="0">
    <w:p w:rsidR="00D43EAE" w:rsidRDefault="00D43EA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AE" w:rsidRDefault="00D43EAE" w:rsidP="00155B27">
      <w:r>
        <w:separator/>
      </w:r>
    </w:p>
  </w:footnote>
  <w:footnote w:type="continuationSeparator" w:id="0">
    <w:p w:rsidR="00D43EAE" w:rsidRDefault="00D43EA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06D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43EAE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2023-12-04T05:49:00Z</dcterms:modified>
</cp:coreProperties>
</file>