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49" w:rsidRDefault="002E65AD" w:rsidP="002E65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B4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8FF" w:rsidRDefault="00E148FF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-па «Об утверждении Правил землепользования и застройки Бодайбинского муниципального образования», руководствуясь ст. 6, 26 Устава Бодайбинского муниципального образования,</w:t>
      </w:r>
      <w:r w:rsidR="0008294D">
        <w:rPr>
          <w:rFonts w:ascii="Times New Roman" w:hAnsi="Times New Roman" w:cs="Times New Roman"/>
          <w:sz w:val="24"/>
          <w:szCs w:val="24"/>
        </w:rPr>
        <w:t xml:space="preserve"> администрация Бодайбинского городского поселения</w:t>
      </w:r>
    </w:p>
    <w:p w:rsidR="002D28D3" w:rsidRPr="0025202D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5202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B436B" w:rsidRDefault="00DB7BE9" w:rsidP="00DB7BE9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1. </w:t>
      </w:r>
      <w:r w:rsidR="00A55600" w:rsidRPr="00947677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proofErr w:type="spellStart"/>
      <w:r w:rsidR="00B42D01">
        <w:rPr>
          <w:rFonts w:ascii="Times New Roman" w:hAnsi="Times New Roman" w:cs="Times New Roman"/>
          <w:sz w:val="24"/>
          <w:szCs w:val="24"/>
        </w:rPr>
        <w:t>Рукосуевой</w:t>
      </w:r>
      <w:proofErr w:type="spellEnd"/>
      <w:r w:rsidR="00B42D01">
        <w:rPr>
          <w:rFonts w:ascii="Times New Roman" w:hAnsi="Times New Roman" w:cs="Times New Roman"/>
          <w:sz w:val="24"/>
          <w:szCs w:val="24"/>
        </w:rPr>
        <w:t xml:space="preserve"> Анне Петровне </w:t>
      </w:r>
      <w:r w:rsidR="00A55600" w:rsidRPr="00947677">
        <w:rPr>
          <w:rFonts w:ascii="Times New Roman" w:hAnsi="Times New Roman" w:cs="Times New Roman"/>
          <w:sz w:val="24"/>
          <w:szCs w:val="24"/>
        </w:rPr>
        <w:t xml:space="preserve">разрешение на условно разрешенный вид использования земельного участка </w:t>
      </w:r>
      <w:r w:rsidR="00A55600">
        <w:rPr>
          <w:rFonts w:ascii="Times New Roman" w:hAnsi="Times New Roman" w:cs="Times New Roman"/>
          <w:sz w:val="24"/>
          <w:szCs w:val="24"/>
        </w:rPr>
        <w:t xml:space="preserve">- </w:t>
      </w:r>
      <w:r w:rsidR="002B436B" w:rsidRPr="00B42D01">
        <w:rPr>
          <w:rFonts w:ascii="Times New Roman" w:hAnsi="Times New Roman" w:cs="Times New Roman"/>
          <w:sz w:val="24"/>
          <w:szCs w:val="24"/>
        </w:rPr>
        <w:t>«</w:t>
      </w:r>
      <w:r w:rsidR="00B42D01" w:rsidRPr="00B42D01">
        <w:rPr>
          <w:rFonts w:ascii="Times New Roman" w:hAnsi="Times New Roman" w:cs="Times New Roman"/>
          <w:sz w:val="24"/>
          <w:szCs w:val="24"/>
        </w:rPr>
        <w:t>Малоэтажная многоквартирная жилая застройка 2.1.1</w:t>
      </w:r>
      <w:r w:rsidR="002B436B" w:rsidRPr="00B42D01">
        <w:rPr>
          <w:rFonts w:ascii="Times New Roman" w:hAnsi="Times New Roman" w:cs="Times New Roman"/>
          <w:sz w:val="24"/>
          <w:szCs w:val="24"/>
        </w:rPr>
        <w:t>»</w:t>
      </w:r>
      <w:r w:rsidR="002B436B" w:rsidRPr="002B436B">
        <w:rPr>
          <w:rFonts w:ascii="Times New Roman" w:hAnsi="Times New Roman" w:cs="Times New Roman"/>
          <w:sz w:val="24"/>
          <w:szCs w:val="24"/>
        </w:rPr>
        <w:t xml:space="preserve"> (зона Ж1 - зона </w:t>
      </w:r>
      <w:r w:rsidR="002B436B" w:rsidRPr="00B42D01">
        <w:rPr>
          <w:rFonts w:ascii="Times New Roman" w:hAnsi="Times New Roman" w:cs="Times New Roman"/>
          <w:sz w:val="24"/>
          <w:szCs w:val="24"/>
        </w:rPr>
        <w:t xml:space="preserve">застройки индивидуальными жилыми домами), земельному участку с кадастровым номером </w:t>
      </w:r>
      <w:r w:rsidR="00B42D01" w:rsidRPr="00B42D01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38:22:000054:1285</w:t>
      </w:r>
      <w:r w:rsidR="00B42D01" w:rsidRPr="00B42D01">
        <w:rPr>
          <w:rFonts w:ascii="Times New Roman" w:hAnsi="Times New Roman" w:cs="Times New Roman"/>
          <w:sz w:val="24"/>
          <w:szCs w:val="24"/>
        </w:rPr>
        <w:t xml:space="preserve">, расположенному по адресу: </w:t>
      </w:r>
      <w:r w:rsidR="00B42D01" w:rsidRPr="00B42D01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</w:t>
      </w:r>
      <w:proofErr w:type="spellStart"/>
      <w:r w:rsidR="00B42D01" w:rsidRPr="00B42D01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Бодайбинский</w:t>
      </w:r>
      <w:proofErr w:type="spellEnd"/>
      <w:r w:rsidR="00B42D01" w:rsidRPr="00B42D01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 муниципальный район, городское поселение </w:t>
      </w:r>
      <w:proofErr w:type="spellStart"/>
      <w:r w:rsidR="00B42D01" w:rsidRPr="00B42D01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Бодайбинское</w:t>
      </w:r>
      <w:proofErr w:type="spellEnd"/>
      <w:r w:rsidR="00B42D01" w:rsidRPr="00B42D01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, г. Бодайбо, ул. Карла Либкнехта, з/у 86/1</w:t>
      </w:r>
      <w:r w:rsidR="002B436B" w:rsidRPr="00B42D0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3566E" w:rsidRPr="0025202D" w:rsidRDefault="00DB7BE9" w:rsidP="00DB7BE9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2. </w:t>
      </w:r>
      <w:r w:rsidR="00127106" w:rsidRPr="0025202D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25202D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6" w:history="1"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5202D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Pr="0025202D" w:rsidRDefault="00C3566E" w:rsidP="0025202D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08294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8294D"/>
    <w:rsid w:val="00094099"/>
    <w:rsid w:val="000F63C0"/>
    <w:rsid w:val="00127106"/>
    <w:rsid w:val="001E424F"/>
    <w:rsid w:val="0025202D"/>
    <w:rsid w:val="002907A3"/>
    <w:rsid w:val="002B436B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6856EE"/>
    <w:rsid w:val="00722126"/>
    <w:rsid w:val="00845AE2"/>
    <w:rsid w:val="008B1F17"/>
    <w:rsid w:val="009B5DCD"/>
    <w:rsid w:val="00A55600"/>
    <w:rsid w:val="00A84C74"/>
    <w:rsid w:val="00AC081F"/>
    <w:rsid w:val="00B32E49"/>
    <w:rsid w:val="00B42D01"/>
    <w:rsid w:val="00B47B50"/>
    <w:rsid w:val="00B57F60"/>
    <w:rsid w:val="00BA2968"/>
    <w:rsid w:val="00BB4DF3"/>
    <w:rsid w:val="00C16D5E"/>
    <w:rsid w:val="00C3566E"/>
    <w:rsid w:val="00D36273"/>
    <w:rsid w:val="00D428A2"/>
    <w:rsid w:val="00D5194F"/>
    <w:rsid w:val="00DB7BE9"/>
    <w:rsid w:val="00E148FF"/>
    <w:rsid w:val="00E82927"/>
    <w:rsid w:val="00EF6025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99803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4E792-E7C8-4465-8000-1D84A5412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Бохонько Ксения Александровна</cp:lastModifiedBy>
  <cp:revision>12</cp:revision>
  <cp:lastPrinted>2023-05-29T01:47:00Z</cp:lastPrinted>
  <dcterms:created xsi:type="dcterms:W3CDTF">2025-07-07T02:28:00Z</dcterms:created>
  <dcterms:modified xsi:type="dcterms:W3CDTF">2026-07-27T08:45:00Z</dcterms:modified>
</cp:coreProperties>
</file>