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2B69B3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B487D" w:rsidRPr="001B487D">
        <w:rPr>
          <w:sz w:val="24"/>
          <w:szCs w:val="24"/>
        </w:rPr>
        <w:t>Определить, что в отношении земельного участка площадью 900,00 кв. м, с кадастровым номером 38:22:000095:161, расположенного по адресу: Иркутская область, Бодайбинский район, СНТ "Раздолье", уч. 23, выявлен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1B487D" w:rsidRPr="001B487D">
        <w:rPr>
          <w:sz w:val="24"/>
          <w:szCs w:val="24"/>
        </w:rPr>
        <w:t xml:space="preserve">Кудасов Владимир Викторович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CD3343" w:rsidRDefault="00260288" w:rsidP="004511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B487D" w:rsidRPr="001B487D">
        <w:rPr>
          <w:sz w:val="24"/>
          <w:szCs w:val="24"/>
        </w:rPr>
        <w:t>Право собственности Кудасова Владимира Викторовича на указанный в пункте 1 настоящего постановления объект недвижимости подтверждается наследственным делом № 55/2017 открытое к имуществу умершей 26 января 2017 г. Кудасова Галина Николаевна (ответ нотариуса нотариальной палаты Иркутской области от 23.11.2023 г. №254).</w:t>
      </w:r>
      <w:bookmarkStart w:id="0" w:name="_GoBack"/>
      <w:bookmarkEnd w:id="0"/>
    </w:p>
    <w:p w:rsidR="006113D4" w:rsidRPr="00E93E56" w:rsidRDefault="009B2A7D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3B1" w:rsidRDefault="00A163B1" w:rsidP="00155B27">
      <w:r>
        <w:separator/>
      </w:r>
    </w:p>
  </w:endnote>
  <w:endnote w:type="continuationSeparator" w:id="0">
    <w:p w:rsidR="00A163B1" w:rsidRDefault="00A163B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3B1" w:rsidRDefault="00A163B1" w:rsidP="00155B27">
      <w:r>
        <w:separator/>
      </w:r>
    </w:p>
  </w:footnote>
  <w:footnote w:type="continuationSeparator" w:id="0">
    <w:p w:rsidR="00A163B1" w:rsidRDefault="00A163B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113B2D"/>
    <w:rsid w:val="00155B27"/>
    <w:rsid w:val="00185D12"/>
    <w:rsid w:val="001865ED"/>
    <w:rsid w:val="00186B52"/>
    <w:rsid w:val="001B487D"/>
    <w:rsid w:val="001C70EB"/>
    <w:rsid w:val="002431D1"/>
    <w:rsid w:val="00260288"/>
    <w:rsid w:val="0027364A"/>
    <w:rsid w:val="002A5A65"/>
    <w:rsid w:val="002B42D2"/>
    <w:rsid w:val="002B69B3"/>
    <w:rsid w:val="002F664B"/>
    <w:rsid w:val="00306311"/>
    <w:rsid w:val="003147D3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5AE4"/>
    <w:rsid w:val="004472A9"/>
    <w:rsid w:val="00451152"/>
    <w:rsid w:val="0045761B"/>
    <w:rsid w:val="00460CE1"/>
    <w:rsid w:val="004D268D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294C"/>
    <w:rsid w:val="0072568E"/>
    <w:rsid w:val="007400DA"/>
    <w:rsid w:val="0076019B"/>
    <w:rsid w:val="00764F2B"/>
    <w:rsid w:val="007B5E8D"/>
    <w:rsid w:val="007D675B"/>
    <w:rsid w:val="007D7821"/>
    <w:rsid w:val="007E77C7"/>
    <w:rsid w:val="007F37CB"/>
    <w:rsid w:val="008042E8"/>
    <w:rsid w:val="0081318F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68FC"/>
    <w:rsid w:val="009E16E0"/>
    <w:rsid w:val="00A163B1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9539D"/>
    <w:rsid w:val="00BF4562"/>
    <w:rsid w:val="00C0084E"/>
    <w:rsid w:val="00C0650D"/>
    <w:rsid w:val="00C25DB1"/>
    <w:rsid w:val="00C64289"/>
    <w:rsid w:val="00C8487D"/>
    <w:rsid w:val="00C876B7"/>
    <w:rsid w:val="00CA6B5F"/>
    <w:rsid w:val="00CB06EF"/>
    <w:rsid w:val="00CB22E1"/>
    <w:rsid w:val="00CD3343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4B51"/>
    <w:rsid w:val="00DA74F0"/>
    <w:rsid w:val="00DC2FDE"/>
    <w:rsid w:val="00DC5DDE"/>
    <w:rsid w:val="00DD201B"/>
    <w:rsid w:val="00E07A59"/>
    <w:rsid w:val="00E07F98"/>
    <w:rsid w:val="00E32F93"/>
    <w:rsid w:val="00E36971"/>
    <w:rsid w:val="00E41163"/>
    <w:rsid w:val="00E53476"/>
    <w:rsid w:val="00E53E5E"/>
    <w:rsid w:val="00E93E56"/>
    <w:rsid w:val="00EA285F"/>
    <w:rsid w:val="00EB21B6"/>
    <w:rsid w:val="00ED41A3"/>
    <w:rsid w:val="00ED7F6F"/>
    <w:rsid w:val="00EE4D75"/>
    <w:rsid w:val="00F14A71"/>
    <w:rsid w:val="00F201A9"/>
    <w:rsid w:val="00F265A7"/>
    <w:rsid w:val="00F26C24"/>
    <w:rsid w:val="00F356D7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123</cp:revision>
  <cp:lastPrinted>2023-09-18T05:56:00Z</cp:lastPrinted>
  <dcterms:created xsi:type="dcterms:W3CDTF">2023-09-08T03:39:00Z</dcterms:created>
  <dcterms:modified xsi:type="dcterms:W3CDTF">2023-11-27T01:06:00Z</dcterms:modified>
</cp:coreProperties>
</file>