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D4F6F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44:37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B18F0" w:rsidRPr="00EB18F0">
        <w:rPr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EB18F0">
        <w:rPr>
          <w:sz w:val="24"/>
          <w:szCs w:val="24"/>
        </w:rPr>
        <w:t xml:space="preserve"> уч. 34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B18F0">
        <w:rPr>
          <w:sz w:val="24"/>
          <w:szCs w:val="24"/>
        </w:rPr>
        <w:t>Черненко Татьяна Григорьевна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B18F0">
        <w:rPr>
          <w:sz w:val="24"/>
          <w:szCs w:val="24"/>
        </w:rPr>
        <w:t>Черненко Татьяны Григорьевны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B18F0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2023-11-08T08:51:00Z</dcterms:modified>
</cp:coreProperties>
</file>