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2BEF1A" w14:textId="77777777" w:rsidR="00F22981" w:rsidRPr="00E255F2" w:rsidRDefault="00F22981" w:rsidP="00651B72">
      <w:pPr>
        <w:jc w:val="center"/>
      </w:pPr>
      <w:r w:rsidRPr="00E255F2">
        <w:rPr>
          <w:b/>
          <w:bCs/>
        </w:rPr>
        <w:t>Годовой отчет</w:t>
      </w:r>
    </w:p>
    <w:p w14:paraId="0280BE1F" w14:textId="77777777" w:rsidR="00F22981" w:rsidRPr="00E255F2" w:rsidRDefault="00F22981" w:rsidP="00E62A0E">
      <w:pPr>
        <w:ind w:firstLine="708"/>
        <w:jc w:val="center"/>
        <w:rPr>
          <w:b/>
        </w:rPr>
      </w:pPr>
      <w:r w:rsidRPr="00E255F2">
        <w:rPr>
          <w:b/>
          <w:bCs/>
        </w:rPr>
        <w:t>о реализации муниципальной программы</w:t>
      </w:r>
      <w:r w:rsidRPr="00E255F2">
        <w:rPr>
          <w:b/>
        </w:rPr>
        <w:t xml:space="preserve"> </w:t>
      </w:r>
      <w:r w:rsidR="00E62A0E" w:rsidRPr="00E255F2">
        <w:rPr>
          <w:b/>
        </w:rPr>
        <w:t xml:space="preserve">«Развитие жилищно-коммунального хозяйства и повышение энергоэффективности Бодайбинского муниципального образования" на 2023-2027 годы», </w:t>
      </w:r>
      <w:r w:rsidRPr="00E255F2">
        <w:rPr>
          <w:b/>
        </w:rPr>
        <w:t>годы за 20</w:t>
      </w:r>
      <w:r w:rsidR="00907E0A" w:rsidRPr="00E255F2">
        <w:rPr>
          <w:b/>
        </w:rPr>
        <w:t>2</w:t>
      </w:r>
      <w:r w:rsidR="00D83689">
        <w:rPr>
          <w:b/>
        </w:rPr>
        <w:t>5</w:t>
      </w:r>
      <w:r w:rsidRPr="00E255F2">
        <w:rPr>
          <w:b/>
        </w:rPr>
        <w:t xml:space="preserve"> г</w:t>
      </w:r>
      <w:r w:rsidR="00D40193" w:rsidRPr="00E255F2">
        <w:rPr>
          <w:b/>
        </w:rPr>
        <w:t>од</w:t>
      </w:r>
    </w:p>
    <w:p w14:paraId="200A608A" w14:textId="77777777" w:rsidR="00651B72" w:rsidRPr="00E255F2" w:rsidRDefault="00651B72" w:rsidP="00651B72">
      <w:pPr>
        <w:contextualSpacing/>
        <w:jc w:val="both"/>
      </w:pPr>
      <w:r w:rsidRPr="00E255F2">
        <w:t xml:space="preserve">Во исполнение п. 6.4. постановления Бодайбинского городского поселения от </w:t>
      </w:r>
      <w:r w:rsidR="00D83689">
        <w:t>29.10.2019</w:t>
      </w:r>
      <w:r w:rsidRPr="00E255F2">
        <w:t xml:space="preserve"> г. №</w:t>
      </w:r>
      <w:r w:rsidR="00D83689">
        <w:t>842</w:t>
      </w:r>
      <w:r w:rsidRPr="00E255F2">
        <w:t xml:space="preserve">-п направляю в Ваш адрес отчет о реализации муниципальной программы </w:t>
      </w:r>
      <w:r w:rsidR="00E62A0E" w:rsidRPr="00E255F2">
        <w:t xml:space="preserve">«Развитие жилищно-коммунального хозяйства и повышение энергоэффективности Бодайбинского муниципального образования" на 2023-2027 годы», </w:t>
      </w:r>
      <w:r w:rsidRPr="00E255F2">
        <w:t>за 20</w:t>
      </w:r>
      <w:r w:rsidR="00907E0A" w:rsidRPr="00E255F2">
        <w:t>2</w:t>
      </w:r>
      <w:r w:rsidR="00D83689">
        <w:t>5</w:t>
      </w:r>
      <w:r w:rsidRPr="00E255F2">
        <w:t xml:space="preserve"> г.</w:t>
      </w:r>
    </w:p>
    <w:p w14:paraId="4926473B" w14:textId="77777777" w:rsidR="002F4772" w:rsidRPr="00E255F2" w:rsidRDefault="002F4772" w:rsidP="00064234">
      <w:pPr>
        <w:ind w:firstLine="708"/>
        <w:jc w:val="center"/>
        <w:rPr>
          <w:b/>
        </w:rPr>
      </w:pPr>
      <w:r w:rsidRPr="00E255F2">
        <w:rPr>
          <w:b/>
        </w:rPr>
        <w:t xml:space="preserve">1. Краткое описание основных мероприятий </w:t>
      </w:r>
      <w:r w:rsidR="00B645BA" w:rsidRPr="00E255F2">
        <w:rPr>
          <w:b/>
        </w:rPr>
        <w:t>программы, а также результатов, достигнутых в отчетном периоде</w:t>
      </w:r>
    </w:p>
    <w:p w14:paraId="5C877CA5" w14:textId="77777777" w:rsidR="00B645BA" w:rsidRPr="00E255F2" w:rsidRDefault="00B645BA" w:rsidP="00064234">
      <w:pPr>
        <w:ind w:firstLine="708"/>
        <w:jc w:val="both"/>
      </w:pPr>
      <w:r w:rsidRPr="00E255F2">
        <w:t xml:space="preserve">Программа включает в себя </w:t>
      </w:r>
      <w:r w:rsidR="00E62A0E" w:rsidRPr="00E255F2">
        <w:t>3</w:t>
      </w:r>
      <w:r w:rsidRPr="00E255F2">
        <w:t xml:space="preserve"> подпрограмм</w:t>
      </w:r>
      <w:r w:rsidR="00D83689">
        <w:t>ы</w:t>
      </w:r>
      <w:r w:rsidRPr="00E255F2">
        <w:t>, касающихся развити</w:t>
      </w:r>
      <w:r w:rsidR="00D40193" w:rsidRPr="00E255F2">
        <w:t>я</w:t>
      </w:r>
      <w:r w:rsidRPr="00E255F2">
        <w:t xml:space="preserve"> систем коммунальной инфраструктуры, энергосбережения и информированности населения на территории Бодайбинского муниципального образования, в том числе:</w:t>
      </w:r>
    </w:p>
    <w:p w14:paraId="54C5BA74" w14:textId="77777777" w:rsidR="00B645BA" w:rsidRPr="00E255F2" w:rsidRDefault="00B645BA" w:rsidP="00064234">
      <w:pPr>
        <w:widowControl w:val="0"/>
        <w:tabs>
          <w:tab w:val="left" w:pos="317"/>
        </w:tabs>
        <w:ind w:firstLine="709"/>
        <w:jc w:val="both"/>
        <w:outlineLvl w:val="4"/>
      </w:pPr>
      <w:r w:rsidRPr="00E255F2">
        <w:t>- «Модернизация объектов коммунальной инфраструктуры г. Бодайбо» на 20</w:t>
      </w:r>
      <w:r w:rsidR="00E62A0E" w:rsidRPr="00E255F2">
        <w:t>23</w:t>
      </w:r>
      <w:r w:rsidRPr="00E255F2">
        <w:t>-202</w:t>
      </w:r>
      <w:r w:rsidR="00E62A0E" w:rsidRPr="00E255F2">
        <w:t>7</w:t>
      </w:r>
      <w:r w:rsidRPr="00E255F2">
        <w:t xml:space="preserve"> годы;</w:t>
      </w:r>
    </w:p>
    <w:p w14:paraId="408EDF4A" w14:textId="77777777" w:rsidR="00B645BA" w:rsidRPr="00E255F2" w:rsidRDefault="00B645BA" w:rsidP="00064234">
      <w:pPr>
        <w:widowControl w:val="0"/>
        <w:ind w:firstLine="708"/>
        <w:jc w:val="both"/>
        <w:outlineLvl w:val="4"/>
      </w:pPr>
      <w:r w:rsidRPr="00E255F2">
        <w:t xml:space="preserve">- «Чистая вода» на </w:t>
      </w:r>
      <w:r w:rsidR="00E62A0E" w:rsidRPr="00E255F2">
        <w:t xml:space="preserve">2023-2027 </w:t>
      </w:r>
      <w:r w:rsidRPr="00E255F2">
        <w:t>годы;</w:t>
      </w:r>
    </w:p>
    <w:p w14:paraId="4418E9FB" w14:textId="77777777" w:rsidR="00B645BA" w:rsidRPr="00E255F2" w:rsidRDefault="00B645BA" w:rsidP="00064234">
      <w:pPr>
        <w:widowControl w:val="0"/>
        <w:ind w:firstLine="708"/>
        <w:jc w:val="both"/>
        <w:outlineLvl w:val="4"/>
      </w:pPr>
      <w:r w:rsidRPr="00E255F2">
        <w:t xml:space="preserve">- </w:t>
      </w:r>
      <w:r w:rsidR="00E62A0E" w:rsidRPr="00E255F2">
        <w:t>«</w:t>
      </w:r>
      <w:proofErr w:type="spellStart"/>
      <w:r w:rsidR="000D1BB0">
        <w:t>Энергоэффективность</w:t>
      </w:r>
      <w:proofErr w:type="spellEnd"/>
      <w:r w:rsidR="00D83689">
        <w:t xml:space="preserve"> и развитие энергетики в </w:t>
      </w:r>
      <w:r w:rsidR="000D1BB0">
        <w:t>г. Бодайбо</w:t>
      </w:r>
      <w:r w:rsidR="00E62A0E" w:rsidRPr="00E255F2">
        <w:t>» на 2023-2027 годы.</w:t>
      </w:r>
    </w:p>
    <w:p w14:paraId="0AD522B2" w14:textId="614E2CBB" w:rsidR="00B645BA" w:rsidRPr="00144097" w:rsidRDefault="006C6437" w:rsidP="00064234">
      <w:pPr>
        <w:ind w:firstLine="708"/>
        <w:jc w:val="both"/>
      </w:pPr>
      <w:r w:rsidRPr="00144097">
        <w:t>В</w:t>
      </w:r>
      <w:r w:rsidR="00B645BA" w:rsidRPr="00144097">
        <w:t xml:space="preserve"> рамках реализа</w:t>
      </w:r>
      <w:r w:rsidR="00144097">
        <w:t xml:space="preserve">ции </w:t>
      </w:r>
      <w:r w:rsidRPr="00144097">
        <w:t xml:space="preserve">программы </w:t>
      </w:r>
      <w:r w:rsidR="00E62A0E" w:rsidRPr="00144097">
        <w:t>на 202</w:t>
      </w:r>
      <w:r w:rsidR="000D1BB0" w:rsidRPr="00144097">
        <w:t>5</w:t>
      </w:r>
      <w:r w:rsidR="00E62A0E" w:rsidRPr="00144097">
        <w:t xml:space="preserve"> г.</w:t>
      </w:r>
      <w:r w:rsidRPr="00144097">
        <w:t xml:space="preserve"> предусмотрено:</w:t>
      </w:r>
    </w:p>
    <w:p w14:paraId="2DA0B858" w14:textId="07C5A23A" w:rsidR="006C6437" w:rsidRPr="00144097" w:rsidRDefault="00FA3DFE" w:rsidP="00064234">
      <w:pPr>
        <w:ind w:firstLine="708"/>
        <w:jc w:val="both"/>
      </w:pPr>
      <w:r w:rsidRPr="00144097">
        <w:t>- П</w:t>
      </w:r>
      <w:r w:rsidR="006C6437" w:rsidRPr="00144097">
        <w:t>роведение мероприятий по подготовке коммунального комплекса к ОЗП 20</w:t>
      </w:r>
      <w:r w:rsidR="00907E0A" w:rsidRPr="00144097">
        <w:t>2</w:t>
      </w:r>
      <w:r w:rsidR="00144097" w:rsidRPr="00144097">
        <w:t>5</w:t>
      </w:r>
      <w:r w:rsidR="006C6437" w:rsidRPr="00144097">
        <w:t>-20</w:t>
      </w:r>
      <w:r w:rsidRPr="00144097">
        <w:t>2</w:t>
      </w:r>
      <w:r w:rsidR="00144097" w:rsidRPr="00144097">
        <w:t>6</w:t>
      </w:r>
      <w:r w:rsidR="006C6437" w:rsidRPr="00144097">
        <w:t xml:space="preserve"> г.</w:t>
      </w:r>
      <w:r w:rsidRPr="00144097">
        <w:t xml:space="preserve"> </w:t>
      </w:r>
    </w:p>
    <w:p w14:paraId="10B559C4" w14:textId="77777777" w:rsidR="00FA3DFE" w:rsidRPr="00144097" w:rsidRDefault="006C6437" w:rsidP="00E62A0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4097">
        <w:rPr>
          <w:rFonts w:ascii="Times New Roman" w:hAnsi="Times New Roman" w:cs="Times New Roman"/>
        </w:rPr>
        <w:t xml:space="preserve">- </w:t>
      </w:r>
      <w:r w:rsidR="00FA3DFE" w:rsidRPr="00144097">
        <w:rPr>
          <w:rFonts w:ascii="Times New Roman" w:hAnsi="Times New Roman" w:cs="Times New Roman"/>
          <w:sz w:val="24"/>
          <w:szCs w:val="24"/>
        </w:rPr>
        <w:t xml:space="preserve">Реализация мероприятий по </w:t>
      </w:r>
      <w:r w:rsidR="002E4B88" w:rsidRPr="00144097">
        <w:rPr>
          <w:rFonts w:ascii="Times New Roman" w:hAnsi="Times New Roman" w:cs="Times New Roman"/>
          <w:sz w:val="24"/>
          <w:szCs w:val="24"/>
        </w:rPr>
        <w:t xml:space="preserve">поддержанию в работоспособном состоянии сетей летнего водоснабжения в </w:t>
      </w:r>
      <w:proofErr w:type="spellStart"/>
      <w:r w:rsidR="002E4B88" w:rsidRPr="00144097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2E4B88" w:rsidRPr="0014409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E4B88" w:rsidRPr="00144097">
        <w:rPr>
          <w:rFonts w:ascii="Times New Roman" w:hAnsi="Times New Roman" w:cs="Times New Roman"/>
          <w:sz w:val="24"/>
          <w:szCs w:val="24"/>
        </w:rPr>
        <w:t>Колобовщина</w:t>
      </w:r>
      <w:proofErr w:type="spellEnd"/>
      <w:r w:rsidR="002E4B88" w:rsidRPr="0014409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2E4B88" w:rsidRPr="00144097">
        <w:rPr>
          <w:rFonts w:ascii="Times New Roman" w:hAnsi="Times New Roman" w:cs="Times New Roman"/>
          <w:sz w:val="24"/>
          <w:szCs w:val="24"/>
        </w:rPr>
        <w:t>Бисяга</w:t>
      </w:r>
      <w:proofErr w:type="spellEnd"/>
    </w:p>
    <w:p w14:paraId="18417971" w14:textId="77777777" w:rsidR="00045B32" w:rsidRPr="00144097" w:rsidRDefault="006233A0" w:rsidP="00651B72">
      <w:pPr>
        <w:ind w:firstLine="708"/>
        <w:jc w:val="both"/>
      </w:pPr>
      <w:r w:rsidRPr="00144097">
        <w:t xml:space="preserve">- </w:t>
      </w:r>
      <w:r w:rsidR="00045B32" w:rsidRPr="00144097">
        <w:t>Финансовое возмещение затрат в связи с оказанием жилищных услуг по отдел</w:t>
      </w:r>
      <w:r w:rsidR="00D40193" w:rsidRPr="00144097">
        <w:t>ьным категориям жилищного фонда.</w:t>
      </w:r>
    </w:p>
    <w:p w14:paraId="1284720F" w14:textId="77777777" w:rsidR="00A45F4F" w:rsidRPr="00E255F2" w:rsidRDefault="00A45F4F" w:rsidP="00064234">
      <w:pPr>
        <w:ind w:firstLine="708"/>
        <w:jc w:val="center"/>
        <w:rPr>
          <w:b/>
        </w:rPr>
      </w:pPr>
      <w:r w:rsidRPr="00E255F2">
        <w:rPr>
          <w:b/>
        </w:rPr>
        <w:t>2. Анализ показателей результативности муниципально</w:t>
      </w:r>
      <w:r w:rsidR="00277AB1" w:rsidRPr="00E255F2">
        <w:rPr>
          <w:b/>
        </w:rPr>
        <w:t>й программы, достигнутых в 20</w:t>
      </w:r>
      <w:r w:rsidR="00907E0A" w:rsidRPr="00E255F2">
        <w:rPr>
          <w:b/>
        </w:rPr>
        <w:t>2</w:t>
      </w:r>
      <w:r w:rsidR="000D1BB0">
        <w:rPr>
          <w:b/>
        </w:rPr>
        <w:t>5</w:t>
      </w:r>
      <w:r w:rsidR="006233A0" w:rsidRPr="00E255F2">
        <w:rPr>
          <w:b/>
        </w:rPr>
        <w:t xml:space="preserve"> </w:t>
      </w:r>
      <w:r w:rsidRPr="00E255F2">
        <w:rPr>
          <w:b/>
        </w:rPr>
        <w:t>году.</w:t>
      </w:r>
    </w:p>
    <w:tbl>
      <w:tblPr>
        <w:tblW w:w="9776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573"/>
        <w:gridCol w:w="4100"/>
        <w:gridCol w:w="709"/>
        <w:gridCol w:w="851"/>
        <w:gridCol w:w="1134"/>
        <w:gridCol w:w="2409"/>
      </w:tblGrid>
      <w:tr w:rsidR="00E255F2" w:rsidRPr="00E255F2" w14:paraId="00A12C8D" w14:textId="77777777" w:rsidTr="00D63D32">
        <w:trPr>
          <w:trHeight w:val="370"/>
        </w:trPr>
        <w:tc>
          <w:tcPr>
            <w:tcW w:w="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85834" w14:textId="77777777"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 xml:space="preserve">№ </w:t>
            </w:r>
          </w:p>
          <w:p w14:paraId="06FCC0ED" w14:textId="77777777"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п/п</w:t>
            </w:r>
          </w:p>
        </w:tc>
        <w:tc>
          <w:tcPr>
            <w:tcW w:w="4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1E54B" w14:textId="77777777"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Наименование показателя результативности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633A0" w14:textId="77777777"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 xml:space="preserve">Ед. </w:t>
            </w:r>
            <w:proofErr w:type="spellStart"/>
            <w:r w:rsidRPr="00E255F2">
              <w:rPr>
                <w:sz w:val="20"/>
                <w:szCs w:val="20"/>
              </w:rPr>
              <w:t>изм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788F8" w14:textId="77777777" w:rsidR="00D63D32" w:rsidRPr="00E255F2" w:rsidRDefault="00D63D32" w:rsidP="000D1BB0">
            <w:pPr>
              <w:ind w:left="-128"/>
              <w:jc w:val="center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Значение показателя результативности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E7811" w14:textId="77777777"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Пояснения по достигнутым значениям</w:t>
            </w:r>
          </w:p>
        </w:tc>
      </w:tr>
      <w:tr w:rsidR="00E255F2" w:rsidRPr="00E255F2" w14:paraId="53795213" w14:textId="77777777" w:rsidTr="00D63D32">
        <w:trPr>
          <w:trHeight w:val="7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6C0D0" w14:textId="77777777"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FD01E" w14:textId="77777777"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FEB10" w14:textId="77777777"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98853" w14:textId="77777777"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 xml:space="preserve">план </w:t>
            </w:r>
          </w:p>
          <w:p w14:paraId="5FCFA4E1" w14:textId="77777777"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на 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52594" w14:textId="77777777"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факт</w:t>
            </w: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F7070" w14:textId="77777777"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</w:p>
        </w:tc>
      </w:tr>
      <w:tr w:rsidR="00E255F2" w:rsidRPr="00E255F2" w14:paraId="4A1E654F" w14:textId="77777777" w:rsidTr="00D63D32">
        <w:trPr>
          <w:trHeight w:val="315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E977D" w14:textId="77777777" w:rsidR="00D63D32" w:rsidRPr="00E255F2" w:rsidRDefault="00D63D32" w:rsidP="000D1BB0">
            <w:pPr>
              <w:jc w:val="center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68887" w14:textId="77777777" w:rsidR="00D63D32" w:rsidRPr="00E255F2" w:rsidRDefault="00D63D32" w:rsidP="000D1BB0">
            <w:pPr>
              <w:jc w:val="center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06F19" w14:textId="77777777" w:rsidR="00D63D32" w:rsidRPr="00E255F2" w:rsidRDefault="00D63D32" w:rsidP="000D1BB0">
            <w:pPr>
              <w:jc w:val="center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2D392" w14:textId="77777777" w:rsidR="00D63D32" w:rsidRPr="00E255F2" w:rsidRDefault="00D63D32" w:rsidP="000D1BB0">
            <w:pPr>
              <w:jc w:val="center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B5870" w14:textId="77777777" w:rsidR="00D63D32" w:rsidRPr="00E255F2" w:rsidRDefault="00D63D32" w:rsidP="000D1BB0">
            <w:pPr>
              <w:jc w:val="center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C96B4" w14:textId="77777777" w:rsidR="00D63D32" w:rsidRPr="00E255F2" w:rsidRDefault="000D1BB0" w:rsidP="000D1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E255F2" w:rsidRPr="00E255F2" w14:paraId="1D599DC5" w14:textId="77777777" w:rsidTr="00D63D32">
        <w:trPr>
          <w:trHeight w:val="276"/>
        </w:trPr>
        <w:tc>
          <w:tcPr>
            <w:tcW w:w="977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17386" w14:textId="77777777" w:rsidR="00A45F4F" w:rsidRPr="00E255F2" w:rsidRDefault="00A45F4F" w:rsidP="00064234">
            <w:pPr>
              <w:jc w:val="both"/>
              <w:rPr>
                <w:b/>
                <w:bCs/>
                <w:sz w:val="22"/>
                <w:szCs w:val="22"/>
              </w:rPr>
            </w:pPr>
            <w:r w:rsidRPr="00E255F2">
              <w:rPr>
                <w:b/>
                <w:bCs/>
                <w:sz w:val="22"/>
                <w:szCs w:val="22"/>
              </w:rPr>
              <w:t xml:space="preserve">Муниципальная программа </w:t>
            </w:r>
            <w:r w:rsidR="00D66482" w:rsidRPr="00E255F2">
              <w:rPr>
                <w:b/>
                <w:sz w:val="22"/>
                <w:szCs w:val="22"/>
              </w:rPr>
              <w:t>«Развитие жилищно-коммунального хозяйства и повышение энергоэффективности Бодайбинского муниципального образования" на 2023-2027 годы»</w:t>
            </w:r>
          </w:p>
        </w:tc>
      </w:tr>
      <w:tr w:rsidR="00E255F2" w:rsidRPr="00E255F2" w14:paraId="165123F6" w14:textId="77777777" w:rsidTr="006F1951">
        <w:trPr>
          <w:trHeight w:val="369"/>
        </w:trPr>
        <w:tc>
          <w:tcPr>
            <w:tcW w:w="977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649FD" w14:textId="77777777" w:rsidR="00A45F4F" w:rsidRPr="00E255F2" w:rsidRDefault="00A45F4F" w:rsidP="00064234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E255F2" w:rsidRPr="00E255F2" w14:paraId="648F534E" w14:textId="77777777" w:rsidTr="00D63D32">
        <w:trPr>
          <w:trHeight w:val="295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D5EEC" w14:textId="77777777" w:rsidR="00A45F4F" w:rsidRPr="00E255F2" w:rsidRDefault="00A45F4F" w:rsidP="00064234">
            <w:pPr>
              <w:jc w:val="both"/>
              <w:rPr>
                <w:b/>
                <w:bCs/>
                <w:sz w:val="22"/>
                <w:szCs w:val="22"/>
              </w:rPr>
            </w:pPr>
            <w:r w:rsidRPr="00E255F2">
              <w:rPr>
                <w:b/>
                <w:bCs/>
                <w:sz w:val="22"/>
                <w:szCs w:val="22"/>
              </w:rPr>
              <w:t xml:space="preserve">Подпрограмма 1. «Модернизация объектов коммунальной инфраструктуры г. Бодайбо» на </w:t>
            </w:r>
            <w:r w:rsidR="00D66482" w:rsidRPr="00E255F2">
              <w:rPr>
                <w:b/>
                <w:sz w:val="22"/>
                <w:szCs w:val="22"/>
              </w:rPr>
              <w:t xml:space="preserve">2023-2027 </w:t>
            </w:r>
            <w:r w:rsidRPr="00E255F2">
              <w:rPr>
                <w:b/>
                <w:bCs/>
                <w:sz w:val="22"/>
                <w:szCs w:val="22"/>
              </w:rPr>
              <w:t>годы</w:t>
            </w:r>
          </w:p>
        </w:tc>
      </w:tr>
      <w:tr w:rsidR="00E255F2" w:rsidRPr="00E255F2" w14:paraId="00AFAD01" w14:textId="77777777" w:rsidTr="00144097">
        <w:trPr>
          <w:trHeight w:val="510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BD3CA" w14:textId="77777777" w:rsidR="00D63D32" w:rsidRPr="00E255F2" w:rsidRDefault="00D63D32" w:rsidP="00064234">
            <w:pPr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8E145" w14:textId="77777777" w:rsidR="00D63D32" w:rsidRPr="00E255F2" w:rsidRDefault="00D63D32" w:rsidP="00064234">
            <w:pPr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готовность к отопительному периоду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6FBB2" w14:textId="3A8CBE57" w:rsidR="00D63D32" w:rsidRPr="00E255F2" w:rsidRDefault="00144097" w:rsidP="0006423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+/-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29729" w14:textId="6F4BFD15" w:rsidR="00D63D32" w:rsidRPr="00E255F2" w:rsidRDefault="00144097" w:rsidP="0006423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DBBE9" w14:textId="1243326D" w:rsidR="00D63D32" w:rsidRPr="00E255F2" w:rsidRDefault="00144097" w:rsidP="0006423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EC670" w14:textId="77777777" w:rsidR="00D63D32" w:rsidRPr="00E255F2" w:rsidRDefault="00D63D32" w:rsidP="00064234">
            <w:pPr>
              <w:jc w:val="both"/>
              <w:rPr>
                <w:sz w:val="22"/>
                <w:szCs w:val="22"/>
              </w:rPr>
            </w:pPr>
            <w:r w:rsidRPr="00144097">
              <w:rPr>
                <w:sz w:val="22"/>
                <w:szCs w:val="22"/>
              </w:rPr>
              <w:t xml:space="preserve">Предписание </w:t>
            </w:r>
            <w:proofErr w:type="spellStart"/>
            <w:r w:rsidRPr="00144097">
              <w:rPr>
                <w:sz w:val="22"/>
                <w:szCs w:val="22"/>
              </w:rPr>
              <w:t>Ростехнадзора</w:t>
            </w:r>
            <w:proofErr w:type="spellEnd"/>
          </w:p>
        </w:tc>
      </w:tr>
      <w:tr w:rsidR="00E255F2" w:rsidRPr="00E255F2" w14:paraId="6717C674" w14:textId="77777777" w:rsidTr="00D63D32">
        <w:trPr>
          <w:trHeight w:val="559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CAB92" w14:textId="77777777" w:rsidR="00D63D32" w:rsidRPr="00E255F2" w:rsidRDefault="00D63D32" w:rsidP="00064234">
            <w:pPr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2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EE053" w14:textId="77777777" w:rsidR="00D63D32" w:rsidRPr="00E255F2" w:rsidRDefault="00D66482" w:rsidP="00064234">
            <w:pPr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выполнение плана мероприятий по подготовке коммунального комплекса к прохождению отопительного периода.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09EE7" w14:textId="77777777" w:rsidR="00D63D32" w:rsidRPr="00E255F2" w:rsidRDefault="00D66482" w:rsidP="00064234">
            <w:pPr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CDA16" w14:textId="77777777" w:rsidR="00D63D32" w:rsidRPr="00E255F2" w:rsidRDefault="00D66482" w:rsidP="003A1E58">
            <w:pPr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100</w:t>
            </w:r>
            <w:r w:rsidR="00D63D32" w:rsidRPr="00E255F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7537D" w14:textId="77777777" w:rsidR="00D63D32" w:rsidRPr="00E255F2" w:rsidRDefault="00D66482" w:rsidP="00030DCA">
            <w:pPr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100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A9F8D" w14:textId="77777777" w:rsidR="00D63D32" w:rsidRPr="00E255F2" w:rsidRDefault="00907E0A" w:rsidP="00064234">
            <w:pPr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 xml:space="preserve">Текущий </w:t>
            </w:r>
            <w:r w:rsidR="00D63D32" w:rsidRPr="00E255F2">
              <w:rPr>
                <w:sz w:val="22"/>
                <w:szCs w:val="22"/>
              </w:rPr>
              <w:t>ремонт сетей теплоснабжения</w:t>
            </w:r>
          </w:p>
        </w:tc>
      </w:tr>
      <w:tr w:rsidR="00E255F2" w:rsidRPr="00E255F2" w14:paraId="2B88EB31" w14:textId="77777777" w:rsidTr="00D63D32">
        <w:trPr>
          <w:trHeight w:val="213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52F01" w14:textId="77777777" w:rsidR="00A45F4F" w:rsidRPr="00E255F2" w:rsidRDefault="00A45F4F" w:rsidP="00064234">
            <w:pPr>
              <w:jc w:val="both"/>
              <w:rPr>
                <w:b/>
                <w:bCs/>
                <w:sz w:val="22"/>
                <w:szCs w:val="22"/>
              </w:rPr>
            </w:pPr>
            <w:r w:rsidRPr="00E255F2">
              <w:rPr>
                <w:b/>
                <w:bCs/>
                <w:sz w:val="22"/>
                <w:szCs w:val="22"/>
              </w:rPr>
              <w:t xml:space="preserve">Подпрограмма 2. «Чистая вода» на </w:t>
            </w:r>
            <w:r w:rsidR="00D66482" w:rsidRPr="00E255F2">
              <w:rPr>
                <w:b/>
                <w:sz w:val="22"/>
                <w:szCs w:val="22"/>
              </w:rPr>
              <w:t xml:space="preserve">2023-2027 </w:t>
            </w:r>
            <w:r w:rsidRPr="00E255F2">
              <w:rPr>
                <w:b/>
                <w:bCs/>
                <w:sz w:val="22"/>
                <w:szCs w:val="22"/>
              </w:rPr>
              <w:t>годы</w:t>
            </w:r>
          </w:p>
        </w:tc>
      </w:tr>
      <w:tr w:rsidR="00E255F2" w:rsidRPr="00E255F2" w14:paraId="146917BD" w14:textId="77777777" w:rsidTr="00D66482">
        <w:trPr>
          <w:trHeight w:val="609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3889F" w14:textId="77777777" w:rsidR="00D66482" w:rsidRPr="00E255F2" w:rsidRDefault="00D66482" w:rsidP="00D66482">
            <w:pPr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D2317" w14:textId="77777777" w:rsidR="00D66482" w:rsidRPr="00E255F2" w:rsidRDefault="00D66482" w:rsidP="00D664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выполнение плана мероприятий по подготовке коммунального комплекса к прохождению отопительного периода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7EF57" w14:textId="77777777" w:rsidR="00D66482" w:rsidRPr="00E255F2" w:rsidRDefault="00D66482" w:rsidP="00D66482">
            <w:pPr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5A91B" w14:textId="77777777" w:rsidR="00D66482" w:rsidRPr="00E255F2" w:rsidRDefault="00D66482" w:rsidP="00D66482">
            <w:pPr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55C1C" w14:textId="77777777" w:rsidR="00D66482" w:rsidRPr="00E255F2" w:rsidRDefault="00D66482" w:rsidP="00D66482">
            <w:pPr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100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B55D7" w14:textId="77777777" w:rsidR="00D66482" w:rsidRPr="00E255F2" w:rsidRDefault="00D66482" w:rsidP="00D66482">
            <w:pPr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Текущий ремонт сетей водоснабжения</w:t>
            </w:r>
          </w:p>
        </w:tc>
      </w:tr>
      <w:tr w:rsidR="00E255F2" w:rsidRPr="00E255F2" w14:paraId="11BEF2D0" w14:textId="77777777" w:rsidTr="00206BBF">
        <w:trPr>
          <w:trHeight w:val="409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0603D" w14:textId="77777777" w:rsidR="00D66482" w:rsidRPr="00E255F2" w:rsidRDefault="00D66482" w:rsidP="00D66482">
            <w:pPr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2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8CEF0" w14:textId="77777777" w:rsidR="00D66482" w:rsidRPr="00E255F2" w:rsidRDefault="00D66482" w:rsidP="00D66482">
            <w:pPr>
              <w:suppressAutoHyphens/>
              <w:autoSpaceDE w:val="0"/>
              <w:autoSpaceDN w:val="0"/>
              <w:adjustRightInd w:val="0"/>
              <w:spacing w:line="242" w:lineRule="auto"/>
              <w:jc w:val="both"/>
              <w:outlineLvl w:val="1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готовность к работе в зимний период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7B1AA" w14:textId="77777777" w:rsidR="00D66482" w:rsidRPr="00E255F2" w:rsidRDefault="00D66482" w:rsidP="00D66482">
            <w:pPr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7B6DA" w14:textId="77777777" w:rsidR="00D66482" w:rsidRPr="00E255F2" w:rsidRDefault="00D66482" w:rsidP="00D66482">
            <w:pPr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E98D8" w14:textId="77777777" w:rsidR="00D66482" w:rsidRPr="00E255F2" w:rsidRDefault="00D66482" w:rsidP="00D66482">
            <w:pPr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100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A7388" w14:textId="77777777" w:rsidR="00D66482" w:rsidRPr="00E255F2" w:rsidRDefault="00D66482" w:rsidP="00D66482">
            <w:pPr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Текущий ремонт сетей водоснабжения</w:t>
            </w:r>
          </w:p>
        </w:tc>
      </w:tr>
      <w:tr w:rsidR="00E255F2" w:rsidRPr="00E255F2" w14:paraId="74CD9DDC" w14:textId="77777777" w:rsidTr="00D63D32">
        <w:trPr>
          <w:trHeight w:val="163"/>
        </w:trPr>
        <w:tc>
          <w:tcPr>
            <w:tcW w:w="977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75D733" w14:textId="77777777" w:rsidR="006233A0" w:rsidRPr="00E255F2" w:rsidRDefault="006233A0" w:rsidP="000D1BB0">
            <w:pPr>
              <w:jc w:val="both"/>
              <w:rPr>
                <w:b/>
                <w:sz w:val="22"/>
                <w:szCs w:val="22"/>
              </w:rPr>
            </w:pPr>
            <w:r w:rsidRPr="00E255F2">
              <w:rPr>
                <w:b/>
                <w:bCs/>
                <w:sz w:val="22"/>
                <w:szCs w:val="22"/>
              </w:rPr>
              <w:t xml:space="preserve">Подпрограмма </w:t>
            </w:r>
            <w:r w:rsidR="000D1BB0">
              <w:rPr>
                <w:b/>
                <w:bCs/>
                <w:sz w:val="22"/>
                <w:szCs w:val="22"/>
              </w:rPr>
              <w:t>3</w:t>
            </w:r>
            <w:r w:rsidRPr="00E255F2">
              <w:rPr>
                <w:b/>
                <w:bCs/>
                <w:sz w:val="22"/>
                <w:szCs w:val="22"/>
              </w:rPr>
              <w:t xml:space="preserve">. </w:t>
            </w:r>
            <w:r w:rsidRPr="00E255F2">
              <w:rPr>
                <w:b/>
                <w:sz w:val="22"/>
                <w:szCs w:val="22"/>
              </w:rPr>
              <w:t xml:space="preserve">«Энергосбережение и повышение энергетической эффективности г. Бодайбо» на </w:t>
            </w:r>
            <w:r w:rsidR="00D66482" w:rsidRPr="00E255F2">
              <w:rPr>
                <w:b/>
                <w:sz w:val="22"/>
                <w:szCs w:val="22"/>
              </w:rPr>
              <w:t>2023-2027 годы</w:t>
            </w:r>
          </w:p>
        </w:tc>
      </w:tr>
      <w:tr w:rsidR="00E255F2" w:rsidRPr="00E255F2" w14:paraId="4D3371B9" w14:textId="77777777" w:rsidTr="002F4A81">
        <w:trPr>
          <w:trHeight w:val="48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2DF510" w14:textId="77777777" w:rsidR="00D66482" w:rsidRPr="00E255F2" w:rsidRDefault="00D66482" w:rsidP="00D66482">
            <w:pPr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1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1F2F44" w14:textId="77777777" w:rsidR="00D66482" w:rsidRPr="00E255F2" w:rsidRDefault="00D66482" w:rsidP="00D664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- учет вырабатываемой тепловой энергии на источниках теплоснабжения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653658" w14:textId="77777777" w:rsidR="00D66482" w:rsidRPr="00E255F2" w:rsidRDefault="00D66482" w:rsidP="00D66482">
            <w:pPr>
              <w:suppressAutoHyphens/>
              <w:autoSpaceDE w:val="0"/>
              <w:autoSpaceDN w:val="0"/>
              <w:adjustRightInd w:val="0"/>
              <w:spacing w:line="242" w:lineRule="auto"/>
              <w:jc w:val="both"/>
              <w:outlineLvl w:val="1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2A483" w14:textId="77777777" w:rsidR="00D66482" w:rsidRPr="00E255F2" w:rsidRDefault="000D1BB0" w:rsidP="00D66482">
            <w:pPr>
              <w:suppressAutoHyphens/>
              <w:autoSpaceDE w:val="0"/>
              <w:autoSpaceDN w:val="0"/>
              <w:adjustRightInd w:val="0"/>
              <w:spacing w:line="242" w:lineRule="auto"/>
              <w:jc w:val="both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E0790" w14:textId="77777777" w:rsidR="00D66482" w:rsidRPr="00E255F2" w:rsidRDefault="002F4A81" w:rsidP="00D664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04EE35" w14:textId="64D2DA80" w:rsidR="00D66482" w:rsidRPr="00144097" w:rsidRDefault="006F1951" w:rsidP="00D66482">
            <w:pPr>
              <w:jc w:val="both"/>
              <w:rPr>
                <w:sz w:val="22"/>
                <w:szCs w:val="22"/>
              </w:rPr>
            </w:pPr>
            <w:r w:rsidRPr="00144097">
              <w:rPr>
                <w:sz w:val="22"/>
                <w:szCs w:val="22"/>
              </w:rPr>
              <w:t>Выход из строя, необходима поверка</w:t>
            </w:r>
          </w:p>
        </w:tc>
      </w:tr>
      <w:tr w:rsidR="00E255F2" w:rsidRPr="00E255F2" w14:paraId="2EF86679" w14:textId="77777777" w:rsidTr="00D66482">
        <w:trPr>
          <w:trHeight w:val="274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9E9375" w14:textId="77777777" w:rsidR="00D66482" w:rsidRPr="00E255F2" w:rsidRDefault="00D66482" w:rsidP="00D66482">
            <w:pPr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2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8BD3C2" w14:textId="77777777" w:rsidR="00D66482" w:rsidRPr="00E255F2" w:rsidRDefault="00D66482" w:rsidP="00D664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- учет поданной воды в город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4794AB" w14:textId="77777777" w:rsidR="00D66482" w:rsidRPr="00E255F2" w:rsidRDefault="00FD1D1E" w:rsidP="00D66482">
            <w:pPr>
              <w:suppressAutoHyphens/>
              <w:autoSpaceDE w:val="0"/>
              <w:autoSpaceDN w:val="0"/>
              <w:adjustRightInd w:val="0"/>
              <w:spacing w:line="242" w:lineRule="auto"/>
              <w:jc w:val="both"/>
              <w:outlineLvl w:val="1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1F19C6" w14:textId="77777777" w:rsidR="00D66482" w:rsidRPr="00E255F2" w:rsidRDefault="00FD1D1E" w:rsidP="00D66482">
            <w:pPr>
              <w:suppressAutoHyphens/>
              <w:autoSpaceDE w:val="0"/>
              <w:autoSpaceDN w:val="0"/>
              <w:adjustRightInd w:val="0"/>
              <w:spacing w:line="242" w:lineRule="auto"/>
              <w:jc w:val="both"/>
              <w:outlineLvl w:val="1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2C7681" w14:textId="77777777" w:rsidR="00D66482" w:rsidRPr="00E255F2" w:rsidRDefault="002F4A81" w:rsidP="00D664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CB07D5" w14:textId="57644D69" w:rsidR="00D66482" w:rsidRPr="00144097" w:rsidRDefault="00A049EB" w:rsidP="00A049EB">
            <w:pPr>
              <w:jc w:val="both"/>
              <w:rPr>
                <w:sz w:val="22"/>
                <w:szCs w:val="22"/>
              </w:rPr>
            </w:pPr>
            <w:r w:rsidRPr="00144097">
              <w:rPr>
                <w:sz w:val="22"/>
                <w:szCs w:val="22"/>
              </w:rPr>
              <w:t>Поверка прибора учета</w:t>
            </w:r>
          </w:p>
        </w:tc>
      </w:tr>
    </w:tbl>
    <w:p w14:paraId="0A7FFF9C" w14:textId="77777777" w:rsidR="00FD1D1E" w:rsidRPr="00144097" w:rsidRDefault="006834A0" w:rsidP="00064234">
      <w:pPr>
        <w:ind w:firstLine="708"/>
        <w:jc w:val="center"/>
        <w:rPr>
          <w:b/>
        </w:rPr>
      </w:pPr>
      <w:r w:rsidRPr="00144097">
        <w:rPr>
          <w:b/>
        </w:rPr>
        <w:t xml:space="preserve">3. </w:t>
      </w:r>
      <w:r w:rsidR="00AB487A" w:rsidRPr="00144097">
        <w:rPr>
          <w:b/>
        </w:rPr>
        <w:t>П</w:t>
      </w:r>
      <w:r w:rsidRPr="00144097">
        <w:rPr>
          <w:b/>
        </w:rPr>
        <w:t>еречень нереализованных или реализованных частично основных</w:t>
      </w:r>
    </w:p>
    <w:p w14:paraId="6B7DBA5E" w14:textId="77777777" w:rsidR="006834A0" w:rsidRPr="00144097" w:rsidRDefault="006834A0" w:rsidP="00064234">
      <w:pPr>
        <w:ind w:firstLine="708"/>
        <w:jc w:val="center"/>
        <w:rPr>
          <w:b/>
        </w:rPr>
      </w:pPr>
      <w:r w:rsidRPr="00144097">
        <w:rPr>
          <w:b/>
        </w:rPr>
        <w:t xml:space="preserve"> мероприятий (из числа предусмотренных к реализации в 20</w:t>
      </w:r>
      <w:r w:rsidR="00560D6C" w:rsidRPr="00144097">
        <w:rPr>
          <w:b/>
        </w:rPr>
        <w:t>2</w:t>
      </w:r>
      <w:r w:rsidR="000D1BB0" w:rsidRPr="00144097">
        <w:rPr>
          <w:b/>
        </w:rPr>
        <w:t>5 году</w:t>
      </w:r>
    </w:p>
    <w:p w14:paraId="516398EA" w14:textId="77777777" w:rsidR="00FD1D1E" w:rsidRPr="00144097" w:rsidRDefault="00AB487A" w:rsidP="00FD1D1E">
      <w:pPr>
        <w:ind w:firstLine="708"/>
        <w:jc w:val="both"/>
      </w:pPr>
      <w:r w:rsidRPr="00144097">
        <w:t xml:space="preserve">1. </w:t>
      </w:r>
      <w:r w:rsidR="009026C7" w:rsidRPr="00144097">
        <w:t xml:space="preserve">В рамках реализации подпрограммы 1 </w:t>
      </w:r>
      <w:r w:rsidR="00FD1D1E" w:rsidRPr="00144097">
        <w:t>нереализованных или реализованных частично основных мероприятий не выявлено</w:t>
      </w:r>
    </w:p>
    <w:p w14:paraId="74EE3115" w14:textId="77777777" w:rsidR="00FD1D1E" w:rsidRPr="00E255F2" w:rsidRDefault="009026C7" w:rsidP="00FD1D1E">
      <w:pPr>
        <w:ind w:firstLine="708"/>
        <w:jc w:val="both"/>
      </w:pPr>
      <w:r w:rsidRPr="00144097">
        <w:lastRenderedPageBreak/>
        <w:t xml:space="preserve">2. </w:t>
      </w:r>
      <w:r w:rsidR="00AB487A" w:rsidRPr="00144097">
        <w:t xml:space="preserve">В рамках реализации подпрограммы </w:t>
      </w:r>
      <w:r w:rsidR="007F06EE" w:rsidRPr="00144097">
        <w:t>2</w:t>
      </w:r>
      <w:r w:rsidR="00AB487A" w:rsidRPr="00144097">
        <w:t xml:space="preserve"> </w:t>
      </w:r>
      <w:r w:rsidR="00FD1D1E" w:rsidRPr="00144097">
        <w:t>нереализованных или реализованных частично основных мероприятий не выявлено</w:t>
      </w:r>
    </w:p>
    <w:p w14:paraId="70DDD7EE" w14:textId="77777777" w:rsidR="00547FCE" w:rsidRPr="00E255F2" w:rsidRDefault="00547FCE" w:rsidP="00FD1D1E">
      <w:pPr>
        <w:ind w:firstLine="708"/>
        <w:jc w:val="both"/>
        <w:rPr>
          <w:b/>
        </w:rPr>
      </w:pPr>
      <w:r w:rsidRPr="00E255F2">
        <w:rPr>
          <w:b/>
        </w:rPr>
        <w:t>4. Анализ объема финансирования муниципальной программы в 20</w:t>
      </w:r>
      <w:r w:rsidR="00560D6C" w:rsidRPr="00E255F2">
        <w:rPr>
          <w:b/>
        </w:rPr>
        <w:t>2</w:t>
      </w:r>
      <w:r w:rsidR="002F4A81">
        <w:rPr>
          <w:b/>
        </w:rPr>
        <w:t>5</w:t>
      </w:r>
      <w:r w:rsidRPr="00E255F2">
        <w:rPr>
          <w:b/>
        </w:rPr>
        <w:t xml:space="preserve"> году.</w:t>
      </w:r>
    </w:p>
    <w:tbl>
      <w:tblPr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7"/>
        <w:gridCol w:w="3967"/>
        <w:gridCol w:w="1559"/>
        <w:gridCol w:w="1134"/>
        <w:gridCol w:w="1137"/>
        <w:gridCol w:w="1559"/>
      </w:tblGrid>
      <w:tr w:rsidR="00E255F2" w:rsidRPr="00E255F2" w14:paraId="59BABAFE" w14:textId="77777777" w:rsidTr="00FB3AA8">
        <w:trPr>
          <w:trHeight w:val="4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1B57B" w14:textId="77777777"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№ п/п</w:t>
            </w:r>
          </w:p>
        </w:tc>
        <w:tc>
          <w:tcPr>
            <w:tcW w:w="39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BF871" w14:textId="77777777"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Наименование основных мероприятий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6C8D6" w14:textId="77777777" w:rsidR="00D63D32" w:rsidRPr="00E255F2" w:rsidRDefault="00D63D32" w:rsidP="00064234">
            <w:pPr>
              <w:ind w:left="-108"/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3A603" w14:textId="77777777" w:rsidR="00D63D32" w:rsidRPr="00E255F2" w:rsidRDefault="00D63D32" w:rsidP="00FB3AA8">
            <w:pPr>
              <w:jc w:val="center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 xml:space="preserve">Объем финансирования, </w:t>
            </w:r>
            <w:proofErr w:type="spellStart"/>
            <w:r w:rsidRPr="00E255F2">
              <w:rPr>
                <w:sz w:val="20"/>
                <w:szCs w:val="20"/>
              </w:rPr>
              <w:t>тыс.руб</w:t>
            </w:r>
            <w:proofErr w:type="spellEnd"/>
            <w:r w:rsidRPr="00E255F2">
              <w:rPr>
                <w:sz w:val="20"/>
                <w:szCs w:val="20"/>
              </w:rPr>
              <w:t>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4B899" w14:textId="77777777" w:rsidR="00D63D32" w:rsidRPr="00E255F2" w:rsidRDefault="00D63D32" w:rsidP="00FB3AA8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Пояснения по освоению объемов финансирования</w:t>
            </w:r>
          </w:p>
        </w:tc>
      </w:tr>
      <w:tr w:rsidR="00E255F2" w:rsidRPr="00E255F2" w14:paraId="3E5097DC" w14:textId="77777777" w:rsidTr="00FB3AA8">
        <w:trPr>
          <w:trHeight w:val="4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49463" w14:textId="77777777"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D8C4F" w14:textId="77777777"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C6D5F" w14:textId="77777777"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C919B" w14:textId="77777777"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план на год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AB4B6" w14:textId="77777777"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факт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375F2" w14:textId="77777777"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</w:p>
        </w:tc>
      </w:tr>
      <w:tr w:rsidR="00E255F2" w:rsidRPr="00E255F2" w14:paraId="27689D50" w14:textId="77777777" w:rsidTr="00FB3AA8">
        <w:trPr>
          <w:trHeight w:val="25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EAFAF" w14:textId="77777777" w:rsidR="00D63D32" w:rsidRPr="00E255F2" w:rsidRDefault="00D63D32" w:rsidP="00FB3AA8">
            <w:pPr>
              <w:jc w:val="center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1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6A177" w14:textId="77777777" w:rsidR="00D63D32" w:rsidRPr="00E255F2" w:rsidRDefault="00D63D32" w:rsidP="00FB3AA8">
            <w:pPr>
              <w:jc w:val="center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D4AB7" w14:textId="77777777" w:rsidR="00D63D32" w:rsidRPr="00E255F2" w:rsidRDefault="00D63D32" w:rsidP="00FB3AA8">
            <w:pPr>
              <w:jc w:val="center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82B51" w14:textId="77777777" w:rsidR="00D63D32" w:rsidRPr="00E255F2" w:rsidRDefault="00D63D32" w:rsidP="00FB3AA8">
            <w:pPr>
              <w:jc w:val="center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29E4A" w14:textId="77777777" w:rsidR="00D63D32" w:rsidRPr="00E255F2" w:rsidRDefault="00D63D32" w:rsidP="00FB3AA8">
            <w:pPr>
              <w:jc w:val="center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F4AE2" w14:textId="77777777" w:rsidR="00D63D32" w:rsidRPr="00E255F2" w:rsidRDefault="00FB3AA8" w:rsidP="00FB3A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E255F2" w:rsidRPr="00E255F2" w14:paraId="72CBF52C" w14:textId="77777777" w:rsidTr="00FB3AA8">
        <w:trPr>
          <w:trHeight w:val="317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7DE66" w14:textId="77777777" w:rsidR="00547FCE" w:rsidRPr="00E255F2" w:rsidRDefault="00547FCE" w:rsidP="00A73DC9">
            <w:pPr>
              <w:jc w:val="both"/>
              <w:rPr>
                <w:b/>
                <w:bCs/>
                <w:sz w:val="20"/>
                <w:szCs w:val="20"/>
              </w:rPr>
            </w:pPr>
            <w:r w:rsidRPr="00E255F2">
              <w:rPr>
                <w:b/>
                <w:bCs/>
                <w:sz w:val="20"/>
                <w:szCs w:val="20"/>
              </w:rPr>
              <w:t>Подпрограмма 1. «Модернизация объектов коммунальной инфраструктуры г. Бодайбо» на 20</w:t>
            </w:r>
            <w:r w:rsidR="00A73DC9" w:rsidRPr="00E255F2">
              <w:rPr>
                <w:b/>
                <w:bCs/>
                <w:sz w:val="20"/>
                <w:szCs w:val="20"/>
              </w:rPr>
              <w:t>23</w:t>
            </w:r>
            <w:r w:rsidRPr="00E255F2">
              <w:rPr>
                <w:b/>
                <w:bCs/>
                <w:sz w:val="20"/>
                <w:szCs w:val="20"/>
              </w:rPr>
              <w:t>-202</w:t>
            </w:r>
            <w:r w:rsidR="00A73DC9" w:rsidRPr="00E255F2">
              <w:rPr>
                <w:b/>
                <w:bCs/>
                <w:sz w:val="20"/>
                <w:szCs w:val="20"/>
              </w:rPr>
              <w:t>7</w:t>
            </w:r>
            <w:r w:rsidRPr="00E255F2">
              <w:rPr>
                <w:b/>
                <w:bCs/>
                <w:sz w:val="20"/>
                <w:szCs w:val="20"/>
              </w:rPr>
              <w:t xml:space="preserve"> годы</w:t>
            </w:r>
          </w:p>
        </w:tc>
      </w:tr>
      <w:tr w:rsidR="00FB3AA8" w:rsidRPr="00E255F2" w14:paraId="3C810924" w14:textId="77777777" w:rsidTr="00FB3AA8">
        <w:trPr>
          <w:trHeight w:val="124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99E96" w14:textId="77777777" w:rsidR="00FB3AA8" w:rsidRPr="00E255F2" w:rsidRDefault="00FB3AA8" w:rsidP="00064234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 1</w:t>
            </w:r>
          </w:p>
        </w:tc>
        <w:tc>
          <w:tcPr>
            <w:tcW w:w="39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58EDF" w14:textId="77777777" w:rsidR="00FB3AA8" w:rsidRPr="00E255F2" w:rsidRDefault="00E806CE" w:rsidP="0006423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 w:rsidRPr="00E806CE">
              <w:rPr>
                <w:sz w:val="20"/>
                <w:szCs w:val="20"/>
              </w:rPr>
              <w:t>Реализация первоочередных мероприятий по подготовке объектов коммунальной инфраструктуры, находящихся в муниципальной собст</w:t>
            </w:r>
            <w:r>
              <w:rPr>
                <w:sz w:val="20"/>
                <w:szCs w:val="20"/>
              </w:rPr>
              <w:t>венности к отопительному сезону»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1AF14" w14:textId="3F967D06" w:rsidR="00FB3AA8" w:rsidRPr="00E255F2" w:rsidRDefault="00FB3AA8" w:rsidP="00064234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 xml:space="preserve">бюджет </w:t>
            </w:r>
            <w:r>
              <w:rPr>
                <w:sz w:val="20"/>
                <w:szCs w:val="20"/>
              </w:rPr>
              <w:t xml:space="preserve">Иркутской области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64BF6" w14:textId="77777777" w:rsidR="00FB3AA8" w:rsidRPr="00E255F2" w:rsidRDefault="00176B6A" w:rsidP="002F4A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100 677,1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CF0F5" w14:textId="77777777" w:rsidR="00FB3AA8" w:rsidRPr="00E255F2" w:rsidRDefault="00176B6A" w:rsidP="002F4A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7 507,1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4E9FA" w14:textId="5F1B6FA9" w:rsidR="00FB3AA8" w:rsidRPr="00144097" w:rsidRDefault="006F1951" w:rsidP="006F1951">
            <w:pPr>
              <w:jc w:val="both"/>
              <w:rPr>
                <w:sz w:val="20"/>
                <w:szCs w:val="20"/>
              </w:rPr>
            </w:pPr>
            <w:r w:rsidRPr="00144097">
              <w:rPr>
                <w:sz w:val="20"/>
                <w:szCs w:val="20"/>
              </w:rPr>
              <w:t>Отказ в предоставлении субсидии со стороны мин ЖКХ ИО</w:t>
            </w:r>
          </w:p>
        </w:tc>
      </w:tr>
      <w:tr w:rsidR="00FB3AA8" w:rsidRPr="00E255F2" w14:paraId="3DBF1B5A" w14:textId="77777777" w:rsidTr="00E806CE">
        <w:trPr>
          <w:trHeight w:val="301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88471" w14:textId="77777777" w:rsidR="00FB3AA8" w:rsidRPr="00E255F2" w:rsidRDefault="00FB3AA8" w:rsidP="0006423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9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20DBF24" w14:textId="77777777" w:rsidR="00FB3AA8" w:rsidRPr="00FB3AA8" w:rsidRDefault="00FB3AA8" w:rsidP="0006423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46A84A0" w14:textId="77777777" w:rsidR="00FB3AA8" w:rsidRPr="00E255F2" w:rsidRDefault="00FB3AA8" w:rsidP="00064234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Бодайбинского МО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E989D" w14:textId="77777777" w:rsidR="00FB3AA8" w:rsidRDefault="00176B6A" w:rsidP="002F4A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30 072,4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17222" w14:textId="77777777" w:rsidR="00FB3AA8" w:rsidRDefault="00176B6A" w:rsidP="002F4A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2 242,4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47DE9" w14:textId="0A4BB6E1" w:rsidR="00FB3AA8" w:rsidRPr="00144097" w:rsidRDefault="006F1951" w:rsidP="00FB3AA8">
            <w:pPr>
              <w:ind w:firstLine="38"/>
              <w:jc w:val="both"/>
              <w:rPr>
                <w:sz w:val="20"/>
                <w:szCs w:val="20"/>
              </w:rPr>
            </w:pPr>
            <w:r w:rsidRPr="00144097">
              <w:rPr>
                <w:sz w:val="20"/>
                <w:szCs w:val="20"/>
              </w:rPr>
              <w:t>Фактическая оплата 2026</w:t>
            </w:r>
          </w:p>
        </w:tc>
      </w:tr>
      <w:tr w:rsidR="00176B6A" w:rsidRPr="00E255F2" w14:paraId="0ED6B531" w14:textId="77777777" w:rsidTr="00FB3AA8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7891F03" w14:textId="77777777" w:rsidR="00176B6A" w:rsidRPr="00E255F2" w:rsidRDefault="00176B6A" w:rsidP="007153A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277B5B2" w14:textId="77777777" w:rsidR="00176B6A" w:rsidRPr="00176B6A" w:rsidRDefault="00176B6A" w:rsidP="007153A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 w:rsidRPr="00176B6A">
              <w:rPr>
                <w:sz w:val="20"/>
                <w:szCs w:val="20"/>
              </w:rPr>
              <w:t>Разработка норм</w:t>
            </w:r>
            <w:r>
              <w:rPr>
                <w:sz w:val="20"/>
                <w:szCs w:val="20"/>
              </w:rPr>
              <w:t>ативно-технической документации»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5822DF5" w14:textId="77777777" w:rsidR="00176B6A" w:rsidRPr="00176B6A" w:rsidRDefault="00176B6A" w:rsidP="007153A2">
            <w:pPr>
              <w:jc w:val="both"/>
              <w:rPr>
                <w:b/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Бодайбинского МО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E29BDA3" w14:textId="77777777" w:rsidR="00176B6A" w:rsidRPr="00176B6A" w:rsidRDefault="00176B6A" w:rsidP="002F4A81">
            <w:pPr>
              <w:jc w:val="center"/>
              <w:rPr>
                <w:sz w:val="20"/>
                <w:szCs w:val="20"/>
              </w:rPr>
            </w:pPr>
            <w:r w:rsidRPr="00176B6A">
              <w:rPr>
                <w:sz w:val="20"/>
                <w:szCs w:val="20"/>
              </w:rPr>
              <w:t>180,0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25CE171" w14:textId="77777777" w:rsidR="00176B6A" w:rsidRPr="00176B6A" w:rsidRDefault="00176B6A" w:rsidP="002F4A81">
            <w:pPr>
              <w:jc w:val="center"/>
              <w:rPr>
                <w:sz w:val="20"/>
                <w:szCs w:val="20"/>
              </w:rPr>
            </w:pPr>
            <w:r w:rsidRPr="00176B6A">
              <w:rPr>
                <w:sz w:val="20"/>
                <w:szCs w:val="20"/>
              </w:rPr>
              <w:t>180,0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04193FB" w14:textId="77777777" w:rsidR="00176B6A" w:rsidRPr="00176B6A" w:rsidRDefault="00176B6A" w:rsidP="007153A2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E255F2" w:rsidRPr="00E255F2" w14:paraId="0CB51ACF" w14:textId="77777777" w:rsidTr="00FB3AA8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F1C455" w14:textId="77777777" w:rsidR="007153A2" w:rsidRPr="00E255F2" w:rsidRDefault="007153A2" w:rsidP="007153A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05DF2D" w14:textId="77777777" w:rsidR="007153A2" w:rsidRPr="00176B6A" w:rsidRDefault="007153A2" w:rsidP="007153A2">
            <w:pPr>
              <w:jc w:val="both"/>
              <w:rPr>
                <w:b/>
                <w:sz w:val="20"/>
                <w:szCs w:val="20"/>
              </w:rPr>
            </w:pPr>
            <w:r w:rsidRPr="00176B6A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F4F8336" w14:textId="77777777" w:rsidR="007153A2" w:rsidRPr="00176B6A" w:rsidRDefault="007153A2" w:rsidP="007153A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8697B7E" w14:textId="77777777" w:rsidR="007153A2" w:rsidRPr="00176B6A" w:rsidRDefault="00176B6A" w:rsidP="002F4A8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130 929,5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1B3788D" w14:textId="77777777" w:rsidR="007153A2" w:rsidRPr="00176B6A" w:rsidRDefault="00176B6A" w:rsidP="002F4A8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9 929,5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D2482A7" w14:textId="77777777" w:rsidR="007153A2" w:rsidRPr="00176B6A" w:rsidRDefault="007153A2" w:rsidP="007153A2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E255F2" w:rsidRPr="00E255F2" w14:paraId="0EAFFE83" w14:textId="77777777" w:rsidTr="00FB3AA8">
        <w:trPr>
          <w:trHeight w:val="182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23E62" w14:textId="77777777" w:rsidR="007153A2" w:rsidRPr="00E255F2" w:rsidRDefault="007153A2" w:rsidP="00A73DC9">
            <w:pPr>
              <w:jc w:val="both"/>
              <w:rPr>
                <w:b/>
                <w:bCs/>
                <w:sz w:val="20"/>
                <w:szCs w:val="20"/>
              </w:rPr>
            </w:pPr>
            <w:r w:rsidRPr="00E255F2">
              <w:rPr>
                <w:b/>
                <w:bCs/>
                <w:sz w:val="20"/>
                <w:szCs w:val="20"/>
              </w:rPr>
              <w:t>Подпрограмма 2. «Чистая вода» на 20</w:t>
            </w:r>
            <w:r w:rsidR="00A73DC9" w:rsidRPr="00E255F2">
              <w:rPr>
                <w:b/>
                <w:bCs/>
                <w:sz w:val="20"/>
                <w:szCs w:val="20"/>
              </w:rPr>
              <w:t>23</w:t>
            </w:r>
            <w:r w:rsidRPr="00E255F2">
              <w:rPr>
                <w:b/>
                <w:bCs/>
                <w:sz w:val="20"/>
                <w:szCs w:val="20"/>
              </w:rPr>
              <w:t>-202</w:t>
            </w:r>
            <w:r w:rsidR="00A73DC9" w:rsidRPr="00E255F2">
              <w:rPr>
                <w:b/>
                <w:bCs/>
                <w:sz w:val="20"/>
                <w:szCs w:val="20"/>
              </w:rPr>
              <w:t>7</w:t>
            </w:r>
            <w:r w:rsidRPr="00E255F2">
              <w:rPr>
                <w:b/>
                <w:bCs/>
                <w:sz w:val="20"/>
                <w:szCs w:val="20"/>
              </w:rPr>
              <w:t xml:space="preserve"> годы</w:t>
            </w:r>
          </w:p>
        </w:tc>
      </w:tr>
      <w:tr w:rsidR="00E255F2" w:rsidRPr="00E255F2" w14:paraId="70CEA80D" w14:textId="77777777" w:rsidTr="00FB3AA8">
        <w:trPr>
          <w:trHeight w:val="3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390F4" w14:textId="77777777"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C9E4F" w14:textId="77777777" w:rsidR="00143926" w:rsidRPr="00E255F2" w:rsidRDefault="00E806CE" w:rsidP="0014392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«Развитие системы водоснабжения»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202FB" w14:textId="77777777"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бюджет Бодайбинского 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93F8F" w14:textId="77777777" w:rsidR="00143926" w:rsidRPr="00E255F2" w:rsidRDefault="00E806CE" w:rsidP="002F4A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82BC4" w14:textId="77777777" w:rsidR="00EB56D9" w:rsidRPr="00E255F2" w:rsidRDefault="00E806CE" w:rsidP="002F4A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3B760" w14:textId="77777777" w:rsidR="00143926" w:rsidRPr="00E255F2" w:rsidRDefault="00DA07E4" w:rsidP="00143926">
            <w:pPr>
              <w:jc w:val="both"/>
              <w:rPr>
                <w:sz w:val="20"/>
                <w:szCs w:val="20"/>
              </w:rPr>
            </w:pPr>
            <w:r w:rsidRPr="004A32CD">
              <w:rPr>
                <w:sz w:val="20"/>
                <w:szCs w:val="20"/>
              </w:rPr>
              <w:t>По потребности</w:t>
            </w:r>
          </w:p>
        </w:tc>
      </w:tr>
      <w:tr w:rsidR="00E255F2" w:rsidRPr="00E255F2" w14:paraId="10B0CE66" w14:textId="77777777" w:rsidTr="00FB3AA8">
        <w:trPr>
          <w:trHeight w:val="8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11F42E" w14:textId="77777777"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 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D1737C" w14:textId="77777777" w:rsidR="00143926" w:rsidRPr="006F1951" w:rsidRDefault="00E806CE" w:rsidP="0014392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 w:rsidRPr="00E806CE">
              <w:rPr>
                <w:sz w:val="20"/>
                <w:szCs w:val="20"/>
              </w:rPr>
              <w:t>Ремо</w:t>
            </w:r>
            <w:r>
              <w:rPr>
                <w:sz w:val="20"/>
                <w:szCs w:val="20"/>
              </w:rPr>
              <w:t xml:space="preserve">нт сетей летнего </w:t>
            </w:r>
            <w:r w:rsidRPr="006F1951">
              <w:rPr>
                <w:sz w:val="20"/>
                <w:szCs w:val="20"/>
              </w:rPr>
              <w:t>водоснабжения»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482FAA" w14:textId="77777777"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бюджет Бодайбинского 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5981DE" w14:textId="77777777" w:rsidR="00143926" w:rsidRPr="00E255F2" w:rsidRDefault="00E806CE" w:rsidP="002F4A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D81E2E" w14:textId="77777777" w:rsidR="00143926" w:rsidRPr="00E255F2" w:rsidRDefault="00E806CE" w:rsidP="002F4A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0AA033" w14:textId="77777777" w:rsidR="00143926" w:rsidRPr="004A32CD" w:rsidRDefault="00143926" w:rsidP="00143926">
            <w:pPr>
              <w:jc w:val="both"/>
              <w:rPr>
                <w:sz w:val="20"/>
                <w:szCs w:val="20"/>
              </w:rPr>
            </w:pPr>
            <w:r w:rsidRPr="004A32CD">
              <w:rPr>
                <w:sz w:val="20"/>
                <w:szCs w:val="20"/>
              </w:rPr>
              <w:t>По потребности</w:t>
            </w:r>
          </w:p>
        </w:tc>
      </w:tr>
      <w:tr w:rsidR="00E255F2" w:rsidRPr="00E255F2" w14:paraId="6BD87907" w14:textId="77777777" w:rsidTr="00FB3AA8">
        <w:trPr>
          <w:trHeight w:val="1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ADAEC" w14:textId="77777777"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1DD6E97" w14:textId="77777777" w:rsidR="00143926" w:rsidRPr="00E806CE" w:rsidRDefault="00143926" w:rsidP="00143926">
            <w:pPr>
              <w:jc w:val="both"/>
              <w:rPr>
                <w:b/>
                <w:sz w:val="20"/>
                <w:szCs w:val="20"/>
              </w:rPr>
            </w:pPr>
            <w:r w:rsidRPr="00E806CE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89569" w14:textId="77777777" w:rsidR="00143926" w:rsidRPr="00E806CE" w:rsidRDefault="00143926" w:rsidP="00143926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8AF0B" w14:textId="77777777" w:rsidR="00143926" w:rsidRPr="00E806CE" w:rsidRDefault="00E806CE" w:rsidP="002F4A81">
            <w:pPr>
              <w:jc w:val="center"/>
              <w:rPr>
                <w:b/>
                <w:sz w:val="20"/>
                <w:szCs w:val="20"/>
              </w:rPr>
            </w:pPr>
            <w:r w:rsidRPr="00E806CE">
              <w:rPr>
                <w:b/>
                <w:sz w:val="20"/>
                <w:szCs w:val="20"/>
              </w:rPr>
              <w:t>130,0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000ED" w14:textId="77777777" w:rsidR="00143926" w:rsidRPr="00E806CE" w:rsidRDefault="00E806CE" w:rsidP="002F4A81">
            <w:pPr>
              <w:jc w:val="center"/>
              <w:rPr>
                <w:b/>
                <w:sz w:val="20"/>
                <w:szCs w:val="20"/>
              </w:rPr>
            </w:pPr>
            <w:r w:rsidRPr="00E806CE">
              <w:rPr>
                <w:b/>
                <w:sz w:val="20"/>
                <w:szCs w:val="20"/>
              </w:rPr>
              <w:t>53,4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06C53" w14:textId="77777777" w:rsidR="00143926" w:rsidRPr="00E806CE" w:rsidRDefault="00143926" w:rsidP="00143926">
            <w:pPr>
              <w:ind w:left="-108"/>
              <w:jc w:val="both"/>
              <w:rPr>
                <w:b/>
                <w:sz w:val="20"/>
                <w:szCs w:val="20"/>
              </w:rPr>
            </w:pPr>
          </w:p>
        </w:tc>
      </w:tr>
      <w:tr w:rsidR="00E255F2" w:rsidRPr="00E255F2" w14:paraId="46AEB84B" w14:textId="77777777" w:rsidTr="00FB3AA8">
        <w:trPr>
          <w:trHeight w:val="389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7E951" w14:textId="77777777" w:rsidR="00143926" w:rsidRPr="00E255F2" w:rsidRDefault="00143926" w:rsidP="00A73DC9">
            <w:pPr>
              <w:jc w:val="both"/>
              <w:rPr>
                <w:b/>
                <w:bCs/>
                <w:sz w:val="20"/>
                <w:szCs w:val="20"/>
              </w:rPr>
            </w:pPr>
            <w:r w:rsidRPr="00E255F2">
              <w:rPr>
                <w:b/>
                <w:bCs/>
                <w:sz w:val="20"/>
                <w:szCs w:val="20"/>
              </w:rPr>
              <w:t>Подпрограмма 4. «Энергосбережение и повышение энергетической эффективности г. Бодайбо» на 20</w:t>
            </w:r>
            <w:r w:rsidR="00A73DC9" w:rsidRPr="00E255F2">
              <w:rPr>
                <w:b/>
                <w:bCs/>
                <w:sz w:val="20"/>
                <w:szCs w:val="20"/>
              </w:rPr>
              <w:t>23</w:t>
            </w:r>
            <w:r w:rsidRPr="00E255F2">
              <w:rPr>
                <w:b/>
                <w:bCs/>
                <w:sz w:val="20"/>
                <w:szCs w:val="20"/>
              </w:rPr>
              <w:t>-202</w:t>
            </w:r>
            <w:r w:rsidR="00A73DC9" w:rsidRPr="00E255F2">
              <w:rPr>
                <w:b/>
                <w:bCs/>
                <w:sz w:val="20"/>
                <w:szCs w:val="20"/>
              </w:rPr>
              <w:t>7</w:t>
            </w:r>
            <w:r w:rsidRPr="00E255F2">
              <w:rPr>
                <w:b/>
                <w:bCs/>
                <w:sz w:val="20"/>
                <w:szCs w:val="20"/>
              </w:rPr>
              <w:t xml:space="preserve"> годы</w:t>
            </w:r>
          </w:p>
        </w:tc>
      </w:tr>
      <w:tr w:rsidR="00E255F2" w:rsidRPr="00E255F2" w14:paraId="44571060" w14:textId="77777777" w:rsidTr="00FB3AA8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0F65B" w14:textId="77777777"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 1</w:t>
            </w:r>
          </w:p>
        </w:tc>
        <w:tc>
          <w:tcPr>
            <w:tcW w:w="3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7C41E" w14:textId="77777777"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Оснащение приборами учета и резервными, и (или) аварийными источниками электроэнергии объектов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BA28A" w14:textId="77777777"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бюджет Бодайбинского МО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77AB2" w14:textId="77777777" w:rsidR="00143926" w:rsidRPr="00E255F2" w:rsidRDefault="00143926" w:rsidP="002F4A81">
            <w:pPr>
              <w:jc w:val="center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0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AF474" w14:textId="77777777" w:rsidR="00143926" w:rsidRPr="00E255F2" w:rsidRDefault="00143926" w:rsidP="002F4A81">
            <w:pPr>
              <w:jc w:val="center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0CE4C" w14:textId="77777777"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</w:p>
        </w:tc>
      </w:tr>
      <w:tr w:rsidR="00E255F2" w:rsidRPr="00E255F2" w14:paraId="2A513A0A" w14:textId="77777777" w:rsidTr="00FB3AA8">
        <w:trPr>
          <w:trHeight w:val="5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C19C0" w14:textId="77777777"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4C3A6" w14:textId="77777777"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Реконструкция линий электроснабжения жилых многоквартирных домов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29C89" w14:textId="77777777"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BF674" w14:textId="77777777" w:rsidR="00EB56D9" w:rsidRPr="00E255F2" w:rsidRDefault="00EB56D9" w:rsidP="002F4A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AB34E" w14:textId="77777777" w:rsidR="00143926" w:rsidRDefault="00EB56D9" w:rsidP="002F4A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14:paraId="208D9825" w14:textId="77777777" w:rsidR="00EB56D9" w:rsidRPr="00E255F2" w:rsidRDefault="00EB56D9" w:rsidP="002F4A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290FD" w14:textId="77777777"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</w:p>
        </w:tc>
      </w:tr>
      <w:tr w:rsidR="00E255F2" w:rsidRPr="00E255F2" w14:paraId="4222B82C" w14:textId="77777777" w:rsidTr="00FB3AA8">
        <w:trPr>
          <w:trHeight w:val="1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C5C7D" w14:textId="77777777"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5E4EC7F" w14:textId="77777777"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189BF" w14:textId="77777777"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E3468" w14:textId="77777777" w:rsidR="00143926" w:rsidRPr="00E255F2" w:rsidRDefault="00EB56D9" w:rsidP="002F4A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D79AF" w14:textId="77777777" w:rsidR="00143926" w:rsidRPr="00E255F2" w:rsidRDefault="00EB56D9" w:rsidP="002F4A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20ABD" w14:textId="77777777"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</w:p>
        </w:tc>
      </w:tr>
      <w:tr w:rsidR="00E255F2" w:rsidRPr="00E255F2" w14:paraId="644552D2" w14:textId="77777777" w:rsidTr="00FB3AA8">
        <w:trPr>
          <w:trHeight w:val="2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03CB6" w14:textId="77777777"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5EBF5" w14:textId="77777777" w:rsidR="00143926" w:rsidRPr="00E806CE" w:rsidRDefault="00143926" w:rsidP="00143926">
            <w:pPr>
              <w:jc w:val="both"/>
              <w:rPr>
                <w:b/>
                <w:sz w:val="20"/>
                <w:szCs w:val="20"/>
              </w:rPr>
            </w:pPr>
            <w:r w:rsidRPr="00E806CE">
              <w:rPr>
                <w:b/>
                <w:sz w:val="20"/>
                <w:szCs w:val="20"/>
              </w:rPr>
              <w:t>ИТОГО по программе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9E7AD" w14:textId="77777777" w:rsidR="00143926" w:rsidRPr="00E806CE" w:rsidRDefault="00143926" w:rsidP="00143926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9B13C" w14:textId="77777777" w:rsidR="00143926" w:rsidRPr="00E806CE" w:rsidRDefault="00E806CE" w:rsidP="00143926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131 059,5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13F63" w14:textId="77777777" w:rsidR="00143926" w:rsidRPr="00E806CE" w:rsidRDefault="002F4A81" w:rsidP="00143926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9 982,9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984B7" w14:textId="77777777" w:rsidR="00143926" w:rsidRPr="00E806CE" w:rsidRDefault="00143926" w:rsidP="00143926">
            <w:pPr>
              <w:jc w:val="both"/>
              <w:rPr>
                <w:b/>
                <w:sz w:val="20"/>
                <w:szCs w:val="20"/>
              </w:rPr>
            </w:pPr>
          </w:p>
        </w:tc>
      </w:tr>
    </w:tbl>
    <w:p w14:paraId="52872352" w14:textId="77777777" w:rsidR="00B341A3" w:rsidRPr="00E255F2" w:rsidRDefault="00B341A3" w:rsidP="00064234">
      <w:pPr>
        <w:jc w:val="center"/>
        <w:rPr>
          <w:b/>
        </w:rPr>
      </w:pPr>
      <w:r w:rsidRPr="00E255F2">
        <w:rPr>
          <w:b/>
        </w:rPr>
        <w:t xml:space="preserve">5. Анализ сводных показателей муниципальных заданий на оказание (выполнение)муниципальных услуг (работ) муниципальными учреждениями г. </w:t>
      </w:r>
      <w:r w:rsidR="0095504A">
        <w:rPr>
          <w:b/>
        </w:rPr>
        <w:t>Б</w:t>
      </w:r>
      <w:r w:rsidRPr="00E255F2">
        <w:rPr>
          <w:b/>
        </w:rPr>
        <w:t>одайбо</w:t>
      </w:r>
      <w:r w:rsidR="00BD22E4" w:rsidRPr="00E255F2">
        <w:rPr>
          <w:b/>
        </w:rPr>
        <w:t>.</w:t>
      </w:r>
    </w:p>
    <w:p w14:paraId="2562E33F" w14:textId="77777777" w:rsidR="00C258E7" w:rsidRPr="00E255F2" w:rsidRDefault="00C258E7" w:rsidP="00064234">
      <w:pPr>
        <w:ind w:firstLine="708"/>
        <w:jc w:val="both"/>
      </w:pPr>
      <w:r w:rsidRPr="00E255F2">
        <w:t>Муниципальных заданий на оказание муниципальных услуг муниципальным учреждениям г. Бодайбо по программе не имелось.</w:t>
      </w:r>
    </w:p>
    <w:p w14:paraId="5DB4B549" w14:textId="77777777" w:rsidR="00E307BA" w:rsidRPr="00E255F2" w:rsidRDefault="00E307BA" w:rsidP="00064234">
      <w:pPr>
        <w:jc w:val="center"/>
        <w:rPr>
          <w:b/>
        </w:rPr>
      </w:pPr>
      <w:r w:rsidRPr="00E255F2">
        <w:rPr>
          <w:b/>
        </w:rPr>
        <w:t xml:space="preserve">6. Информация о внесенных в муниципальную программу </w:t>
      </w:r>
      <w:r w:rsidR="00BD22E4" w:rsidRPr="00E255F2">
        <w:rPr>
          <w:b/>
        </w:rPr>
        <w:t>изменениях.</w:t>
      </w:r>
    </w:p>
    <w:p w14:paraId="789BA3B5" w14:textId="77777777" w:rsidR="005754F7" w:rsidRPr="00CE3F0C" w:rsidRDefault="00F644C7" w:rsidP="00064234">
      <w:pPr>
        <w:ind w:firstLine="708"/>
        <w:jc w:val="both"/>
      </w:pPr>
      <w:r w:rsidRPr="00CE3F0C">
        <w:rPr>
          <w:shd w:val="clear" w:color="auto" w:fill="FFFFFF"/>
        </w:rPr>
        <w:t>Внесены изменения постановлением администрации </w:t>
      </w:r>
      <w:hyperlink r:id="rId6" w:history="1">
        <w:r w:rsidRPr="00CE3F0C">
          <w:rPr>
            <w:rStyle w:val="a7"/>
            <w:color w:val="auto"/>
            <w:u w:val="none"/>
            <w:shd w:val="clear" w:color="auto" w:fill="FFFFFF"/>
          </w:rPr>
          <w:t xml:space="preserve">от </w:t>
        </w:r>
        <w:r w:rsidR="00705C25" w:rsidRPr="00CE3F0C">
          <w:rPr>
            <w:rStyle w:val="a7"/>
            <w:color w:val="auto"/>
            <w:u w:val="none"/>
            <w:shd w:val="clear" w:color="auto" w:fill="FFFFFF"/>
          </w:rPr>
          <w:t>2</w:t>
        </w:r>
        <w:r w:rsidR="00CE3F0C" w:rsidRPr="00CE3F0C">
          <w:rPr>
            <w:rStyle w:val="a7"/>
            <w:color w:val="auto"/>
            <w:u w:val="none"/>
            <w:shd w:val="clear" w:color="auto" w:fill="FFFFFF"/>
          </w:rPr>
          <w:t>8.12</w:t>
        </w:r>
        <w:r w:rsidR="00705C25" w:rsidRPr="00CE3F0C">
          <w:rPr>
            <w:rStyle w:val="a7"/>
            <w:color w:val="auto"/>
            <w:u w:val="none"/>
            <w:shd w:val="clear" w:color="auto" w:fill="FFFFFF"/>
          </w:rPr>
          <w:t>.202</w:t>
        </w:r>
        <w:r w:rsidR="002F4A81">
          <w:rPr>
            <w:rStyle w:val="a7"/>
            <w:color w:val="auto"/>
            <w:u w:val="none"/>
            <w:shd w:val="clear" w:color="auto" w:fill="FFFFFF"/>
          </w:rPr>
          <w:t>5</w:t>
        </w:r>
        <w:r w:rsidRPr="00CE3F0C">
          <w:rPr>
            <w:rStyle w:val="a7"/>
            <w:color w:val="auto"/>
            <w:u w:val="none"/>
            <w:shd w:val="clear" w:color="auto" w:fill="FFFFFF"/>
          </w:rPr>
          <w:t> г. №</w:t>
        </w:r>
        <w:r w:rsidR="00CE3F0C" w:rsidRPr="00CE3F0C">
          <w:rPr>
            <w:rStyle w:val="a7"/>
            <w:color w:val="auto"/>
            <w:u w:val="none"/>
            <w:shd w:val="clear" w:color="auto" w:fill="FFFFFF"/>
          </w:rPr>
          <w:t xml:space="preserve"> </w:t>
        </w:r>
        <w:r w:rsidR="002F4A81">
          <w:rPr>
            <w:rStyle w:val="a7"/>
            <w:color w:val="auto"/>
            <w:u w:val="none"/>
            <w:shd w:val="clear" w:color="auto" w:fill="FFFFFF"/>
          </w:rPr>
          <w:t>1063</w:t>
        </w:r>
        <w:r w:rsidR="00705C25" w:rsidRPr="00CE3F0C">
          <w:rPr>
            <w:rStyle w:val="a7"/>
            <w:color w:val="auto"/>
            <w:u w:val="none"/>
            <w:shd w:val="clear" w:color="auto" w:fill="FFFFFF"/>
          </w:rPr>
          <w:t>-</w:t>
        </w:r>
        <w:r w:rsidRPr="00CE3F0C">
          <w:rPr>
            <w:rStyle w:val="a7"/>
            <w:color w:val="auto"/>
            <w:u w:val="none"/>
            <w:shd w:val="clear" w:color="auto" w:fill="FFFFFF"/>
          </w:rPr>
          <w:t>п</w:t>
        </w:r>
      </w:hyperlink>
      <w:r w:rsidR="00705C25" w:rsidRPr="00CE3F0C">
        <w:rPr>
          <w:shd w:val="clear" w:color="auto" w:fill="FFFFFF"/>
        </w:rPr>
        <w:t>.</w:t>
      </w:r>
    </w:p>
    <w:p w14:paraId="05E45011" w14:textId="77777777" w:rsidR="00C826AF" w:rsidRDefault="00C826AF" w:rsidP="00064234">
      <w:pPr>
        <w:jc w:val="center"/>
        <w:rPr>
          <w:b/>
        </w:rPr>
      </w:pPr>
      <w:r w:rsidRPr="00CE3F0C">
        <w:rPr>
          <w:b/>
        </w:rPr>
        <w:t>7. Оценка эффективности реализации муниципальной программы</w:t>
      </w:r>
    </w:p>
    <w:p w14:paraId="6141D67F" w14:textId="1CD93BD6" w:rsidR="00144097" w:rsidRPr="00144097" w:rsidRDefault="002F4A81" w:rsidP="00144097">
      <w:pPr>
        <w:ind w:firstLine="708"/>
        <w:jc w:val="both"/>
        <w:rPr>
          <w:rFonts w:eastAsia="Calibri"/>
          <w:b/>
          <w:lang w:eastAsia="en-US"/>
        </w:rPr>
      </w:pPr>
      <w:r w:rsidRPr="002F4A81">
        <w:t>В рамках проведения оценки эффективности реализации Программы за 2025 год выполнена о</w:t>
      </w:r>
      <w:r w:rsidRPr="002F4A81">
        <w:rPr>
          <w:lang w:eastAsia="ar-SA"/>
        </w:rPr>
        <w:t xml:space="preserve">ценка степени соответствия запланированному уровню затрат и эффективности использования средств, направленных на реализацию Программы и составляющих ее Подпрограмм, которая рассчитана исходя из сопоставления плановых и фактических объемов финансирования и составляет </w:t>
      </w:r>
      <w:r w:rsidR="00144097" w:rsidRPr="00144097">
        <w:rPr>
          <w:b/>
          <w:lang w:eastAsia="ar-SA"/>
        </w:rPr>
        <w:t>0,99 - (</w:t>
      </w:r>
      <w:r w:rsidR="00144097" w:rsidRPr="00144097">
        <w:rPr>
          <w:rFonts w:eastAsia="Calibri"/>
          <w:b/>
          <w:lang w:eastAsia="en-US"/>
        </w:rPr>
        <w:t>9982,9/10059,55)</w:t>
      </w:r>
    </w:p>
    <w:p w14:paraId="58C1162D" w14:textId="2B0BFB0C" w:rsidR="009372F8" w:rsidRPr="00144097" w:rsidRDefault="009372F8" w:rsidP="009372F8">
      <w:pPr>
        <w:ind w:firstLine="708"/>
        <w:jc w:val="both"/>
        <w:rPr>
          <w:b/>
          <w:u w:val="single"/>
          <w:lang w:eastAsia="ar-SA"/>
        </w:rPr>
      </w:pPr>
      <w:r w:rsidRPr="00144097">
        <w:rPr>
          <w:b/>
          <w:u w:val="single"/>
          <w:lang w:eastAsia="ar-SA"/>
        </w:rPr>
        <w:t>Плановый и фактический объемов финансирования зависит от всех источников финансирования и взятых обязательств, в связи с тем, что Мин ЖКХ ИО отказано в финансировании мероприятий, по независящим от администрации обстоятельствам предлагается в оценке эффективности использования средств в 2025 году принять величину затрат и расходования средств местного бюджета</w:t>
      </w:r>
      <w:r w:rsidR="005F3CE8" w:rsidRPr="00144097">
        <w:rPr>
          <w:b/>
          <w:u w:val="single"/>
          <w:lang w:eastAsia="ar-SA"/>
        </w:rPr>
        <w:t xml:space="preserve"> с учетом предоставленной субсидии Мин ЖКХ ИО</w:t>
      </w:r>
      <w:r w:rsidRPr="00144097">
        <w:rPr>
          <w:b/>
          <w:u w:val="single"/>
          <w:lang w:eastAsia="ar-SA"/>
        </w:rPr>
        <w:t>.</w:t>
      </w:r>
    </w:p>
    <w:p w14:paraId="12CF862B" w14:textId="77777777" w:rsidR="002F4A81" w:rsidRPr="002F4A81" w:rsidRDefault="002F4A81" w:rsidP="002F4A81">
      <w:pPr>
        <w:widowControl w:val="0"/>
        <w:suppressAutoHyphens/>
        <w:ind w:firstLine="709"/>
        <w:jc w:val="both"/>
        <w:rPr>
          <w:lang w:eastAsia="ar-SA"/>
        </w:rPr>
      </w:pPr>
      <w:r w:rsidRPr="002F4A81">
        <w:rPr>
          <w:lang w:eastAsia="ar-SA"/>
        </w:rPr>
        <w:t xml:space="preserve">Общий показатель степени достижения целей (решения задач) Программы и </w:t>
      </w:r>
      <w:r w:rsidRPr="002F4A81">
        <w:rPr>
          <w:lang w:eastAsia="ar-SA"/>
        </w:rPr>
        <w:lastRenderedPageBreak/>
        <w:t>составляющих ее Подпрограмм составляет 0,</w:t>
      </w:r>
      <w:r w:rsidR="00831AB0">
        <w:rPr>
          <w:lang w:eastAsia="ar-SA"/>
        </w:rPr>
        <w:t>81</w:t>
      </w:r>
      <w:r w:rsidRPr="002F4A81">
        <w:rPr>
          <w:lang w:eastAsia="ar-SA"/>
        </w:rPr>
        <w:t xml:space="preserve"> </w:t>
      </w:r>
      <w:r w:rsidRPr="002F4A81">
        <w:rPr>
          <w:rFonts w:eastAsia="Arial"/>
          <w:lang w:eastAsia="ar-SA"/>
        </w:rPr>
        <w:t xml:space="preserve">Данный показатель рассчитан исходя из соотношения итогового значения степени достижения всех показателей результативности в объеме </w:t>
      </w:r>
      <w:r w:rsidR="00831AB0">
        <w:rPr>
          <w:rFonts w:eastAsia="Arial"/>
          <w:lang w:eastAsia="ar-SA"/>
        </w:rPr>
        <w:t>4,88</w:t>
      </w:r>
      <w:r w:rsidRPr="002F4A81">
        <w:rPr>
          <w:rFonts w:eastAsia="Arial"/>
          <w:lang w:eastAsia="ar-SA"/>
        </w:rPr>
        <w:t xml:space="preserve"> и их количества в размере </w:t>
      </w:r>
      <w:r w:rsidR="00831AB0" w:rsidRPr="00144097">
        <w:rPr>
          <w:rFonts w:eastAsia="Arial"/>
          <w:b/>
          <w:lang w:eastAsia="ar-SA"/>
        </w:rPr>
        <w:t>6</w:t>
      </w:r>
      <w:r w:rsidRPr="00144097">
        <w:rPr>
          <w:rFonts w:eastAsia="Arial"/>
          <w:b/>
          <w:lang w:eastAsia="ar-SA"/>
        </w:rPr>
        <w:t xml:space="preserve"> </w:t>
      </w:r>
      <w:r w:rsidRPr="00144097">
        <w:rPr>
          <w:b/>
          <w:lang w:eastAsia="ar-SA"/>
        </w:rPr>
        <w:t>(</w:t>
      </w:r>
      <w:r w:rsidR="00831AB0" w:rsidRPr="00144097">
        <w:rPr>
          <w:b/>
          <w:lang w:eastAsia="ar-SA"/>
        </w:rPr>
        <w:t>4,88/6</w:t>
      </w:r>
      <w:r w:rsidRPr="00144097">
        <w:rPr>
          <w:b/>
          <w:lang w:eastAsia="ar-SA"/>
        </w:rPr>
        <w:t>).</w:t>
      </w:r>
      <w:r w:rsidRPr="002F4A81">
        <w:rPr>
          <w:bCs/>
        </w:rPr>
        <w:t xml:space="preserve"> </w:t>
      </w:r>
    </w:p>
    <w:p w14:paraId="3E5AED9F" w14:textId="239B7079" w:rsidR="002F4A81" w:rsidRPr="002F4A81" w:rsidRDefault="002F4A81" w:rsidP="002F4A81">
      <w:pPr>
        <w:widowControl w:val="0"/>
        <w:suppressAutoHyphens/>
        <w:ind w:firstLine="709"/>
        <w:jc w:val="both"/>
        <w:rPr>
          <w:shd w:val="clear" w:color="auto" w:fill="FFFFFF"/>
          <w:lang w:eastAsia="ar-SA"/>
        </w:rPr>
      </w:pPr>
      <w:r w:rsidRPr="002F4A81">
        <w:rPr>
          <w:lang w:eastAsia="ar-SA"/>
        </w:rPr>
        <w:t xml:space="preserve">Эффективность реализации Программы составила </w:t>
      </w:r>
      <w:r w:rsidRPr="002F4A81">
        <w:rPr>
          <w:b/>
          <w:lang w:eastAsia="ar-SA"/>
        </w:rPr>
        <w:t>0,</w:t>
      </w:r>
      <w:r w:rsidR="00144097">
        <w:rPr>
          <w:b/>
          <w:lang w:eastAsia="ar-SA"/>
        </w:rPr>
        <w:t>7</w:t>
      </w:r>
      <w:r w:rsidRPr="002F4A81">
        <w:rPr>
          <w:b/>
          <w:lang w:eastAsia="ar-SA"/>
        </w:rPr>
        <w:t xml:space="preserve"> </w:t>
      </w:r>
      <w:r w:rsidRPr="00144097">
        <w:rPr>
          <w:b/>
          <w:lang w:eastAsia="ar-SA"/>
        </w:rPr>
        <w:t>(</w:t>
      </w:r>
      <w:r w:rsidR="00144097" w:rsidRPr="00144097">
        <w:rPr>
          <w:b/>
          <w:lang w:eastAsia="ar-SA"/>
        </w:rPr>
        <w:t>0,99</w:t>
      </w:r>
      <w:r w:rsidRPr="00144097">
        <w:rPr>
          <w:b/>
          <w:lang w:eastAsia="ar-SA"/>
        </w:rPr>
        <w:t>*0,</w:t>
      </w:r>
      <w:r w:rsidR="00831AB0" w:rsidRPr="00144097">
        <w:rPr>
          <w:b/>
          <w:lang w:eastAsia="ar-SA"/>
        </w:rPr>
        <w:t>81</w:t>
      </w:r>
      <w:r w:rsidRPr="00144097">
        <w:rPr>
          <w:b/>
          <w:lang w:eastAsia="ar-SA"/>
        </w:rPr>
        <w:t>).</w:t>
      </w:r>
    </w:p>
    <w:p w14:paraId="415AC9F9" w14:textId="093BC5FA" w:rsidR="002F4A81" w:rsidRPr="002F4A81" w:rsidRDefault="002F4A81" w:rsidP="002F4A81">
      <w:pPr>
        <w:ind w:firstLine="708"/>
        <w:jc w:val="both"/>
        <w:rPr>
          <w:rFonts w:eastAsia="Calibri"/>
          <w:b/>
          <w:szCs w:val="16"/>
          <w:lang w:eastAsia="en-US"/>
        </w:rPr>
      </w:pPr>
      <w:r w:rsidRPr="002F4A81">
        <w:rPr>
          <w:rFonts w:eastAsia="Calibri"/>
          <w:lang w:eastAsia="en-US"/>
        </w:rPr>
        <w:t>Учитывая показатель эффективности реализации Программы за 2025 год</w:t>
      </w:r>
      <w:r w:rsidRPr="002F4A81">
        <w:rPr>
          <w:rFonts w:eastAsia="Calibri"/>
          <w:shd w:val="clear" w:color="auto" w:fill="FFFFFF"/>
          <w:lang w:eastAsia="en-US"/>
        </w:rPr>
        <w:t>, в соответствии с установленными Методикой оценки эффективности реализации муниципальных программ критериями, утвержденной постановлением администрации Бодайбинского городского поселения от 29.10.2019 г. № 842-п</w:t>
      </w:r>
      <w:r w:rsidRPr="002F4A81">
        <w:rPr>
          <w:rFonts w:eastAsia="Calibri"/>
          <w:lang w:eastAsia="en-US"/>
        </w:rPr>
        <w:t xml:space="preserve"> «Об утверждении Порядка принятия решения о разработке, формировании, реализации и оценке эффективности реализации муниципальных программ Бодайбинского муниципального образования»</w:t>
      </w:r>
      <w:r w:rsidRPr="002F4A81">
        <w:rPr>
          <w:rFonts w:eastAsia="Calibri"/>
          <w:shd w:val="clear" w:color="auto" w:fill="FFFFFF"/>
          <w:lang w:eastAsia="en-US"/>
        </w:rPr>
        <w:t xml:space="preserve"> Программа оценивается </w:t>
      </w:r>
      <w:r w:rsidR="00831AB0">
        <w:rPr>
          <w:rFonts w:eastAsia="Calibri"/>
          <w:shd w:val="clear" w:color="auto" w:fill="FFFFFF"/>
          <w:lang w:eastAsia="en-US"/>
        </w:rPr>
        <w:t xml:space="preserve">как </w:t>
      </w:r>
      <w:r w:rsidR="00144097">
        <w:rPr>
          <w:rFonts w:eastAsia="Calibri"/>
          <w:b/>
          <w:shd w:val="clear" w:color="auto" w:fill="FFFFFF"/>
          <w:lang w:eastAsia="en-US"/>
        </w:rPr>
        <w:t>удовлетворительная</w:t>
      </w:r>
      <w:r w:rsidR="00831AB0" w:rsidRPr="00831AB0">
        <w:rPr>
          <w:rFonts w:eastAsia="Calibri"/>
          <w:b/>
          <w:shd w:val="clear" w:color="auto" w:fill="FFFFFF"/>
          <w:lang w:eastAsia="en-US"/>
        </w:rPr>
        <w:t>.</w:t>
      </w:r>
    </w:p>
    <w:tbl>
      <w:tblPr>
        <w:tblW w:w="9619" w:type="dxa"/>
        <w:tblInd w:w="304" w:type="dxa"/>
        <w:tblLayout w:type="fixed"/>
        <w:tblLook w:val="04A0" w:firstRow="1" w:lastRow="0" w:firstColumn="1" w:lastColumn="0" w:noHBand="0" w:noVBand="1"/>
      </w:tblPr>
      <w:tblGrid>
        <w:gridCol w:w="7207"/>
        <w:gridCol w:w="2412"/>
      </w:tblGrid>
      <w:tr w:rsidR="002F4A81" w:rsidRPr="002F4A81" w14:paraId="057385BD" w14:textId="77777777" w:rsidTr="00D73337">
        <w:trPr>
          <w:trHeight w:val="315"/>
        </w:trPr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032DCC" w14:textId="77777777" w:rsidR="002F4A81" w:rsidRPr="002F4A81" w:rsidRDefault="002F4A81" w:rsidP="002F4A81">
            <w:pPr>
              <w:rPr>
                <w:color w:val="000000"/>
              </w:rPr>
            </w:pPr>
            <w:r w:rsidRPr="002F4A81">
              <w:rPr>
                <w:color w:val="000000"/>
              </w:rPr>
              <w:t>Неэффективная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0CADE" w14:textId="77777777" w:rsidR="002F4A81" w:rsidRPr="002F4A81" w:rsidRDefault="002F4A81" w:rsidP="002F4A81">
            <w:pPr>
              <w:jc w:val="center"/>
              <w:rPr>
                <w:color w:val="000000"/>
              </w:rPr>
            </w:pPr>
            <w:r w:rsidRPr="002F4A81">
              <w:rPr>
                <w:color w:val="000000"/>
              </w:rPr>
              <w:t>менее 0,5</w:t>
            </w:r>
          </w:p>
        </w:tc>
      </w:tr>
      <w:tr w:rsidR="002F4A81" w:rsidRPr="002F4A81" w14:paraId="57B5543C" w14:textId="77777777" w:rsidTr="00D73337">
        <w:trPr>
          <w:trHeight w:val="315"/>
        </w:trPr>
        <w:tc>
          <w:tcPr>
            <w:tcW w:w="46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DE4408" w14:textId="77777777" w:rsidR="002F4A81" w:rsidRPr="002F4A81" w:rsidRDefault="002F4A81" w:rsidP="002F4A81">
            <w:pPr>
              <w:rPr>
                <w:color w:val="000000"/>
              </w:rPr>
            </w:pPr>
            <w:r w:rsidRPr="002F4A81">
              <w:rPr>
                <w:color w:val="000000"/>
              </w:rPr>
              <w:t>Удовлетворительный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4AC5D" w14:textId="77777777" w:rsidR="002F4A81" w:rsidRPr="002F4A81" w:rsidRDefault="002F4A81" w:rsidP="002F4A81">
            <w:pPr>
              <w:jc w:val="center"/>
              <w:rPr>
                <w:color w:val="000000"/>
              </w:rPr>
            </w:pPr>
            <w:r w:rsidRPr="002F4A81">
              <w:rPr>
                <w:color w:val="000000"/>
              </w:rPr>
              <w:t>0,5-0,79</w:t>
            </w:r>
          </w:p>
        </w:tc>
      </w:tr>
      <w:tr w:rsidR="002F4A81" w:rsidRPr="002F4A81" w14:paraId="111DAF45" w14:textId="77777777" w:rsidTr="00D73337">
        <w:trPr>
          <w:trHeight w:val="315"/>
        </w:trPr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6D6394" w14:textId="77777777" w:rsidR="002F4A81" w:rsidRPr="002F4A81" w:rsidRDefault="002F4A81" w:rsidP="002F4A81">
            <w:pPr>
              <w:rPr>
                <w:color w:val="000000"/>
              </w:rPr>
            </w:pPr>
            <w:r w:rsidRPr="002F4A81">
              <w:rPr>
                <w:color w:val="000000"/>
              </w:rPr>
              <w:t>Эффективная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2002E" w14:textId="77777777" w:rsidR="002F4A81" w:rsidRPr="002F4A81" w:rsidRDefault="002F4A81" w:rsidP="002F4A81">
            <w:pPr>
              <w:jc w:val="center"/>
              <w:rPr>
                <w:color w:val="000000"/>
              </w:rPr>
            </w:pPr>
            <w:r w:rsidRPr="002F4A81">
              <w:rPr>
                <w:color w:val="000000"/>
              </w:rPr>
              <w:t>0,8-1</w:t>
            </w:r>
          </w:p>
        </w:tc>
      </w:tr>
      <w:tr w:rsidR="002F4A81" w:rsidRPr="002F4A81" w14:paraId="720732FD" w14:textId="77777777" w:rsidTr="00D73337">
        <w:trPr>
          <w:trHeight w:val="315"/>
        </w:trPr>
        <w:tc>
          <w:tcPr>
            <w:tcW w:w="46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D99347" w14:textId="77777777" w:rsidR="002F4A81" w:rsidRPr="002F4A81" w:rsidRDefault="002F4A81" w:rsidP="002F4A81">
            <w:pPr>
              <w:rPr>
                <w:color w:val="000000"/>
              </w:rPr>
            </w:pPr>
            <w:r w:rsidRPr="002F4A81">
              <w:rPr>
                <w:color w:val="000000"/>
              </w:rPr>
              <w:t>Высокоэффективная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3E0E3" w14:textId="77777777" w:rsidR="002F4A81" w:rsidRPr="002F4A81" w:rsidRDefault="002F4A81" w:rsidP="002F4A81">
            <w:pPr>
              <w:jc w:val="center"/>
              <w:rPr>
                <w:color w:val="000000"/>
              </w:rPr>
            </w:pPr>
            <w:r w:rsidRPr="002F4A81">
              <w:rPr>
                <w:color w:val="000000"/>
              </w:rPr>
              <w:t>более 1</w:t>
            </w:r>
          </w:p>
        </w:tc>
      </w:tr>
    </w:tbl>
    <w:p w14:paraId="193BFB8A" w14:textId="77777777" w:rsidR="00C826AF" w:rsidRPr="00E255F2" w:rsidRDefault="00C826AF" w:rsidP="00831AB0">
      <w:pPr>
        <w:jc w:val="center"/>
        <w:rPr>
          <w:b/>
        </w:rPr>
      </w:pPr>
      <w:r w:rsidRPr="00E255F2">
        <w:rPr>
          <w:b/>
        </w:rPr>
        <w:t>8. Предложение по дальнейшей реализации муниципальной программы</w:t>
      </w:r>
    </w:p>
    <w:p w14:paraId="2D2D98B4" w14:textId="77777777" w:rsidR="00C055F9" w:rsidRPr="00E255F2" w:rsidRDefault="00C826AF" w:rsidP="00064234">
      <w:pPr>
        <w:ind w:firstLine="708"/>
        <w:jc w:val="both"/>
        <w:rPr>
          <w:b/>
        </w:rPr>
      </w:pPr>
      <w:r w:rsidRPr="00E255F2">
        <w:t>Реализация муниципальн</w:t>
      </w:r>
      <w:r w:rsidR="007B3031" w:rsidRPr="00E255F2">
        <w:t>ой</w:t>
      </w:r>
      <w:r w:rsidRPr="00E255F2">
        <w:t xml:space="preserve"> программ</w:t>
      </w:r>
      <w:r w:rsidR="007B3031" w:rsidRPr="00E255F2">
        <w:t>ы</w:t>
      </w:r>
      <w:r w:rsidRPr="00E255F2">
        <w:t xml:space="preserve"> </w:t>
      </w:r>
      <w:r w:rsidR="00E255F2" w:rsidRPr="00E255F2">
        <w:rPr>
          <w:sz w:val="22"/>
          <w:szCs w:val="22"/>
        </w:rPr>
        <w:t xml:space="preserve">«Развитие жилищно-коммунального хозяйства и повышение энергоэффективности Бодайбинского муниципального образования" на 2023-2027 годы» </w:t>
      </w:r>
      <w:r w:rsidRPr="00E255F2">
        <w:t>является необходимой на территории Бодайбинского муниципального образования</w:t>
      </w:r>
      <w:r w:rsidR="007B3031" w:rsidRPr="00E255F2">
        <w:t>.</w:t>
      </w:r>
    </w:p>
    <w:p w14:paraId="4947F460" w14:textId="77777777" w:rsidR="009E76C2" w:rsidRPr="00E255F2" w:rsidRDefault="009E76C2" w:rsidP="00064234">
      <w:pPr>
        <w:jc w:val="both"/>
      </w:pPr>
    </w:p>
    <w:p w14:paraId="6876EF8C" w14:textId="77777777" w:rsidR="009E76C2" w:rsidRPr="00E255F2" w:rsidRDefault="009E76C2" w:rsidP="00064234">
      <w:pPr>
        <w:jc w:val="both"/>
      </w:pPr>
    </w:p>
    <w:p w14:paraId="35D0C48C" w14:textId="77777777" w:rsidR="00C87822" w:rsidRPr="00E255F2" w:rsidRDefault="00C87822" w:rsidP="00064234">
      <w:pPr>
        <w:jc w:val="both"/>
      </w:pPr>
    </w:p>
    <w:p w14:paraId="222893BE" w14:textId="77777777" w:rsidR="00F733A9" w:rsidRDefault="00F733A9" w:rsidP="00F733A9">
      <w:r>
        <w:t>Заместитель главы                                                                                                  Одинцев А.А.</w:t>
      </w:r>
    </w:p>
    <w:p w14:paraId="12EA21E7" w14:textId="77777777" w:rsidR="00C87822" w:rsidRPr="00E255F2" w:rsidRDefault="00C87822" w:rsidP="00064234">
      <w:pPr>
        <w:jc w:val="both"/>
      </w:pPr>
      <w:bookmarkStart w:id="0" w:name="_GoBack"/>
      <w:bookmarkEnd w:id="0"/>
    </w:p>
    <w:p w14:paraId="3B2348B3" w14:textId="77777777" w:rsidR="00D1739B" w:rsidRPr="00E255F2" w:rsidRDefault="00D1739B" w:rsidP="00064234">
      <w:pPr>
        <w:jc w:val="both"/>
      </w:pPr>
    </w:p>
    <w:p w14:paraId="53A8D431" w14:textId="77777777" w:rsidR="00D1739B" w:rsidRPr="00E255F2" w:rsidRDefault="00D1739B" w:rsidP="00064234">
      <w:pPr>
        <w:jc w:val="both"/>
      </w:pPr>
    </w:p>
    <w:p w14:paraId="0EE13B7D" w14:textId="77777777" w:rsidR="00D1739B" w:rsidRPr="00E255F2" w:rsidRDefault="00D1739B" w:rsidP="00064234">
      <w:pPr>
        <w:jc w:val="both"/>
      </w:pPr>
    </w:p>
    <w:p w14:paraId="71B3DC29" w14:textId="77777777" w:rsidR="00C87822" w:rsidRPr="00E255F2" w:rsidRDefault="00C87822" w:rsidP="00064234">
      <w:pPr>
        <w:jc w:val="both"/>
      </w:pPr>
    </w:p>
    <w:p w14:paraId="1C12021D" w14:textId="77777777" w:rsidR="00C87822" w:rsidRPr="00E255F2" w:rsidRDefault="00C87822" w:rsidP="00064234">
      <w:pPr>
        <w:jc w:val="both"/>
      </w:pPr>
    </w:p>
    <w:p w14:paraId="79E7D7B1" w14:textId="77777777" w:rsidR="00C87822" w:rsidRPr="00E255F2" w:rsidRDefault="00C87822" w:rsidP="00064234">
      <w:pPr>
        <w:jc w:val="both"/>
      </w:pPr>
      <w:r w:rsidRPr="00E255F2">
        <w:t>т. 5-22-24</w:t>
      </w:r>
    </w:p>
    <w:sectPr w:rsidR="00C87822" w:rsidRPr="00E255F2" w:rsidSect="00C826AF">
      <w:pgSz w:w="11906" w:h="16838"/>
      <w:pgMar w:top="851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721D1"/>
    <w:multiLevelType w:val="hybridMultilevel"/>
    <w:tmpl w:val="46082F3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A3F"/>
    <w:rsid w:val="00030DCA"/>
    <w:rsid w:val="00045B32"/>
    <w:rsid w:val="00064234"/>
    <w:rsid w:val="000676AF"/>
    <w:rsid w:val="00091552"/>
    <w:rsid w:val="000B23DD"/>
    <w:rsid w:val="000D1BB0"/>
    <w:rsid w:val="000D2861"/>
    <w:rsid w:val="000F7BE0"/>
    <w:rsid w:val="0012412F"/>
    <w:rsid w:val="00143926"/>
    <w:rsid w:val="00144097"/>
    <w:rsid w:val="00152DA0"/>
    <w:rsid w:val="00174D5F"/>
    <w:rsid w:val="00176B6A"/>
    <w:rsid w:val="00186088"/>
    <w:rsid w:val="0018710B"/>
    <w:rsid w:val="001D0E3B"/>
    <w:rsid w:val="001D6783"/>
    <w:rsid w:val="00221E8F"/>
    <w:rsid w:val="00223DB3"/>
    <w:rsid w:val="00277AB1"/>
    <w:rsid w:val="00282391"/>
    <w:rsid w:val="0029392C"/>
    <w:rsid w:val="002B0763"/>
    <w:rsid w:val="002D1275"/>
    <w:rsid w:val="002E4B88"/>
    <w:rsid w:val="002F4772"/>
    <w:rsid w:val="002F4A81"/>
    <w:rsid w:val="002F4B8D"/>
    <w:rsid w:val="00300B7E"/>
    <w:rsid w:val="003108E0"/>
    <w:rsid w:val="003403D3"/>
    <w:rsid w:val="00351A3F"/>
    <w:rsid w:val="003653AA"/>
    <w:rsid w:val="003943B5"/>
    <w:rsid w:val="003974DD"/>
    <w:rsid w:val="003A1E58"/>
    <w:rsid w:val="003F4545"/>
    <w:rsid w:val="004215CB"/>
    <w:rsid w:val="004512FD"/>
    <w:rsid w:val="00456104"/>
    <w:rsid w:val="004A0E41"/>
    <w:rsid w:val="004A32CD"/>
    <w:rsid w:val="004C7D46"/>
    <w:rsid w:val="004E3A38"/>
    <w:rsid w:val="005114A1"/>
    <w:rsid w:val="00547FCE"/>
    <w:rsid w:val="0055097D"/>
    <w:rsid w:val="00560D6C"/>
    <w:rsid w:val="00572D49"/>
    <w:rsid w:val="005754F7"/>
    <w:rsid w:val="0059668D"/>
    <w:rsid w:val="005C7AFB"/>
    <w:rsid w:val="005D50EC"/>
    <w:rsid w:val="005E516C"/>
    <w:rsid w:val="005F3CE8"/>
    <w:rsid w:val="0060147E"/>
    <w:rsid w:val="00603A47"/>
    <w:rsid w:val="006233A0"/>
    <w:rsid w:val="00651B72"/>
    <w:rsid w:val="00664155"/>
    <w:rsid w:val="00667A32"/>
    <w:rsid w:val="006834A0"/>
    <w:rsid w:val="006C6437"/>
    <w:rsid w:val="006D72A3"/>
    <w:rsid w:val="006F0ABF"/>
    <w:rsid w:val="006F1951"/>
    <w:rsid w:val="00705C25"/>
    <w:rsid w:val="007153A2"/>
    <w:rsid w:val="00736F7F"/>
    <w:rsid w:val="007448AF"/>
    <w:rsid w:val="00752B21"/>
    <w:rsid w:val="007545E2"/>
    <w:rsid w:val="00784563"/>
    <w:rsid w:val="00787D4B"/>
    <w:rsid w:val="007973D2"/>
    <w:rsid w:val="007B3031"/>
    <w:rsid w:val="007B7D3C"/>
    <w:rsid w:val="007F06EE"/>
    <w:rsid w:val="007F52D7"/>
    <w:rsid w:val="00817EC2"/>
    <w:rsid w:val="00831AB0"/>
    <w:rsid w:val="00842A45"/>
    <w:rsid w:val="00890B61"/>
    <w:rsid w:val="008C150E"/>
    <w:rsid w:val="008D1F5E"/>
    <w:rsid w:val="00902167"/>
    <w:rsid w:val="009026C7"/>
    <w:rsid w:val="00907E0A"/>
    <w:rsid w:val="00917DC3"/>
    <w:rsid w:val="00936DBD"/>
    <w:rsid w:val="009372F8"/>
    <w:rsid w:val="00940802"/>
    <w:rsid w:val="0095504A"/>
    <w:rsid w:val="009B56A4"/>
    <w:rsid w:val="009E76C2"/>
    <w:rsid w:val="00A049EB"/>
    <w:rsid w:val="00A176BB"/>
    <w:rsid w:val="00A365C0"/>
    <w:rsid w:val="00A45F4F"/>
    <w:rsid w:val="00A51391"/>
    <w:rsid w:val="00A73DC9"/>
    <w:rsid w:val="00A8387C"/>
    <w:rsid w:val="00AB487A"/>
    <w:rsid w:val="00AC73D9"/>
    <w:rsid w:val="00B3417F"/>
    <w:rsid w:val="00B341A3"/>
    <w:rsid w:val="00B46621"/>
    <w:rsid w:val="00B52FC6"/>
    <w:rsid w:val="00B53D54"/>
    <w:rsid w:val="00B645BA"/>
    <w:rsid w:val="00BA2D29"/>
    <w:rsid w:val="00BB77BC"/>
    <w:rsid w:val="00BC13E2"/>
    <w:rsid w:val="00BD22E4"/>
    <w:rsid w:val="00C055F9"/>
    <w:rsid w:val="00C21874"/>
    <w:rsid w:val="00C258E7"/>
    <w:rsid w:val="00C74064"/>
    <w:rsid w:val="00C826AF"/>
    <w:rsid w:val="00C87822"/>
    <w:rsid w:val="00C92BED"/>
    <w:rsid w:val="00C95280"/>
    <w:rsid w:val="00CE3F0C"/>
    <w:rsid w:val="00CF12A4"/>
    <w:rsid w:val="00D1739B"/>
    <w:rsid w:val="00D25F11"/>
    <w:rsid w:val="00D37412"/>
    <w:rsid w:val="00D40193"/>
    <w:rsid w:val="00D44D87"/>
    <w:rsid w:val="00D54122"/>
    <w:rsid w:val="00D635C0"/>
    <w:rsid w:val="00D63D32"/>
    <w:rsid w:val="00D64207"/>
    <w:rsid w:val="00D66482"/>
    <w:rsid w:val="00D71307"/>
    <w:rsid w:val="00D83689"/>
    <w:rsid w:val="00D907FA"/>
    <w:rsid w:val="00D97C6C"/>
    <w:rsid w:val="00DA07E4"/>
    <w:rsid w:val="00DF1EEA"/>
    <w:rsid w:val="00E255F2"/>
    <w:rsid w:val="00E307BA"/>
    <w:rsid w:val="00E422AA"/>
    <w:rsid w:val="00E61831"/>
    <w:rsid w:val="00E62A0E"/>
    <w:rsid w:val="00E806CE"/>
    <w:rsid w:val="00E86DF3"/>
    <w:rsid w:val="00EB56D9"/>
    <w:rsid w:val="00F10EC6"/>
    <w:rsid w:val="00F22981"/>
    <w:rsid w:val="00F51A80"/>
    <w:rsid w:val="00F5421A"/>
    <w:rsid w:val="00F54AD1"/>
    <w:rsid w:val="00F644C7"/>
    <w:rsid w:val="00F659D9"/>
    <w:rsid w:val="00F733A9"/>
    <w:rsid w:val="00FA3DFE"/>
    <w:rsid w:val="00FB3AA8"/>
    <w:rsid w:val="00FD1D1E"/>
    <w:rsid w:val="00FE1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87247"/>
  <w15:docId w15:val="{00702330-B923-416F-B5B6-4362C209D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Знак4"/>
    <w:basedOn w:val="a"/>
    <w:rsid w:val="00351A3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unhideWhenUsed/>
    <w:rsid w:val="00E422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22A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C92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651B7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A3DF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7">
    <w:name w:val="Hyperlink"/>
    <w:basedOn w:val="a0"/>
    <w:uiPriority w:val="99"/>
    <w:semiHidden/>
    <w:unhideWhenUsed/>
    <w:rsid w:val="00F644C7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0D1BB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0D1BB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0D1B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D1BB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0D1BB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5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uprava-bodaibo.ru/pub/files/QA/35/postanovlenie_ot_23.07.2015_g.__375_p.do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BD781A-DA7F-48AA-A352-CDE4A60A8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1091</Words>
  <Characters>6224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Одинцев Антон Алексеевич</dc:creator>
  <cp:lastModifiedBy>Одинцев Антон Алексеевич</cp:lastModifiedBy>
  <cp:revision>4</cp:revision>
  <cp:lastPrinted>2025-04-07T06:14:00Z</cp:lastPrinted>
  <dcterms:created xsi:type="dcterms:W3CDTF">2026-04-17T01:48:00Z</dcterms:created>
  <dcterms:modified xsi:type="dcterms:W3CDTF">2026-05-06T02:21:00Z</dcterms:modified>
</cp:coreProperties>
</file>