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Заключение</w:t>
      </w:r>
    </w:p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Pr="0000321F">
        <w:rPr>
          <w:rFonts w:ascii="Times New Roman" w:hAnsi="Times New Roman" w:cs="Times New Roman"/>
          <w:strike/>
          <w:sz w:val="24"/>
          <w:szCs w:val="24"/>
        </w:rPr>
        <w:t>публичных слушаний</w:t>
      </w:r>
      <w:r w:rsidR="0000321F">
        <w:rPr>
          <w:rFonts w:ascii="Times New Roman" w:hAnsi="Times New Roman" w:cs="Times New Roman"/>
          <w:sz w:val="24"/>
          <w:szCs w:val="24"/>
        </w:rPr>
        <w:t xml:space="preserve"> общественных обсуждений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заключения: "</w:t>
      </w:r>
      <w:r w:rsidR="002418E9">
        <w:rPr>
          <w:rFonts w:ascii="Times New Roman" w:hAnsi="Times New Roman" w:cs="Times New Roman"/>
          <w:sz w:val="24"/>
          <w:szCs w:val="24"/>
          <w:u w:val="single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2418E9">
        <w:rPr>
          <w:rFonts w:ascii="Times New Roman" w:hAnsi="Times New Roman" w:cs="Times New Roman"/>
          <w:sz w:val="24"/>
          <w:szCs w:val="24"/>
          <w:u w:val="single"/>
        </w:rPr>
        <w:t>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5579B5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проектов</w:t>
      </w:r>
      <w:r w:rsidR="006A6077" w:rsidRPr="008849E7">
        <w:rPr>
          <w:rFonts w:ascii="Times New Roman" w:hAnsi="Times New Roman" w:cs="Times New Roman"/>
          <w:sz w:val="24"/>
          <w:szCs w:val="24"/>
        </w:rPr>
        <w:t>, рассмотренн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 на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418E9" w:rsidRPr="009A42F3" w:rsidRDefault="005579B5" w:rsidP="002418E9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</w:rPr>
      </w:pPr>
      <w:r>
        <w:tab/>
      </w:r>
      <w:r w:rsidR="002418E9">
        <w:rPr>
          <w:shd w:val="clear" w:color="auto" w:fill="FFFFFF"/>
        </w:rPr>
        <w:t xml:space="preserve">1. </w:t>
      </w:r>
      <w:r w:rsidR="002418E9" w:rsidRPr="009A42F3">
        <w:rPr>
          <w:shd w:val="clear" w:color="auto" w:fill="FFFFFF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условным номером </w:t>
      </w:r>
      <w:r w:rsidR="002418E9" w:rsidRPr="009A42F3">
        <w:t xml:space="preserve">38:22:000067, расположенного по адресу: </w:t>
      </w:r>
      <w:r w:rsidR="002418E9" w:rsidRPr="009A42F3">
        <w:rPr>
          <w:shd w:val="clear" w:color="auto" w:fill="FFFFFF"/>
        </w:rPr>
        <w:t xml:space="preserve">Российская Федерация, Иркутская область, г. Бодайбо, ул. </w:t>
      </w:r>
      <w:proofErr w:type="spellStart"/>
      <w:r w:rsidR="002418E9" w:rsidRPr="009A42F3">
        <w:rPr>
          <w:shd w:val="clear" w:color="auto" w:fill="FFFFFF"/>
        </w:rPr>
        <w:t>Сорокинская</w:t>
      </w:r>
      <w:proofErr w:type="spellEnd"/>
      <w:r w:rsidR="002418E9" w:rsidRPr="009A42F3">
        <w:rPr>
          <w:shd w:val="clear" w:color="auto" w:fill="FFFFFF"/>
        </w:rPr>
        <w:t xml:space="preserve">, з/у 10, </w:t>
      </w:r>
      <w:r w:rsidR="002418E9" w:rsidRPr="009A42F3">
        <w:t xml:space="preserve">на отклонение от максимальных предельных размеров земельного участка с 2000 </w:t>
      </w:r>
      <w:proofErr w:type="spellStart"/>
      <w:r w:rsidR="002418E9" w:rsidRPr="009A42F3">
        <w:t>кв.м</w:t>
      </w:r>
      <w:proofErr w:type="spellEnd"/>
      <w:r w:rsidR="002418E9" w:rsidRPr="009A42F3">
        <w:t xml:space="preserve">. на 2373 </w:t>
      </w:r>
      <w:proofErr w:type="spellStart"/>
      <w:r w:rsidR="002418E9" w:rsidRPr="009A42F3">
        <w:t>кв.м</w:t>
      </w:r>
      <w:proofErr w:type="spellEnd"/>
      <w:r w:rsidR="002418E9" w:rsidRPr="009A42F3">
        <w:t xml:space="preserve">., в территориальной зоне Ж1 - </w:t>
      </w:r>
      <w:r w:rsidR="002418E9" w:rsidRPr="009A42F3">
        <w:rPr>
          <w:rFonts w:eastAsia="Calibri"/>
        </w:rPr>
        <w:t>зона застройки индивидуальными жилыми домами.</w:t>
      </w:r>
    </w:p>
    <w:p w:rsidR="002418E9" w:rsidRPr="009A42F3" w:rsidRDefault="002418E9" w:rsidP="002418E9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  <w:t xml:space="preserve">2. </w:t>
      </w:r>
      <w:r w:rsidRPr="009A42F3">
        <w:t xml:space="preserve">Установление условно разрешенного вида использования «Спорт 5.1» (зона Ж1 - </w:t>
      </w:r>
      <w:r w:rsidRPr="009A42F3">
        <w:rPr>
          <w:rFonts w:eastAsia="Calibri"/>
        </w:rPr>
        <w:t>зона застройки индивидуальными жилыми домами</w:t>
      </w:r>
      <w:r w:rsidRPr="009A42F3">
        <w:t xml:space="preserve">), земельному участку в кадастровом квартале 38:22:000028, расположенному по адресу: </w:t>
      </w:r>
      <w:r w:rsidRPr="009A42F3">
        <w:rPr>
          <w:shd w:val="clear" w:color="auto" w:fill="FFFFFF"/>
        </w:rPr>
        <w:t xml:space="preserve">Российская Федерация, Иркутская область, </w:t>
      </w:r>
      <w:r w:rsidRPr="009A42F3">
        <w:t xml:space="preserve">г. Бодайбо, ул. </w:t>
      </w:r>
      <w:proofErr w:type="spellStart"/>
      <w:r w:rsidRPr="009A42F3">
        <w:t>Сорокинская</w:t>
      </w:r>
      <w:proofErr w:type="spellEnd"/>
      <w:r w:rsidRPr="009A42F3">
        <w:t>, з/у 55в.</w:t>
      </w:r>
    </w:p>
    <w:p w:rsidR="006A6077" w:rsidRPr="008849E7" w:rsidRDefault="00520DA9" w:rsidP="002418E9">
      <w:pPr>
        <w:tabs>
          <w:tab w:val="left" w:pos="0"/>
        </w:tabs>
        <w:jc w:val="both"/>
      </w:pPr>
      <w:r>
        <w:tab/>
      </w:r>
      <w:r w:rsidR="006A6077" w:rsidRPr="008849E7">
        <w:t xml:space="preserve">Количество участников </w:t>
      </w:r>
      <w:r w:rsidR="0006311A">
        <w:t>общественных обсуждений</w:t>
      </w:r>
      <w:r w:rsidR="006A6077" w:rsidRPr="008849E7">
        <w:t>, которые приняли у</w:t>
      </w:r>
      <w:r w:rsidR="006A6077">
        <w:t xml:space="preserve">частие в </w:t>
      </w:r>
      <w:r w:rsidR="0006311A">
        <w:t>общественных обсуждениях</w:t>
      </w:r>
      <w:r w:rsidR="006A6077">
        <w:t>: _</w:t>
      </w:r>
      <w:r w:rsidR="005579B5">
        <w:rPr>
          <w:u w:val="single"/>
        </w:rPr>
        <w:t>3</w:t>
      </w:r>
      <w:r w:rsidR="006A6077" w:rsidRPr="008849E7">
        <w:t>_ человек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Реквизиты протокола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, на основании которого подготовлено заключение о результатах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протокол от "</w:t>
      </w:r>
      <w:r w:rsidR="002418E9">
        <w:rPr>
          <w:rFonts w:ascii="Times New Roman" w:hAnsi="Times New Roman" w:cs="Times New Roman"/>
          <w:sz w:val="24"/>
          <w:szCs w:val="24"/>
          <w:u w:val="single"/>
        </w:rPr>
        <w:t>09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520D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20DA9" w:rsidRPr="00520DA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2418E9">
        <w:rPr>
          <w:rFonts w:ascii="Times New Roman" w:hAnsi="Times New Roman" w:cs="Times New Roman"/>
          <w:sz w:val="24"/>
          <w:szCs w:val="24"/>
          <w:u w:val="single"/>
        </w:rPr>
        <w:t>преля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20DA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Содержание внесенных предложений и замечаний участников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06311A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проводилась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5579B5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7043F1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418E9" w:rsidRPr="009A42F3" w:rsidRDefault="005579B5" w:rsidP="002418E9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</w:rPr>
      </w:pPr>
      <w:r>
        <w:tab/>
      </w:r>
      <w:r w:rsidR="002418E9">
        <w:rPr>
          <w:shd w:val="clear" w:color="auto" w:fill="FFFFFF"/>
        </w:rPr>
        <w:t xml:space="preserve">1. </w:t>
      </w:r>
      <w:r w:rsidR="002418E9" w:rsidRPr="009A42F3">
        <w:rPr>
          <w:shd w:val="clear" w:color="auto" w:fill="FFFFFF"/>
        </w:rPr>
        <w:t>Предостав</w:t>
      </w:r>
      <w:r w:rsidR="002418E9">
        <w:rPr>
          <w:shd w:val="clear" w:color="auto" w:fill="FFFFFF"/>
        </w:rPr>
        <w:t>ить</w:t>
      </w:r>
      <w:r w:rsidR="002418E9" w:rsidRPr="009A42F3">
        <w:rPr>
          <w:shd w:val="clear" w:color="auto" w:fill="FFFFFF"/>
        </w:rPr>
        <w:t xml:space="preserve"> разрешени</w:t>
      </w:r>
      <w:r w:rsidR="002418E9">
        <w:rPr>
          <w:shd w:val="clear" w:color="auto" w:fill="FFFFFF"/>
        </w:rPr>
        <w:t>е</w:t>
      </w:r>
      <w:r w:rsidR="002418E9" w:rsidRPr="009A42F3">
        <w:rPr>
          <w:shd w:val="clear" w:color="auto" w:fill="FFFFFF"/>
        </w:rPr>
        <w:t xml:space="preserve">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условным номером </w:t>
      </w:r>
      <w:r w:rsidR="002418E9" w:rsidRPr="009A42F3">
        <w:t xml:space="preserve">38:22:000067, расположенного по адресу: </w:t>
      </w:r>
      <w:r w:rsidR="002418E9" w:rsidRPr="009A42F3">
        <w:rPr>
          <w:shd w:val="clear" w:color="auto" w:fill="FFFFFF"/>
        </w:rPr>
        <w:lastRenderedPageBreak/>
        <w:t xml:space="preserve">Российская Федерация, Иркутская область, г. Бодайбо, ул. </w:t>
      </w:r>
      <w:proofErr w:type="spellStart"/>
      <w:r w:rsidR="002418E9" w:rsidRPr="009A42F3">
        <w:rPr>
          <w:shd w:val="clear" w:color="auto" w:fill="FFFFFF"/>
        </w:rPr>
        <w:t>Сорокинская</w:t>
      </w:r>
      <w:proofErr w:type="spellEnd"/>
      <w:r w:rsidR="002418E9" w:rsidRPr="009A42F3">
        <w:rPr>
          <w:shd w:val="clear" w:color="auto" w:fill="FFFFFF"/>
        </w:rPr>
        <w:t xml:space="preserve">, з/у 10, </w:t>
      </w:r>
      <w:r w:rsidR="002418E9" w:rsidRPr="009A42F3">
        <w:t xml:space="preserve">на отклонение от максимальных предельных размеров земельного участка с 2000 </w:t>
      </w:r>
      <w:proofErr w:type="spellStart"/>
      <w:r w:rsidR="002418E9" w:rsidRPr="009A42F3">
        <w:t>кв.м</w:t>
      </w:r>
      <w:proofErr w:type="spellEnd"/>
      <w:r w:rsidR="002418E9" w:rsidRPr="009A42F3">
        <w:t xml:space="preserve">. на 2373 </w:t>
      </w:r>
      <w:proofErr w:type="spellStart"/>
      <w:r w:rsidR="002418E9" w:rsidRPr="009A42F3">
        <w:t>кв.м</w:t>
      </w:r>
      <w:proofErr w:type="spellEnd"/>
      <w:r w:rsidR="002418E9" w:rsidRPr="009A42F3">
        <w:t xml:space="preserve">., в территориальной зоне Ж1 - </w:t>
      </w:r>
      <w:r w:rsidR="002418E9" w:rsidRPr="009A42F3">
        <w:rPr>
          <w:rFonts w:eastAsia="Calibri"/>
        </w:rPr>
        <w:t>зона застройки индивидуальными жилыми домами.</w:t>
      </w:r>
    </w:p>
    <w:p w:rsidR="002418E9" w:rsidRPr="009A42F3" w:rsidRDefault="002418E9" w:rsidP="002418E9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  <w:t xml:space="preserve">2. </w:t>
      </w:r>
      <w:r w:rsidRPr="009A42F3">
        <w:t>Установ</w:t>
      </w:r>
      <w:r>
        <w:t>ить</w:t>
      </w:r>
      <w:r w:rsidRPr="009A42F3">
        <w:t xml:space="preserve"> условно разрешенн</w:t>
      </w:r>
      <w:r>
        <w:t>ый</w:t>
      </w:r>
      <w:r w:rsidRPr="009A42F3">
        <w:t xml:space="preserve"> вид</w:t>
      </w:r>
      <w:bookmarkStart w:id="0" w:name="_GoBack"/>
      <w:bookmarkEnd w:id="0"/>
      <w:r w:rsidRPr="009A42F3">
        <w:t xml:space="preserve"> использования «Спорт 5.1» (зона Ж1 - </w:t>
      </w:r>
      <w:r w:rsidRPr="009A42F3">
        <w:rPr>
          <w:rFonts w:eastAsia="Calibri"/>
        </w:rPr>
        <w:t>зона застройки индивидуальными жилыми домами</w:t>
      </w:r>
      <w:r w:rsidRPr="009A42F3">
        <w:t xml:space="preserve">), земельному участку в кадастровом квартале 38:22:000028, расположенному по адресу: </w:t>
      </w:r>
      <w:r w:rsidRPr="009A42F3">
        <w:rPr>
          <w:shd w:val="clear" w:color="auto" w:fill="FFFFFF"/>
        </w:rPr>
        <w:t xml:space="preserve">Российская Федерация, Иркутская область, </w:t>
      </w:r>
      <w:r w:rsidRPr="009A42F3">
        <w:t xml:space="preserve">г. Бодайбо, ул. </w:t>
      </w:r>
      <w:proofErr w:type="spellStart"/>
      <w:r w:rsidRPr="009A42F3">
        <w:t>Сорокинская</w:t>
      </w:r>
      <w:proofErr w:type="spellEnd"/>
      <w:r w:rsidRPr="009A42F3">
        <w:t>, з/у 55в.</w:t>
      </w:r>
    </w:p>
    <w:p w:rsidR="006A6077" w:rsidRPr="008849E7" w:rsidRDefault="006A6077" w:rsidP="002418E9">
      <w:pPr>
        <w:tabs>
          <w:tab w:val="left" w:pos="0"/>
        </w:tabs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6A6077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7043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0032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00321F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(Ф.И.О.)</w:t>
            </w:r>
          </w:p>
        </w:tc>
      </w:tr>
    </w:tbl>
    <w:p w:rsidR="003727F8" w:rsidRDefault="002418E9" w:rsidP="007043F1"/>
    <w:sectPr w:rsidR="003727F8" w:rsidSect="006A607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CB4"/>
    <w:multiLevelType w:val="multilevel"/>
    <w:tmpl w:val="AF6EA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77"/>
    <w:rsid w:val="0000321F"/>
    <w:rsid w:val="0006311A"/>
    <w:rsid w:val="002418E9"/>
    <w:rsid w:val="00255977"/>
    <w:rsid w:val="00520DA9"/>
    <w:rsid w:val="005579B5"/>
    <w:rsid w:val="006A6077"/>
    <w:rsid w:val="007043F1"/>
    <w:rsid w:val="00721A00"/>
    <w:rsid w:val="008E5474"/>
    <w:rsid w:val="00BF2FBB"/>
    <w:rsid w:val="00CC12A9"/>
    <w:rsid w:val="00EF56B6"/>
    <w:rsid w:val="00F4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2D61"/>
  <w15:chartTrackingRefBased/>
  <w15:docId w15:val="{B15DFA8C-7960-4E9E-8D28-EAE63A66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6A607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11</cp:revision>
  <dcterms:created xsi:type="dcterms:W3CDTF">2025-06-09T01:13:00Z</dcterms:created>
  <dcterms:modified xsi:type="dcterms:W3CDTF">2026-04-06T00:55:00Z</dcterms:modified>
</cp:coreProperties>
</file>