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C1" w:rsidRPr="00DE0AC1" w:rsidRDefault="00DE0AC1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</w:pPr>
      <w:r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>ПАМЯТКА</w:t>
      </w:r>
    </w:p>
    <w:p w:rsidR="00DE0AC1" w:rsidRPr="00DE0AC1" w:rsidRDefault="0043362B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</w:pPr>
      <w:r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br/>
      </w:r>
      <w:r w:rsidR="00804A49"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 xml:space="preserve">ГРАЖДАНАМ </w:t>
      </w:r>
      <w:r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>ПО ОБЕСПЕЧЕНИЮ</w:t>
      </w:r>
    </w:p>
    <w:p w:rsidR="00DE0AC1" w:rsidRPr="00DE0AC1" w:rsidRDefault="0043362B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</w:pPr>
      <w:r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>АНТИТЕРРОРИСТИЧЕСКОЙ</w:t>
      </w:r>
      <w:r w:rsidR="00DE0AC1"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 xml:space="preserve"> </w:t>
      </w:r>
      <w:r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>БЕЗОПАСНОСТИ,</w:t>
      </w:r>
    </w:p>
    <w:p w:rsidR="00DE0AC1" w:rsidRPr="00DE0AC1" w:rsidRDefault="0043362B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</w:pPr>
      <w:r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>ДЕЙСТВИЯМ ПРИ УГРОЗЕ СОВЕРШЕНИ</w:t>
      </w:r>
      <w:r w:rsidR="00DE0AC1"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 xml:space="preserve">Я (СОВЕРШЕНИИ) ТЕРРОРИСТИЧЕСКИХ </w:t>
      </w:r>
      <w:r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>АКТОВ</w:t>
      </w:r>
      <w:r w:rsidR="00DE0AC1" w:rsidRPr="00DE0AC1"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  <w:t>.</w:t>
      </w:r>
    </w:p>
    <w:p w:rsidR="00DE0AC1" w:rsidRPr="00DE0AC1" w:rsidRDefault="0043362B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1D24"/>
          <w:sz w:val="28"/>
          <w:szCs w:val="24"/>
          <w:lang w:eastAsia="ru-RU"/>
        </w:rPr>
      </w:pPr>
      <w:r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br/>
        <w:t>ДЛЯ РУКОВОДИТ</w:t>
      </w:r>
      <w:r w:rsidR="00CD57C2"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>ЕЛЕЙ, ДЕЖУРНЫХ (ОХРАННЫХ)</w:t>
      </w:r>
    </w:p>
    <w:p w:rsidR="00DE0AC1" w:rsidRPr="00DE0AC1" w:rsidRDefault="00CD57C2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</w:pPr>
      <w:r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 xml:space="preserve">СЛУЖБ, </w:t>
      </w:r>
      <w:r w:rsidR="0043362B"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 xml:space="preserve">ПЕРСОНАЛА </w:t>
      </w:r>
      <w:r w:rsidR="00804A49"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>ОРГАНОВ МЕСТНОГО</w:t>
      </w:r>
    </w:p>
    <w:p w:rsidR="00A5628E" w:rsidRPr="00DE0AC1" w:rsidRDefault="00804A49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</w:pPr>
      <w:r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 xml:space="preserve">САМОУПРАВЛЕНИЯ </w:t>
      </w:r>
      <w:r w:rsidR="0043362B" w:rsidRPr="00DE0AC1">
        <w:rPr>
          <w:rFonts w:ascii="Times New Roman" w:eastAsia="Times New Roman" w:hAnsi="Times New Roman" w:cs="Times New Roman"/>
          <w:b/>
          <w:bCs/>
          <w:color w:val="1C1C1C"/>
          <w:sz w:val="28"/>
          <w:szCs w:val="24"/>
          <w:lang w:eastAsia="ru-RU"/>
        </w:rPr>
        <w:t>И ПРЕДПРИЯТИЙ</w:t>
      </w:r>
    </w:p>
    <w:p w:rsidR="00DE0AC1" w:rsidRPr="00DE0AC1" w:rsidRDefault="00DE0AC1" w:rsidP="00DE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32"/>
          <w:szCs w:val="24"/>
          <w:lang w:eastAsia="ru-RU"/>
        </w:rPr>
      </w:pPr>
    </w:p>
    <w:p w:rsidR="00804A49" w:rsidRPr="009511B4" w:rsidRDefault="0043362B" w:rsidP="0080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1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Терминология и основные подходы в деятельности</w:t>
      </w:r>
      <w:r w:rsidRPr="00951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951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по противодействию терроризму.</w:t>
      </w:r>
      <w:r w:rsidRPr="00951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804A49" w:rsidRDefault="0043362B" w:rsidP="0080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Терроризм —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804A49" w:rsidRDefault="0043362B" w:rsidP="0080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Террористический акт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:rsidR="00804A49" w:rsidRDefault="0043362B" w:rsidP="0080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Террорист — лицо, участвующее в осуществлении террористической деятельности в любой форме.</w:t>
      </w:r>
    </w:p>
    <w:p w:rsidR="00804A49" w:rsidRDefault="0043362B" w:rsidP="0080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Контртеррористическая операция (КТО) —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804A49" w:rsidRPr="00A5628E" w:rsidRDefault="0043362B" w:rsidP="0080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A56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Руководитель учреждения, организатор мероприятия с массовым участием людей обязан:</w:t>
      </w:r>
    </w:p>
    <w:p w:rsidR="009511B4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 xml:space="preserve">установить контакты с территориальными правоохранительными органами (полиции, безопасности) и органами МЧС, </w:t>
      </w:r>
      <w:r w:rsidR="009511B4" w:rsidRPr="009511B4">
        <w:rPr>
          <w:rFonts w:ascii="Times New Roman" w:hAnsi="Times New Roman" w:cs="Times New Roman"/>
          <w:sz w:val="24"/>
          <w:szCs w:val="24"/>
        </w:rPr>
        <w:t>Антитеррористической комиссией,</w:t>
      </w:r>
      <w:r w:rsidRPr="009511B4">
        <w:rPr>
          <w:rFonts w:ascii="Times New Roman" w:hAnsi="Times New Roman" w:cs="Times New Roman"/>
          <w:sz w:val="24"/>
          <w:szCs w:val="24"/>
        </w:rPr>
        <w:t xml:space="preserve"> Комиссией по чрезвычайным ситуациям и обеспечению пожарной безопасности (КЧС и </w:t>
      </w:r>
      <w:r w:rsidR="009511B4" w:rsidRPr="009511B4">
        <w:rPr>
          <w:rFonts w:ascii="Times New Roman" w:hAnsi="Times New Roman" w:cs="Times New Roman"/>
          <w:sz w:val="24"/>
          <w:szCs w:val="24"/>
        </w:rPr>
        <w:t>ПБ) муниципального образования;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ужесточить контроль и режим пропуска на территорию учреждения, места проведения мероприятия ежедневно (не реже 2-х раз в день) осуществ</w:t>
      </w:r>
      <w:r w:rsidR="009511B4" w:rsidRPr="009511B4">
        <w:rPr>
          <w:rFonts w:ascii="Times New Roman" w:hAnsi="Times New Roman" w:cs="Times New Roman"/>
          <w:sz w:val="24"/>
          <w:szCs w:val="24"/>
        </w:rPr>
        <w:t xml:space="preserve">лять обход и осмотр территории </w:t>
      </w:r>
      <w:r w:rsidRPr="009511B4">
        <w:rPr>
          <w:rFonts w:ascii="Times New Roman" w:hAnsi="Times New Roman" w:cs="Times New Roman"/>
          <w:sz w:val="24"/>
          <w:szCs w:val="24"/>
        </w:rPr>
        <w:t>объекта, помещений с целью обнаружения: подозрительных лиц, немотивированно изучающих обстановку и стремящихся проникнуть на объект проведения мероприятий, предметов с признаками средств террора (оружие, взрывчатые, отравляющие, химически, биологически, радиоактивно опасные вещества);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тщательно проверять поступающее на объект, к месту проведения имущество на предмет наличия подозрительных предметов (средств террора);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проинструктировать персонал, охрану и лиц, временно пребывающих на объекте о том, что запрещается принимать на хранение на объекте, в месте проведения мероприятий от посторонних лиц какие-либо предметы и вещи, а в случае обнаружения таких попыток незамедлительно сообщить о них в орган полиции, службе охраны (безопасности), руководителю (или иному должностному лицу) органа исполнительной власти, ответственному за общественный порядок и безопасность на объекте, за проведение массовых мероприятий;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lastRenderedPageBreak/>
        <w:t>подготовить и поддерживать в работоспособном состоянии технические средства охраны, контроля доступа, освещения, средства экстренного оповещения полиции, персонала объекта, пребывающих на нем лиц, участников мероприятий и иных посетителей при угрозе теракта;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в ходе подготовки и проведения мероприятия с массовым пребыванием людей обеспечить безопасность участников мероприятия, привлекаемых для обеспечения мероприятия сотрудников и посетителей;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 xml:space="preserve">организовать перед проведением массового мероприятия совместно с сотрудниками </w:t>
      </w:r>
      <w:r w:rsidR="009511B4" w:rsidRPr="009511B4">
        <w:rPr>
          <w:rFonts w:ascii="Times New Roman" w:hAnsi="Times New Roman" w:cs="Times New Roman"/>
          <w:sz w:val="24"/>
          <w:szCs w:val="24"/>
        </w:rPr>
        <w:t>МО МВД</w:t>
      </w:r>
      <w:r w:rsidRPr="009511B4">
        <w:rPr>
          <w:rFonts w:ascii="Times New Roman" w:hAnsi="Times New Roman" w:cs="Times New Roman"/>
          <w:sz w:val="24"/>
          <w:szCs w:val="24"/>
        </w:rPr>
        <w:t>, специалистами взрывотехниками, кинологами со служебными собаками осмотр места проведения мероприятия на предмет выявления средств террора и организовать контроль доступа на объект;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совместно с сотрудниками ГИБДД организовать места парковки автомобилей не ближе 100 м от объекта проведения мероприятий;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освободить от лишних предметов служебные помещения, лестничные площадки, аварийные выходы, места расположения технических установок;</w:t>
      </w:r>
    </w:p>
    <w:p w:rsidR="00804A49" w:rsidRPr="009511B4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контейнеры-мусоросборники установить за пределами зданий (палаток) объекта;</w:t>
      </w:r>
    </w:p>
    <w:p w:rsidR="00804A49" w:rsidRDefault="0043362B" w:rsidP="009511B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довести до всего персонала, ответственных лиц, сотрудников службы охраны объекта, дежурных номера телеф</w:t>
      </w:r>
      <w:r w:rsidR="009511B4">
        <w:rPr>
          <w:rFonts w:ascii="Times New Roman" w:hAnsi="Times New Roman" w:cs="Times New Roman"/>
          <w:sz w:val="24"/>
          <w:szCs w:val="24"/>
        </w:rPr>
        <w:t>онов правоохранительных органов:</w:t>
      </w:r>
    </w:p>
    <w:p w:rsidR="009511B4" w:rsidRPr="009511B4" w:rsidRDefault="009511B4" w:rsidP="00CD57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 xml:space="preserve">02, 5-00-18 – МО МВД России «Бодайбинский»; </w:t>
      </w:r>
    </w:p>
    <w:p w:rsidR="009511B4" w:rsidRPr="009511B4" w:rsidRDefault="009511B4" w:rsidP="00CD57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5-21-05 – УФСБ России по Иркутской области в г. Бодайбо;</w:t>
      </w:r>
    </w:p>
    <w:p w:rsidR="009511B4" w:rsidRDefault="009511B4" w:rsidP="00CD57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1B4">
        <w:rPr>
          <w:rFonts w:ascii="Times New Roman" w:hAnsi="Times New Roman" w:cs="Times New Roman"/>
          <w:sz w:val="24"/>
          <w:szCs w:val="24"/>
        </w:rPr>
        <w:t>5-27-00, с.т. 8-904-128-86-68 – диспетчер МКУ «ЕДДС администрации муниципального образования г. Бодайбо и района».</w:t>
      </w:r>
    </w:p>
    <w:p w:rsidR="00A5628E" w:rsidRPr="00A5628E" w:rsidRDefault="0043362B" w:rsidP="00A562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A56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Признаки предметов, похожих на взрывное устройство (ВУ). </w:t>
      </w:r>
    </w:p>
    <w:p w:rsidR="00A5628E" w:rsidRDefault="0043362B" w:rsidP="00A562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511B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Предмет может иметь любой вид: сумка, сверток, пакет, а также автомашина и т.п., находящиеся бесхозно (автомашина может стоять вблизи участка с нарушением правил ГИБДД) в месте возможного присутствия большого количества людей, вблизи взрыво- и пожароопасных мест, расположения различного рода коммуникаций.</w:t>
      </w:r>
    </w:p>
    <w:p w:rsidR="00A5628E" w:rsidRDefault="0043362B" w:rsidP="00A562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511B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Признаки, которые могут указывать на наличие ВУ: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наличие на обнаруженном предмете проводов, веревок, изоленты, скотча;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подозрительные звуки, щелчки, тиканье часов, издаваемые предметом;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характерный запах миндаля или другой необычный запах от предмета;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наличие растяжек и т.п.</w:t>
      </w:r>
    </w:p>
    <w:p w:rsidR="00A5628E" w:rsidRPr="00A5628E" w:rsidRDefault="00A5628E" w:rsidP="00A562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A56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Действия при обнаружении предметов, похожих на взрывное устройство:</w:t>
      </w:r>
    </w:p>
    <w:p w:rsidR="00A5628E" w:rsidRPr="00CD57C2" w:rsidRDefault="0043362B" w:rsidP="00CD5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трогать, не подходить, не передвигать обнаруженный подозрительный, похожий на ВУ предмет, не курить, воздержаться от использования средств радиосвязи, мобильных телефонов вблизи данного предмета.</w:t>
      </w:r>
    </w:p>
    <w:p w:rsidR="00A5628E" w:rsidRPr="00CD57C2" w:rsidRDefault="0043362B" w:rsidP="00CD5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Немедленно (без паники) освободить от людей опасную зону в радиусе не менее 100 м., оповестить руководителя (ответственное за проведение мероприятия должностное лицо), сотрудников наряда органов безопасности, полиции, обеспечивающих безопасность указанного мероприятия принять меры к обеспечению безопасности людей.</w:t>
      </w:r>
    </w:p>
    <w:p w:rsidR="00A5628E" w:rsidRPr="00CD57C2" w:rsidRDefault="0043362B" w:rsidP="00CD5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Обеспечить на безопасном расстоянии охрану (принять предупредительные меры, ограждение и оцепление) подозрительного предмета и опасной зоны.</w:t>
      </w:r>
    </w:p>
    <w:p w:rsidR="00A5628E" w:rsidRPr="00CD57C2" w:rsidRDefault="0043362B" w:rsidP="00CD5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Незамедлительно сообщить об обнаружении подозрительного предмета в правоохранительные органы (</w:t>
      </w:r>
      <w:r w:rsidR="00A5628E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 МВОД</w:t>
      </w: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УФСБ), территориальный орган </w:t>
      </w:r>
      <w:r w:rsidR="00A5628E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МЧС России.</w:t>
      </w:r>
    </w:p>
    <w:p w:rsidR="00A5628E" w:rsidRPr="00CD57C2" w:rsidRDefault="0043362B" w:rsidP="00CD5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сообщать об угрозе взрыва никому, кроме тех, кому по кругу ведения (службе, работе) необходимо знать об этом, чтобы не создавать панику.</w:t>
      </w:r>
    </w:p>
    <w:p w:rsidR="00A5628E" w:rsidRPr="00CD57C2" w:rsidRDefault="0043362B" w:rsidP="00CD5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Дождаться прибытия сотрудников территориальных правоохранительных органов (полиции, УФСБ, Оперативного штаба, прокуратуры), органов МЧС</w:t>
      </w:r>
      <w:r w:rsidR="00A5628E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A5628E" w:rsidRPr="00CD57C2" w:rsidRDefault="0043362B" w:rsidP="00CD5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Далее действовать по указанию представителей законодательно уполномоченного органа по управлению контртеррористическими операциями, территориальных правоохранительных </w:t>
      </w:r>
      <w:r w:rsidR="00A5628E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органов, МЧС, Роспотребнадзора.</w:t>
      </w:r>
    </w:p>
    <w:p w:rsidR="00A5628E" w:rsidRPr="00A5628E" w:rsidRDefault="0043362B" w:rsidP="00A562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A56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Действия при поступлении угрозы теракта по телефону: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и после получения сообщения по телефону об угрозе взрыва, о наличии взрывного устройства не вдаваться в панику;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сохранять спокойствие, быть вежливым, не прерывать говорящего, включите магнитофон (если он подключен к телефону);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принять меры, сославшись на любую причину (некачественную работу телефона и т.п.), чтобы полностью записать разговор;</w:t>
      </w:r>
    </w:p>
    <w:p w:rsidR="00A5628E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другому телефону немедленно передать в правоохранительные органы и руководителю учреждения о полученной угрозе акта терроризма;</w:t>
      </w:r>
    </w:p>
    <w:p w:rsidR="008F3C1A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действовать по указанию сотруднико</w:t>
      </w:r>
      <w:r w:rsidR="008F3C1A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правоохранительных органов</w:t>
      </w: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8F3C1A" w:rsidRPr="008F3C1A" w:rsidRDefault="0043362B" w:rsidP="008F3C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8F3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Действия при угрозе (захвате) террористами заложников:</w:t>
      </w:r>
    </w:p>
    <w:p w:rsidR="008F3C1A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 угрозе захвата заложников немедленно сообщить сигналом экстренного вызова полиции («тревожной кнопки»), по телефону и иным способом в территориальные (районные) органы ФСБ и МВД, МЧС; </w:t>
      </w:r>
    </w:p>
    <w:p w:rsidR="008F3C1A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дать возможность людям покинуть захватываемый объект и уйти в безопасную зону;</w:t>
      </w:r>
    </w:p>
    <w:p w:rsidR="008F3C1A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своей инициативе в переговоры с террористами не вступать;</w:t>
      </w:r>
    </w:p>
    <w:p w:rsidR="008F3C1A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захвата не терять самообладание, быть уверенным, что вам будет оказана помощь, выполнять требования захватчиков, если это не связано с причинением ущерба здоровью люд</w:t>
      </w:r>
      <w:r w:rsidR="008F3C1A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ей, их жизни, не противоречить </w:t>
      </w: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террористам, не рисковать жизнью окружающих и своей; </w:t>
      </w:r>
    </w:p>
    <w:p w:rsidR="008F3C1A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провоцировать действия, влекущие за собой применение террористами оружия;</w:t>
      </w:r>
    </w:p>
    <w:p w:rsidR="008F3C1A" w:rsidRPr="00CD57C2" w:rsidRDefault="0043362B" w:rsidP="00CD57C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обеспечить беспрепятственный проезд (проход) к месту происшествия сотрудников соответст</w:t>
      </w:r>
      <w:r w:rsidR="008F3C1A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вующих органов силовых структур.</w:t>
      </w:r>
    </w:p>
    <w:p w:rsidR="008F3C1A" w:rsidRDefault="0043362B" w:rsidP="008F3C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F3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ПАМЯТКА</w:t>
      </w:r>
      <w:r w:rsidRPr="008F3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8F3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гражданам об их действиях</w:t>
      </w:r>
      <w:r w:rsidRPr="008F3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8F3C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при установлении уровней террористической опасности</w:t>
      </w:r>
    </w:p>
    <w:p w:rsidR="00DE0AC1" w:rsidRPr="008F3C1A" w:rsidRDefault="00DE0AC1" w:rsidP="008F3C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004AC" w:rsidRDefault="0043362B" w:rsidP="002004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0" w:name="_GoBack"/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Уровень террористической опасности устанавливается решением Председателя Антитеррористической комиссии в Калининградской области (губернатором), которое подлежит незамедлительному обнародованию в средства массовой информации.</w:t>
      </w:r>
    </w:p>
    <w:bookmarkEnd w:id="0"/>
    <w:p w:rsidR="002004AC" w:rsidRDefault="0043362B" w:rsidP="002004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Повышенный </w:t>
      </w:r>
      <w:r w:rsidRPr="00200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«СИНИЙ» уровень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устанавливается при наличии требующей подтверждения информации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реальной возможности совершения террористического акта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004AC" w:rsidRDefault="0043362B" w:rsidP="002004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установлении «синего» уровня террористической опасности, рекомендуется:</w:t>
      </w:r>
    </w:p>
    <w:p w:rsidR="002004AC" w:rsidRPr="00CD57C2" w:rsidRDefault="0043362B" w:rsidP="00CD57C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2004AC" w:rsidRPr="002004AC" w:rsidRDefault="0043362B" w:rsidP="002004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004AC" w:rsidRPr="002004AC" w:rsidRDefault="0043362B" w:rsidP="002004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004AC" w:rsidRPr="002004AC" w:rsidRDefault="0043362B" w:rsidP="002004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2004AC" w:rsidRPr="00CD57C2" w:rsidRDefault="0043362B" w:rsidP="00CD57C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2004AC" w:rsidRPr="00CD57C2" w:rsidRDefault="0043362B" w:rsidP="00CD57C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Оказывать содействие правоохранительным органам.</w:t>
      </w:r>
    </w:p>
    <w:p w:rsidR="002004AC" w:rsidRPr="00CD57C2" w:rsidRDefault="0043362B" w:rsidP="00CD57C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2004AC" w:rsidRPr="00CD57C2" w:rsidRDefault="0043362B" w:rsidP="00CD57C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004AC" w:rsidRPr="00CD57C2" w:rsidRDefault="0043362B" w:rsidP="00CD57C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004AC" w:rsidRPr="00CD57C2" w:rsidRDefault="0043362B" w:rsidP="00CD57C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2004AC" w:rsidRDefault="0043362B" w:rsidP="002004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Высокий </w:t>
      </w:r>
      <w:r w:rsidRPr="00200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«ЖЕЛТЫЙ» уровень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устанавливается при наличии подтвержденной информации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реальной возможности совершения террористического акта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004AC" w:rsidRDefault="0043362B" w:rsidP="002004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2004AC" w:rsidRPr="00CD57C2" w:rsidRDefault="0043362B" w:rsidP="00CD57C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Воздержаться, по возможности, от посещения мест массового пребывания людей.</w:t>
      </w:r>
    </w:p>
    <w:p w:rsidR="002004AC" w:rsidRPr="00CD57C2" w:rsidRDefault="0043362B" w:rsidP="00CD57C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004AC" w:rsidRPr="00CD57C2" w:rsidRDefault="0043362B" w:rsidP="00CD57C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004AC" w:rsidRPr="00CD57C2" w:rsidRDefault="0043362B" w:rsidP="00CD57C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2004AC" w:rsidRPr="00CD57C2" w:rsidRDefault="0043362B" w:rsidP="00CD57C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Воздержаться от передвижения с крупногабаритными </w:t>
      </w:r>
      <w:r w:rsidR="002004AC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сумками,</w:t>
      </w:r>
      <w:r w:rsidR="002004AC"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рюкзаками</w:t>
      </w: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чемоданами.</w:t>
      </w:r>
    </w:p>
    <w:p w:rsidR="002004AC" w:rsidRPr="00CD57C2" w:rsidRDefault="0043362B" w:rsidP="00CD57C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Обсудить в семье план действий в случае возникновения чрезвычайной</w:t>
      </w: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D57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ситуации:</w:t>
      </w:r>
    </w:p>
    <w:p w:rsidR="002004AC" w:rsidRPr="002004AC" w:rsidRDefault="0043362B" w:rsidP="002004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2004AC" w:rsidRPr="002004AC" w:rsidRDefault="0043362B" w:rsidP="002004A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2004AC" w:rsidRDefault="0043362B" w:rsidP="002004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Критический </w:t>
      </w:r>
      <w:r w:rsidRPr="00200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«КРАСНЫЙ» уровень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устанавливается при наличии информации о совершенном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террористическом акте либо о совершении действий, создающих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непосредственную угрозу террористического акта</w:t>
      </w:r>
    </w:p>
    <w:p w:rsidR="002004AC" w:rsidRDefault="0043362B" w:rsidP="002004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Наряду с действиями, осуществляемыми при установлении «синего» и «желтого» уровней террористи</w:t>
      </w:r>
      <w:r w:rsid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ческой опасности, рекомендуется:</w:t>
      </w:r>
    </w:p>
    <w:p w:rsidR="002004AC" w:rsidRPr="002004AC" w:rsidRDefault="0043362B" w:rsidP="00CD57C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004AC" w:rsidRPr="002004AC" w:rsidRDefault="0043362B" w:rsidP="00CD57C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004AC" w:rsidRPr="002004AC" w:rsidRDefault="0043362B" w:rsidP="00CD57C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Подготовиться к возможной эвакуации:</w:t>
      </w:r>
    </w:p>
    <w:p w:rsidR="002004AC" w:rsidRPr="002004AC" w:rsidRDefault="0043362B" w:rsidP="00CD57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подготовить набор предметов первой необходимости, деньга и документы;</w:t>
      </w:r>
    </w:p>
    <w:p w:rsidR="002004AC" w:rsidRPr="002004AC" w:rsidRDefault="0043362B" w:rsidP="00CD57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2004AC" w:rsidRPr="002004AC" w:rsidRDefault="0043362B" w:rsidP="00CD57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заготовить трехдневный запас воды и предметов питания для членов семьи.</w:t>
      </w:r>
    </w:p>
    <w:p w:rsidR="002004AC" w:rsidRPr="002004AC" w:rsidRDefault="0043362B" w:rsidP="00CD57C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2004AC" w:rsidRPr="002004AC" w:rsidRDefault="0043362B" w:rsidP="00CD57C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Держать постоянно включенными телевизор, радиоприемник или радиоточку.</w:t>
      </w:r>
    </w:p>
    <w:p w:rsidR="002004AC" w:rsidRPr="002004AC" w:rsidRDefault="0043362B" w:rsidP="00CD57C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04A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D57C2" w:rsidRDefault="0043362B" w:rsidP="00CD57C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D57C2">
        <w:rPr>
          <w:rFonts w:ascii="Times New Roman" w:eastAsia="Times New Roman" w:hAnsi="Times New Roman" w:cs="Times New Roman"/>
          <w:b/>
          <w:color w:val="FF0000"/>
          <w:sz w:val="28"/>
          <w:szCs w:val="24"/>
          <w:shd w:val="clear" w:color="auto" w:fill="FFFFFF"/>
          <w:lang w:eastAsia="ru-RU"/>
        </w:rPr>
        <w:t>Внимание!</w:t>
      </w:r>
    </w:p>
    <w:p w:rsidR="00CD57C2" w:rsidRDefault="0043362B" w:rsidP="00CD57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игрушки, сверток, пакет, верхняя одежда, головной убор, букет, находящиеся бесхозно в месте возможного присутствия большого количества людей и отдельных 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кабинетов, расположения различного рода коммуникаций, на окнах снаружи помещений.</w:t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Объясните это вашим детям, родным и знакомым.</w:t>
      </w:r>
    </w:p>
    <w:p w:rsidR="00CD57C2" w:rsidRDefault="0043362B" w:rsidP="00CD57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F3C1A" w:rsidRPr="002004AC" w:rsidRDefault="0043362B" w:rsidP="00CD57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04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60474" w:rsidRPr="00804A49" w:rsidRDefault="00560474" w:rsidP="0043362B">
      <w:pPr>
        <w:ind w:right="-284"/>
        <w:rPr>
          <w:rFonts w:ascii="Times New Roman" w:hAnsi="Times New Roman" w:cs="Times New Roman"/>
          <w:color w:val="000000" w:themeColor="text1"/>
        </w:rPr>
      </w:pPr>
    </w:p>
    <w:sectPr w:rsidR="00560474" w:rsidRPr="00804A49" w:rsidSect="0043362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85A"/>
    <w:multiLevelType w:val="hybridMultilevel"/>
    <w:tmpl w:val="59243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006A20"/>
    <w:multiLevelType w:val="hybridMultilevel"/>
    <w:tmpl w:val="B3CAD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6C68"/>
    <w:multiLevelType w:val="hybridMultilevel"/>
    <w:tmpl w:val="3A0EA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A34498"/>
    <w:multiLevelType w:val="hybridMultilevel"/>
    <w:tmpl w:val="2D9AD7E8"/>
    <w:lvl w:ilvl="0" w:tplc="88B60F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8D03F5"/>
    <w:multiLevelType w:val="hybridMultilevel"/>
    <w:tmpl w:val="0C44E654"/>
    <w:lvl w:ilvl="0" w:tplc="A71ECC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48220C"/>
    <w:multiLevelType w:val="hybridMultilevel"/>
    <w:tmpl w:val="C834E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7A387F"/>
    <w:multiLevelType w:val="hybridMultilevel"/>
    <w:tmpl w:val="6246977A"/>
    <w:lvl w:ilvl="0" w:tplc="A71ECC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F"/>
    <w:rsid w:val="002004AC"/>
    <w:rsid w:val="0037194F"/>
    <w:rsid w:val="0043362B"/>
    <w:rsid w:val="00560474"/>
    <w:rsid w:val="00804A49"/>
    <w:rsid w:val="008F3C1A"/>
    <w:rsid w:val="009511B4"/>
    <w:rsid w:val="00A5628E"/>
    <w:rsid w:val="00AD273A"/>
    <w:rsid w:val="00CD57C2"/>
    <w:rsid w:val="00D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4B29-6F9F-488A-A684-8CA2D39F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B4"/>
    <w:pPr>
      <w:ind w:left="720"/>
      <w:contextualSpacing/>
    </w:pPr>
  </w:style>
  <w:style w:type="paragraph" w:customStyle="1" w:styleId="4">
    <w:name w:val="Знак4"/>
    <w:basedOn w:val="a"/>
    <w:rsid w:val="009511B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Шилов Виктор Андреевич</cp:lastModifiedBy>
  <cp:revision>7</cp:revision>
  <dcterms:created xsi:type="dcterms:W3CDTF">2022-10-18T14:30:00Z</dcterms:created>
  <dcterms:modified xsi:type="dcterms:W3CDTF">2022-12-01T02:59:00Z</dcterms:modified>
</cp:coreProperties>
</file>