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0B" w:rsidRPr="0028450B" w:rsidRDefault="0028450B" w:rsidP="0028450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8450B">
        <w:rPr>
          <w:rFonts w:ascii="Times New Roman" w:hAnsi="Times New Roman" w:cs="Times New Roman"/>
          <w:sz w:val="24"/>
          <w:szCs w:val="24"/>
        </w:rPr>
        <w:t xml:space="preserve">Приложение №3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3"/>
        <w:gridCol w:w="434"/>
        <w:gridCol w:w="135"/>
        <w:gridCol w:w="2055"/>
        <w:gridCol w:w="374"/>
        <w:gridCol w:w="2430"/>
        <w:gridCol w:w="885"/>
        <w:gridCol w:w="495"/>
      </w:tblGrid>
      <w:tr w:rsidR="0028450B" w:rsidRPr="0028450B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ГАРАНТИЙНОЕ ПИСЬМО</w:t>
            </w:r>
          </w:p>
        </w:tc>
      </w:tr>
      <w:tr w:rsidR="0028450B" w:rsidRPr="0028450B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Настоящим письмом гарантируем перечислить инициативный платеж в размере</w:t>
            </w:r>
          </w:p>
        </w:tc>
      </w:tr>
      <w:tr w:rsidR="0028450B" w:rsidRPr="0028450B">
        <w:tc>
          <w:tcPr>
            <w:tcW w:w="26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49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(_______________________________________)</w:t>
            </w:r>
          </w:p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(прописью)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</w:tc>
      </w:tr>
      <w:tr w:rsidR="0028450B" w:rsidRPr="0028450B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на реализацию инициативного проекта _______________________________________</w:t>
            </w:r>
          </w:p>
        </w:tc>
      </w:tr>
      <w:tr w:rsidR="0028450B" w:rsidRPr="0028450B">
        <w:tc>
          <w:tcPr>
            <w:tcW w:w="907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907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(наименование инициативного проекта)</w:t>
            </w:r>
          </w:p>
        </w:tc>
      </w:tr>
      <w:tr w:rsidR="0028450B" w:rsidRPr="0028450B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в местный бюджет муниципального образования Иркутской области</w:t>
            </w:r>
          </w:p>
        </w:tc>
      </w:tr>
      <w:tr w:rsidR="0028450B" w:rsidRPr="0028450B">
        <w:tc>
          <w:tcPr>
            <w:tcW w:w="907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907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(наименование муниципального образования Иркутской области)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Инициаторы проекта: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7)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8)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9)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28450B" w:rsidRPr="0028450B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0B">
              <w:rPr>
                <w:rFonts w:ascii="Times New Roman" w:hAnsi="Times New Roman" w:cs="Times New Roman"/>
                <w:sz w:val="24"/>
                <w:szCs w:val="24"/>
              </w:rPr>
              <w:t>(расшифровка)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28450B" w:rsidRPr="0028450B" w:rsidRDefault="002845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28450B" w:rsidRPr="0028450B" w:rsidRDefault="002845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8450B" w:rsidRPr="0028450B" w:rsidSect="00521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0B"/>
    <w:rsid w:val="0028450B"/>
    <w:rsid w:val="008A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7EAF8-FF8D-443F-87C0-80613E57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450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Татьяна Витальевна</dc:creator>
  <cp:keywords/>
  <dc:description/>
  <cp:lastModifiedBy>Куклина Татьяна Витальевна</cp:lastModifiedBy>
  <cp:revision>2</cp:revision>
  <dcterms:created xsi:type="dcterms:W3CDTF">2024-06-27T00:25:00Z</dcterms:created>
  <dcterms:modified xsi:type="dcterms:W3CDTF">2024-06-27T00:25:00Z</dcterms:modified>
</cp:coreProperties>
</file>