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Заключение</w:t>
      </w:r>
    </w:p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00321F">
        <w:rPr>
          <w:rFonts w:ascii="Times New Roman" w:hAnsi="Times New Roman" w:cs="Times New Roman"/>
          <w:sz w:val="24"/>
          <w:szCs w:val="24"/>
        </w:rPr>
        <w:t>общественных обсуждений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заключения: "</w:t>
      </w:r>
      <w:r w:rsidR="005559F4">
        <w:rPr>
          <w:rFonts w:ascii="Times New Roman" w:hAnsi="Times New Roman" w:cs="Times New Roman"/>
          <w:sz w:val="24"/>
          <w:szCs w:val="24"/>
          <w:u w:val="single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5559F4">
        <w:rPr>
          <w:rFonts w:ascii="Times New Roman" w:hAnsi="Times New Roman" w:cs="Times New Roman"/>
          <w:sz w:val="24"/>
          <w:szCs w:val="24"/>
          <w:u w:val="single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5579B5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проектов</w:t>
      </w:r>
      <w:r w:rsidR="006A6077" w:rsidRPr="008849E7">
        <w:rPr>
          <w:rFonts w:ascii="Times New Roman" w:hAnsi="Times New Roman" w:cs="Times New Roman"/>
          <w:sz w:val="24"/>
          <w:szCs w:val="24"/>
        </w:rPr>
        <w:t>, рассмотренн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 на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59F4" w:rsidRDefault="005579B5" w:rsidP="005559F4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</w:rPr>
      </w:pPr>
      <w:r>
        <w:tab/>
      </w:r>
      <w:r w:rsidR="005559F4">
        <w:rPr>
          <w:shd w:val="clear" w:color="auto" w:fill="FFFFFF"/>
        </w:rPr>
        <w:t xml:space="preserve">1. </w:t>
      </w:r>
      <w:r w:rsidR="005559F4" w:rsidRPr="009A42F3">
        <w:rPr>
          <w:shd w:val="clear" w:color="auto" w:fill="FFFFFF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</w:t>
      </w:r>
      <w:r w:rsidR="005559F4">
        <w:rPr>
          <w:shd w:val="clear" w:color="auto" w:fill="FFFFFF"/>
        </w:rPr>
        <w:t>кадастровым</w:t>
      </w:r>
      <w:r w:rsidR="005559F4" w:rsidRPr="009A42F3">
        <w:rPr>
          <w:shd w:val="clear" w:color="auto" w:fill="FFFFFF"/>
        </w:rPr>
        <w:t xml:space="preserve"> номером </w:t>
      </w:r>
      <w:r w:rsidR="005559F4" w:rsidRPr="009A42F3">
        <w:t>38:22:0000</w:t>
      </w:r>
      <w:r w:rsidR="005559F4">
        <w:t>68:906</w:t>
      </w:r>
      <w:r w:rsidR="005559F4" w:rsidRPr="009A42F3">
        <w:t xml:space="preserve">, расположенного по адресу: </w:t>
      </w:r>
      <w:r w:rsidR="005559F4" w:rsidRPr="00A35DCD">
        <w:t xml:space="preserve">Российская Федерация, Иркутская область, муниципальный район </w:t>
      </w:r>
      <w:proofErr w:type="spellStart"/>
      <w:r w:rsidR="005559F4" w:rsidRPr="00A35DCD">
        <w:t>Бодайбинский</w:t>
      </w:r>
      <w:proofErr w:type="spellEnd"/>
      <w:r w:rsidR="005559F4" w:rsidRPr="00A35DCD">
        <w:t xml:space="preserve">, городское поселение </w:t>
      </w:r>
      <w:proofErr w:type="spellStart"/>
      <w:r w:rsidR="005559F4" w:rsidRPr="00A35DCD">
        <w:t>Бодайбинское</w:t>
      </w:r>
      <w:proofErr w:type="spellEnd"/>
      <w:r w:rsidR="005559F4" w:rsidRPr="00A35DCD">
        <w:t>, г</w:t>
      </w:r>
      <w:r w:rsidR="005559F4">
        <w:t>.</w:t>
      </w:r>
      <w:r w:rsidR="005559F4" w:rsidRPr="00A35DCD">
        <w:t xml:space="preserve"> Бодайбо, ул</w:t>
      </w:r>
      <w:r w:rsidR="005559F4">
        <w:t>.</w:t>
      </w:r>
      <w:r w:rsidR="005559F4" w:rsidRPr="00A35DCD">
        <w:t xml:space="preserve"> </w:t>
      </w:r>
      <w:proofErr w:type="spellStart"/>
      <w:r w:rsidR="005559F4" w:rsidRPr="00A35DCD">
        <w:t>Стояновича</w:t>
      </w:r>
      <w:proofErr w:type="spellEnd"/>
      <w:r w:rsidR="005559F4" w:rsidRPr="00A35DCD">
        <w:t xml:space="preserve">, </w:t>
      </w:r>
      <w:r w:rsidR="005559F4">
        <w:t xml:space="preserve">          </w:t>
      </w:r>
      <w:r w:rsidR="005559F4" w:rsidRPr="00A35DCD">
        <w:t>з</w:t>
      </w:r>
      <w:r w:rsidR="005559F4">
        <w:t>/</w:t>
      </w:r>
      <w:r w:rsidR="005559F4" w:rsidRPr="00A35DCD">
        <w:t>у 61а,</w:t>
      </w:r>
      <w:r w:rsidR="005559F4" w:rsidRPr="00A35DCD">
        <w:rPr>
          <w:sz w:val="36"/>
          <w:shd w:val="clear" w:color="auto" w:fill="FFFFFF"/>
        </w:rPr>
        <w:t xml:space="preserve"> </w:t>
      </w:r>
      <w:r w:rsidR="005559F4" w:rsidRPr="009A42F3">
        <w:t xml:space="preserve">на отклонение от максимальных предельных размеров земельного участка с </w:t>
      </w:r>
      <w:r w:rsidR="005559F4">
        <w:t xml:space="preserve">            </w:t>
      </w:r>
      <w:r w:rsidR="005559F4" w:rsidRPr="009A42F3">
        <w:t xml:space="preserve">2000 </w:t>
      </w:r>
      <w:proofErr w:type="spellStart"/>
      <w:r w:rsidR="005559F4" w:rsidRPr="009A42F3">
        <w:t>кв.м</w:t>
      </w:r>
      <w:proofErr w:type="spellEnd"/>
      <w:r w:rsidR="005559F4" w:rsidRPr="009A42F3">
        <w:t xml:space="preserve">. на </w:t>
      </w:r>
      <w:r w:rsidR="005559F4">
        <w:t>3025</w:t>
      </w:r>
      <w:r w:rsidR="005559F4" w:rsidRPr="009A42F3">
        <w:t xml:space="preserve"> </w:t>
      </w:r>
      <w:proofErr w:type="spellStart"/>
      <w:r w:rsidR="005559F4" w:rsidRPr="009A42F3">
        <w:t>кв.м</w:t>
      </w:r>
      <w:proofErr w:type="spellEnd"/>
      <w:r w:rsidR="005559F4" w:rsidRPr="009A42F3">
        <w:t xml:space="preserve">., в территориальной зоне Ж1 - </w:t>
      </w:r>
      <w:r w:rsidR="005559F4" w:rsidRPr="009A42F3">
        <w:rPr>
          <w:rFonts w:eastAsia="Calibri"/>
        </w:rPr>
        <w:t>зона застройки индивидуальными жилыми домами.</w:t>
      </w:r>
    </w:p>
    <w:p w:rsidR="005559F4" w:rsidRPr="009A42F3" w:rsidRDefault="005559F4" w:rsidP="005559F4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</w:rPr>
      </w:pPr>
      <w:r>
        <w:rPr>
          <w:shd w:val="clear" w:color="auto" w:fill="FFFFFF"/>
        </w:rPr>
        <w:tab/>
        <w:t>2</w:t>
      </w:r>
      <w:r w:rsidRPr="009A42F3">
        <w:rPr>
          <w:shd w:val="clear" w:color="auto" w:fill="FFFFFF"/>
        </w:rPr>
        <w:t xml:space="preserve">. 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</w:t>
      </w:r>
      <w:r>
        <w:rPr>
          <w:shd w:val="clear" w:color="auto" w:fill="FFFFFF"/>
        </w:rPr>
        <w:t>кадастровым</w:t>
      </w:r>
      <w:r w:rsidRPr="009A42F3">
        <w:rPr>
          <w:shd w:val="clear" w:color="auto" w:fill="FFFFFF"/>
        </w:rPr>
        <w:t xml:space="preserve"> номером </w:t>
      </w:r>
      <w:r w:rsidRPr="009A42F3">
        <w:t>38:22:0000</w:t>
      </w:r>
      <w:r>
        <w:t>68:48</w:t>
      </w:r>
      <w:r w:rsidRPr="009A42F3">
        <w:t xml:space="preserve">, расположенного по адресу: </w:t>
      </w:r>
      <w:r w:rsidRPr="00A35DCD"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г. Бодайбо, ул. </w:t>
      </w:r>
      <w:proofErr w:type="spellStart"/>
      <w:r w:rsidRPr="00A35DCD">
        <w:t>Стояновича</w:t>
      </w:r>
      <w:proofErr w:type="spellEnd"/>
      <w:r w:rsidRPr="00A35DCD">
        <w:t>, 59,</w:t>
      </w:r>
      <w:r w:rsidRPr="00A35DCD">
        <w:rPr>
          <w:sz w:val="36"/>
          <w:shd w:val="clear" w:color="auto" w:fill="FFFFFF"/>
        </w:rPr>
        <w:t xml:space="preserve"> </w:t>
      </w:r>
      <w:r w:rsidRPr="009A42F3">
        <w:t xml:space="preserve">на отклонение от максимальных предельных размеров земельного участка с 2000 </w:t>
      </w:r>
      <w:proofErr w:type="spellStart"/>
      <w:r w:rsidRPr="009A42F3">
        <w:t>кв.м</w:t>
      </w:r>
      <w:proofErr w:type="spellEnd"/>
      <w:r w:rsidRPr="009A42F3">
        <w:t xml:space="preserve">. на </w:t>
      </w:r>
      <w:r>
        <w:t>6165</w:t>
      </w:r>
      <w:r w:rsidRPr="009A42F3">
        <w:t xml:space="preserve"> </w:t>
      </w:r>
      <w:proofErr w:type="spellStart"/>
      <w:r w:rsidRPr="009A42F3">
        <w:t>кв.м</w:t>
      </w:r>
      <w:proofErr w:type="spellEnd"/>
      <w:r w:rsidRPr="009A42F3">
        <w:t xml:space="preserve">., в территориальной зоне Ж1 - </w:t>
      </w:r>
      <w:r w:rsidRPr="009A42F3">
        <w:rPr>
          <w:rFonts w:eastAsia="Calibri"/>
        </w:rPr>
        <w:t>зона застройки индивидуальными жилыми домами.</w:t>
      </w:r>
    </w:p>
    <w:p w:rsidR="005559F4" w:rsidRPr="009A42F3" w:rsidRDefault="005559F4" w:rsidP="005559F4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r>
        <w:tab/>
        <w:t>3</w:t>
      </w:r>
      <w:r w:rsidRPr="009A42F3">
        <w:t>. Установление условно разрешенного вида использования «</w:t>
      </w:r>
      <w:r>
        <w:t>Для индивидуального жилищного строительства</w:t>
      </w:r>
      <w:r w:rsidRPr="009A42F3">
        <w:t>» (зона Ж</w:t>
      </w:r>
      <w:r>
        <w:t>2</w:t>
      </w:r>
      <w:r w:rsidRPr="009A42F3">
        <w:t xml:space="preserve"> - </w:t>
      </w:r>
      <w:r w:rsidRPr="009A42F3">
        <w:rPr>
          <w:rFonts w:eastAsia="Calibri"/>
        </w:rPr>
        <w:t xml:space="preserve">зона застройки </w:t>
      </w:r>
      <w:r>
        <w:rPr>
          <w:rFonts w:eastAsia="Calibri"/>
        </w:rPr>
        <w:t>малоэтажными жилыми домами (до 4 этажей, включая мансардный)</w:t>
      </w:r>
      <w:r w:rsidRPr="009A42F3">
        <w:t xml:space="preserve">, земельному участку </w:t>
      </w:r>
      <w:r>
        <w:t>с</w:t>
      </w:r>
      <w:r w:rsidRPr="009A42F3">
        <w:t xml:space="preserve"> кадастров</w:t>
      </w:r>
      <w:r>
        <w:t>ым</w:t>
      </w:r>
      <w:r w:rsidRPr="009A42F3">
        <w:t xml:space="preserve"> </w:t>
      </w:r>
      <w:r>
        <w:t>номером</w:t>
      </w:r>
      <w:r w:rsidRPr="009A42F3">
        <w:t xml:space="preserve"> 38:22:0000</w:t>
      </w:r>
      <w:r>
        <w:t>68:906</w:t>
      </w:r>
      <w:r w:rsidRPr="009A42F3">
        <w:t xml:space="preserve">, расположенному по адресу: </w:t>
      </w:r>
      <w:r w:rsidRPr="00A35DCD">
        <w:t xml:space="preserve">Российская Федерация, Иркутская область, муниципальный район </w:t>
      </w:r>
      <w:proofErr w:type="spellStart"/>
      <w:r w:rsidRPr="00A35DCD">
        <w:t>Бодайбинский</w:t>
      </w:r>
      <w:proofErr w:type="spellEnd"/>
      <w:r w:rsidRPr="00A35DCD">
        <w:t xml:space="preserve">, городское поселение </w:t>
      </w:r>
      <w:proofErr w:type="spellStart"/>
      <w:r w:rsidRPr="00A35DCD">
        <w:t>Бодайбинское</w:t>
      </w:r>
      <w:proofErr w:type="spellEnd"/>
      <w:r w:rsidRPr="00A35DCD">
        <w:t>, г</w:t>
      </w:r>
      <w:r>
        <w:t>.</w:t>
      </w:r>
      <w:r w:rsidRPr="00A35DCD">
        <w:t xml:space="preserve"> Бодайбо, ул</w:t>
      </w:r>
      <w:r>
        <w:t>.</w:t>
      </w:r>
      <w:r w:rsidRPr="00A35DCD">
        <w:t xml:space="preserve"> </w:t>
      </w:r>
      <w:proofErr w:type="spellStart"/>
      <w:r w:rsidRPr="00A35DCD">
        <w:t>Стояновича</w:t>
      </w:r>
      <w:proofErr w:type="spellEnd"/>
      <w:r w:rsidRPr="00A35DCD">
        <w:t>, з</w:t>
      </w:r>
      <w:r>
        <w:t>/</w:t>
      </w:r>
      <w:r w:rsidRPr="00A35DCD">
        <w:t>у 61а</w:t>
      </w:r>
      <w:r w:rsidRPr="009A42F3">
        <w:t>.</w:t>
      </w:r>
    </w:p>
    <w:p w:rsidR="006A6077" w:rsidRPr="008849E7" w:rsidRDefault="00520DA9" w:rsidP="005559F4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r>
        <w:tab/>
      </w:r>
      <w:r w:rsidR="006A6077" w:rsidRPr="008849E7">
        <w:t xml:space="preserve">Количество участников </w:t>
      </w:r>
      <w:r w:rsidR="0006311A">
        <w:t>общественных обсуждений</w:t>
      </w:r>
      <w:r w:rsidR="006A6077" w:rsidRPr="008849E7">
        <w:t>, которые приняли у</w:t>
      </w:r>
      <w:r w:rsidR="006A6077">
        <w:t xml:space="preserve">частие в </w:t>
      </w:r>
      <w:r w:rsidR="0006311A">
        <w:t>общественных обсуждениях</w:t>
      </w:r>
      <w:r w:rsidR="006A6077">
        <w:t>: _</w:t>
      </w:r>
      <w:r w:rsidR="005559F4">
        <w:rPr>
          <w:u w:val="single"/>
        </w:rPr>
        <w:t>2</w:t>
      </w:r>
      <w:r w:rsidR="006A6077" w:rsidRPr="008849E7">
        <w:t>_ человек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Реквизиты протокола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, на основании которого подготовлено заключение о результатах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протокол от "</w:t>
      </w:r>
      <w:r w:rsidR="00BC2881">
        <w:rPr>
          <w:rFonts w:ascii="Times New Roman" w:hAnsi="Times New Roman" w:cs="Times New Roman"/>
          <w:sz w:val="24"/>
          <w:szCs w:val="24"/>
          <w:u w:val="single"/>
        </w:rPr>
        <w:t>25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520D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C2881">
        <w:rPr>
          <w:rFonts w:ascii="Times New Roman" w:hAnsi="Times New Roman" w:cs="Times New Roman"/>
          <w:sz w:val="24"/>
          <w:szCs w:val="24"/>
          <w:u w:val="single"/>
        </w:rPr>
        <w:t>июня</w:t>
      </w:r>
      <w:bookmarkStart w:id="0" w:name="_GoBack"/>
      <w:bookmarkEnd w:id="0"/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Содержание внесенных предложений и замечаний участников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06311A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территории, в пределах которой проводилась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5579B5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Замечаний нет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Предложения не поступили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6A6077" w:rsidP="006A607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Выводы по результатам </w:t>
      </w:r>
      <w:r w:rsidR="007043F1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59F4" w:rsidRDefault="005579B5" w:rsidP="005559F4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</w:rPr>
      </w:pPr>
      <w:r>
        <w:tab/>
      </w:r>
      <w:r w:rsidR="005559F4">
        <w:rPr>
          <w:shd w:val="clear" w:color="auto" w:fill="FFFFFF"/>
        </w:rPr>
        <w:t xml:space="preserve">1. </w:t>
      </w:r>
      <w:r w:rsidR="005559F4" w:rsidRPr="009A42F3">
        <w:rPr>
          <w:shd w:val="clear" w:color="auto" w:fill="FFFFFF"/>
        </w:rPr>
        <w:t>Предостав</w:t>
      </w:r>
      <w:r w:rsidR="005559F4">
        <w:rPr>
          <w:shd w:val="clear" w:color="auto" w:fill="FFFFFF"/>
        </w:rPr>
        <w:t>ить</w:t>
      </w:r>
      <w:r w:rsidR="005559F4" w:rsidRPr="009A42F3">
        <w:rPr>
          <w:shd w:val="clear" w:color="auto" w:fill="FFFFFF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</w:t>
      </w:r>
      <w:r w:rsidR="005559F4">
        <w:rPr>
          <w:shd w:val="clear" w:color="auto" w:fill="FFFFFF"/>
        </w:rPr>
        <w:t>кадастровым</w:t>
      </w:r>
      <w:r w:rsidR="005559F4" w:rsidRPr="009A42F3">
        <w:rPr>
          <w:shd w:val="clear" w:color="auto" w:fill="FFFFFF"/>
        </w:rPr>
        <w:t xml:space="preserve"> номером </w:t>
      </w:r>
      <w:r w:rsidR="005559F4" w:rsidRPr="009A42F3">
        <w:t>38:22:0000</w:t>
      </w:r>
      <w:r w:rsidR="005559F4">
        <w:t>68:906</w:t>
      </w:r>
      <w:r w:rsidR="005559F4" w:rsidRPr="009A42F3">
        <w:t xml:space="preserve">, расположенного по адресу: </w:t>
      </w:r>
      <w:r w:rsidR="005559F4" w:rsidRPr="00A35DCD">
        <w:t xml:space="preserve">Российская Федерация, Иркутская область, муниципальный район </w:t>
      </w:r>
      <w:proofErr w:type="spellStart"/>
      <w:r w:rsidR="005559F4" w:rsidRPr="00A35DCD">
        <w:t>Бодайбинский</w:t>
      </w:r>
      <w:proofErr w:type="spellEnd"/>
      <w:r w:rsidR="005559F4" w:rsidRPr="00A35DCD">
        <w:t xml:space="preserve">, городское поселение </w:t>
      </w:r>
      <w:proofErr w:type="spellStart"/>
      <w:r w:rsidR="005559F4" w:rsidRPr="00A35DCD">
        <w:t>Бодайбинское</w:t>
      </w:r>
      <w:proofErr w:type="spellEnd"/>
      <w:r w:rsidR="005559F4" w:rsidRPr="00A35DCD">
        <w:t>, г</w:t>
      </w:r>
      <w:r w:rsidR="005559F4">
        <w:t>.</w:t>
      </w:r>
      <w:r w:rsidR="005559F4" w:rsidRPr="00A35DCD">
        <w:t xml:space="preserve"> Бодайбо, ул</w:t>
      </w:r>
      <w:r w:rsidR="005559F4">
        <w:t>.</w:t>
      </w:r>
      <w:r w:rsidR="005559F4" w:rsidRPr="00A35DCD">
        <w:t xml:space="preserve"> </w:t>
      </w:r>
      <w:proofErr w:type="spellStart"/>
      <w:r w:rsidR="005559F4" w:rsidRPr="00A35DCD">
        <w:t>Стояновича</w:t>
      </w:r>
      <w:proofErr w:type="spellEnd"/>
      <w:r w:rsidR="005559F4" w:rsidRPr="00A35DCD">
        <w:t>, з</w:t>
      </w:r>
      <w:r w:rsidR="005559F4">
        <w:t>/</w:t>
      </w:r>
      <w:r w:rsidR="005559F4" w:rsidRPr="00A35DCD">
        <w:t>у 61а,</w:t>
      </w:r>
      <w:r w:rsidR="005559F4" w:rsidRPr="00A35DCD">
        <w:rPr>
          <w:sz w:val="36"/>
          <w:shd w:val="clear" w:color="auto" w:fill="FFFFFF"/>
        </w:rPr>
        <w:t xml:space="preserve"> </w:t>
      </w:r>
      <w:r w:rsidR="005559F4" w:rsidRPr="009A42F3">
        <w:t xml:space="preserve">на отклонение от максимальных предельных размеров земельного участка с 2000 </w:t>
      </w:r>
      <w:proofErr w:type="spellStart"/>
      <w:r w:rsidR="005559F4" w:rsidRPr="009A42F3">
        <w:t>кв.м</w:t>
      </w:r>
      <w:proofErr w:type="spellEnd"/>
      <w:r w:rsidR="005559F4" w:rsidRPr="009A42F3">
        <w:t xml:space="preserve">. на </w:t>
      </w:r>
      <w:r w:rsidR="005559F4">
        <w:t>3025</w:t>
      </w:r>
      <w:r w:rsidR="005559F4" w:rsidRPr="009A42F3">
        <w:t xml:space="preserve"> </w:t>
      </w:r>
      <w:proofErr w:type="spellStart"/>
      <w:r w:rsidR="005559F4" w:rsidRPr="009A42F3">
        <w:t>кв.м</w:t>
      </w:r>
      <w:proofErr w:type="spellEnd"/>
      <w:r w:rsidR="005559F4" w:rsidRPr="009A42F3">
        <w:t xml:space="preserve">., в территориальной зоне Ж1 - </w:t>
      </w:r>
      <w:r w:rsidR="005559F4" w:rsidRPr="009A42F3">
        <w:rPr>
          <w:rFonts w:eastAsia="Calibri"/>
        </w:rPr>
        <w:t>зона застройки индивидуальными жилыми домами.</w:t>
      </w:r>
    </w:p>
    <w:p w:rsidR="005559F4" w:rsidRPr="009A42F3" w:rsidRDefault="005559F4" w:rsidP="005559F4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</w:rPr>
      </w:pPr>
      <w:r>
        <w:rPr>
          <w:shd w:val="clear" w:color="auto" w:fill="FFFFFF"/>
        </w:rPr>
        <w:tab/>
        <w:t>2</w:t>
      </w:r>
      <w:r w:rsidRPr="009A42F3">
        <w:rPr>
          <w:shd w:val="clear" w:color="auto" w:fill="FFFFFF"/>
        </w:rPr>
        <w:t>. Предостав</w:t>
      </w:r>
      <w:r>
        <w:rPr>
          <w:shd w:val="clear" w:color="auto" w:fill="FFFFFF"/>
        </w:rPr>
        <w:t>ить</w:t>
      </w:r>
      <w:r w:rsidRPr="009A42F3">
        <w:rPr>
          <w:shd w:val="clear" w:color="auto" w:fill="FFFFFF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</w:t>
      </w:r>
      <w:r>
        <w:rPr>
          <w:shd w:val="clear" w:color="auto" w:fill="FFFFFF"/>
        </w:rPr>
        <w:t>кадастровым</w:t>
      </w:r>
      <w:r w:rsidRPr="009A42F3">
        <w:rPr>
          <w:shd w:val="clear" w:color="auto" w:fill="FFFFFF"/>
        </w:rPr>
        <w:t xml:space="preserve"> номером </w:t>
      </w:r>
      <w:r w:rsidRPr="009A42F3">
        <w:t>38:22:0000</w:t>
      </w:r>
      <w:r>
        <w:t>68:48</w:t>
      </w:r>
      <w:r w:rsidRPr="009A42F3">
        <w:t xml:space="preserve">, расположенного по адресу: </w:t>
      </w:r>
      <w:r w:rsidRPr="00A35DCD"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г. Бодайбо, ул. </w:t>
      </w:r>
      <w:proofErr w:type="spellStart"/>
      <w:r w:rsidRPr="00A35DCD">
        <w:t>Стояновича</w:t>
      </w:r>
      <w:proofErr w:type="spellEnd"/>
      <w:r w:rsidRPr="00A35DCD">
        <w:t>, 59,</w:t>
      </w:r>
      <w:r w:rsidRPr="00A35DCD">
        <w:rPr>
          <w:sz w:val="36"/>
          <w:shd w:val="clear" w:color="auto" w:fill="FFFFFF"/>
        </w:rPr>
        <w:t xml:space="preserve"> </w:t>
      </w:r>
      <w:r w:rsidRPr="009A42F3">
        <w:t xml:space="preserve">на отклонение от максимальных предельных размеров земельного участка с 2000 </w:t>
      </w:r>
      <w:proofErr w:type="spellStart"/>
      <w:r w:rsidRPr="009A42F3">
        <w:t>кв.м</w:t>
      </w:r>
      <w:proofErr w:type="spellEnd"/>
      <w:r w:rsidRPr="009A42F3">
        <w:t xml:space="preserve">. на </w:t>
      </w:r>
      <w:r>
        <w:t>6165</w:t>
      </w:r>
      <w:r w:rsidRPr="009A42F3">
        <w:t xml:space="preserve"> </w:t>
      </w:r>
      <w:proofErr w:type="spellStart"/>
      <w:r w:rsidRPr="009A42F3">
        <w:t>кв.м</w:t>
      </w:r>
      <w:proofErr w:type="spellEnd"/>
      <w:r w:rsidRPr="009A42F3">
        <w:t xml:space="preserve">., в территориальной зоне Ж1 - </w:t>
      </w:r>
      <w:r w:rsidRPr="009A42F3">
        <w:rPr>
          <w:rFonts w:eastAsia="Calibri"/>
        </w:rPr>
        <w:t>зона застройки индивидуальными жилыми домами.</w:t>
      </w:r>
    </w:p>
    <w:p w:rsidR="005559F4" w:rsidRPr="009A42F3" w:rsidRDefault="005559F4" w:rsidP="005559F4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r>
        <w:tab/>
        <w:t>3</w:t>
      </w:r>
      <w:r w:rsidRPr="009A42F3">
        <w:t>. Установ</w:t>
      </w:r>
      <w:r>
        <w:t>ить</w:t>
      </w:r>
      <w:r w:rsidRPr="009A42F3">
        <w:t xml:space="preserve"> условно разрешенного вида использования «</w:t>
      </w:r>
      <w:r>
        <w:t>Для индивидуального жилищного строительства</w:t>
      </w:r>
      <w:r w:rsidRPr="009A42F3">
        <w:t>» (зона Ж</w:t>
      </w:r>
      <w:r>
        <w:t>2</w:t>
      </w:r>
      <w:r w:rsidRPr="009A42F3">
        <w:t xml:space="preserve"> - </w:t>
      </w:r>
      <w:r w:rsidRPr="009A42F3">
        <w:rPr>
          <w:rFonts w:eastAsia="Calibri"/>
        </w:rPr>
        <w:t xml:space="preserve">зона застройки </w:t>
      </w:r>
      <w:r>
        <w:rPr>
          <w:rFonts w:eastAsia="Calibri"/>
        </w:rPr>
        <w:t>малоэтажными жилыми домами (до 4 этажей, включая мансардный)</w:t>
      </w:r>
      <w:r w:rsidRPr="009A42F3">
        <w:t xml:space="preserve">, земельному участку </w:t>
      </w:r>
      <w:r>
        <w:t>с</w:t>
      </w:r>
      <w:r w:rsidRPr="009A42F3">
        <w:t xml:space="preserve"> кадастров</w:t>
      </w:r>
      <w:r>
        <w:t>ым</w:t>
      </w:r>
      <w:r w:rsidRPr="009A42F3">
        <w:t xml:space="preserve"> </w:t>
      </w:r>
      <w:r>
        <w:t>номером</w:t>
      </w:r>
      <w:r w:rsidRPr="009A42F3">
        <w:t xml:space="preserve"> 38:22:0000</w:t>
      </w:r>
      <w:r>
        <w:t>68:906</w:t>
      </w:r>
      <w:r w:rsidRPr="009A42F3">
        <w:t xml:space="preserve">, расположенному по адресу: </w:t>
      </w:r>
      <w:r w:rsidRPr="00A35DCD">
        <w:t xml:space="preserve">Российская Федерация, Иркутская область, муниципальный район </w:t>
      </w:r>
      <w:proofErr w:type="spellStart"/>
      <w:r w:rsidRPr="00A35DCD">
        <w:t>Бодайбинский</w:t>
      </w:r>
      <w:proofErr w:type="spellEnd"/>
      <w:r w:rsidRPr="00A35DCD">
        <w:t xml:space="preserve">, городское поселение </w:t>
      </w:r>
      <w:proofErr w:type="spellStart"/>
      <w:r w:rsidRPr="00A35DCD">
        <w:t>Бодайбинское</w:t>
      </w:r>
      <w:proofErr w:type="spellEnd"/>
      <w:r w:rsidRPr="00A35DCD">
        <w:t>, г</w:t>
      </w:r>
      <w:r>
        <w:t>.</w:t>
      </w:r>
      <w:r w:rsidRPr="00A35DCD">
        <w:t xml:space="preserve"> Бодайбо, ул</w:t>
      </w:r>
      <w:r>
        <w:t>.</w:t>
      </w:r>
      <w:r w:rsidRPr="00A35DCD">
        <w:t xml:space="preserve"> </w:t>
      </w:r>
      <w:proofErr w:type="spellStart"/>
      <w:r w:rsidRPr="00A35DCD">
        <w:t>Стояновича</w:t>
      </w:r>
      <w:proofErr w:type="spellEnd"/>
      <w:r w:rsidRPr="00A35DCD">
        <w:t>, з</w:t>
      </w:r>
      <w:r>
        <w:t>/</w:t>
      </w:r>
      <w:r w:rsidRPr="00A35DCD">
        <w:t>у 61а</w:t>
      </w:r>
      <w:r w:rsidRPr="009A42F3">
        <w:t>.</w:t>
      </w:r>
    </w:p>
    <w:p w:rsidR="006A6077" w:rsidRPr="008849E7" w:rsidRDefault="006A6077" w:rsidP="005559F4">
      <w:pPr>
        <w:tabs>
          <w:tab w:val="left" w:pos="710"/>
          <w:tab w:val="left" w:pos="993"/>
          <w:tab w:val="left" w:pos="1134"/>
          <w:tab w:val="left" w:pos="1276"/>
        </w:tabs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6A6077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7043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/____</w:t>
            </w:r>
            <w:r w:rsidR="000032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00321F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(Ф.И.О.)</w:t>
            </w:r>
          </w:p>
        </w:tc>
      </w:tr>
    </w:tbl>
    <w:p w:rsidR="003727F8" w:rsidRDefault="00BC2881" w:rsidP="007043F1"/>
    <w:sectPr w:rsidR="003727F8" w:rsidSect="006A607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52CB4"/>
    <w:multiLevelType w:val="multilevel"/>
    <w:tmpl w:val="AF6EA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77"/>
    <w:rsid w:val="0000321F"/>
    <w:rsid w:val="0006311A"/>
    <w:rsid w:val="002418E9"/>
    <w:rsid w:val="00255977"/>
    <w:rsid w:val="00520DA9"/>
    <w:rsid w:val="005559F4"/>
    <w:rsid w:val="005579B5"/>
    <w:rsid w:val="006A6077"/>
    <w:rsid w:val="007043F1"/>
    <w:rsid w:val="00721A00"/>
    <w:rsid w:val="008E5474"/>
    <w:rsid w:val="00BC2881"/>
    <w:rsid w:val="00BF2FBB"/>
    <w:rsid w:val="00CA5924"/>
    <w:rsid w:val="00CC12A9"/>
    <w:rsid w:val="00EF56B6"/>
    <w:rsid w:val="00F4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5247B"/>
  <w15:chartTrackingRefBased/>
  <w15:docId w15:val="{B15DFA8C-7960-4E9E-8D28-EAE63A66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0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6A6077"/>
    <w:pPr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C28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28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Моцарская Анастасия Александровна</cp:lastModifiedBy>
  <cp:revision>15</cp:revision>
  <cp:lastPrinted>2026-06-24T07:13:00Z</cp:lastPrinted>
  <dcterms:created xsi:type="dcterms:W3CDTF">2025-06-09T01:13:00Z</dcterms:created>
  <dcterms:modified xsi:type="dcterms:W3CDTF">2026-06-24T07:13:00Z</dcterms:modified>
</cp:coreProperties>
</file>