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76" w:rsidRPr="00A86520" w:rsidRDefault="00526B76" w:rsidP="00526B76">
      <w:pPr>
        <w:jc w:val="center"/>
      </w:pPr>
      <w:bookmarkStart w:id="0" w:name="_GoBack"/>
      <w:r w:rsidRPr="00A86520">
        <w:t>Перечень</w:t>
      </w:r>
    </w:p>
    <w:p w:rsidR="0017056D" w:rsidRDefault="00526B76" w:rsidP="00526B76">
      <w:pPr>
        <w:jc w:val="center"/>
      </w:pPr>
      <w:r w:rsidRPr="00A86520">
        <w:t>объектов муниципального жилищного контроля</w:t>
      </w:r>
    </w:p>
    <w:p w:rsidR="00526B76" w:rsidRPr="008272C9" w:rsidRDefault="00526B76" w:rsidP="00526B76">
      <w:pPr>
        <w:jc w:val="center"/>
      </w:pPr>
      <w:r w:rsidRPr="00A86520">
        <w:t xml:space="preserve"> в </w:t>
      </w:r>
      <w:proofErr w:type="spellStart"/>
      <w:r w:rsidRPr="006F2173">
        <w:t>Бодайбинско</w:t>
      </w:r>
      <w:r>
        <w:t>м</w:t>
      </w:r>
      <w:proofErr w:type="spellEnd"/>
      <w:r w:rsidR="0017056D">
        <w:t xml:space="preserve"> </w:t>
      </w:r>
      <w:r w:rsidRPr="008272C9">
        <w:t xml:space="preserve">муниципальном образовании </w:t>
      </w:r>
    </w:p>
    <w:bookmarkEnd w:id="0"/>
    <w:p w:rsidR="00526B76" w:rsidRDefault="00526B76" w:rsidP="00526B76">
      <w:pPr>
        <w:jc w:val="right"/>
        <w:outlineLvl w:val="0"/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2"/>
        <w:gridCol w:w="1559"/>
        <w:gridCol w:w="1560"/>
        <w:gridCol w:w="1204"/>
        <w:gridCol w:w="1064"/>
      </w:tblGrid>
      <w:tr w:rsidR="001341CD" w:rsidTr="002D07A1">
        <w:trPr>
          <w:trHeight w:val="1392"/>
        </w:trPr>
        <w:tc>
          <w:tcPr>
            <w:tcW w:w="426" w:type="dxa"/>
            <w:shd w:val="clear" w:color="auto" w:fill="auto"/>
            <w:vAlign w:val="center"/>
          </w:tcPr>
          <w:p w:rsidR="00526B76" w:rsidRPr="00024BCA" w:rsidRDefault="001341CD" w:rsidP="009335C1">
            <w:pPr>
              <w:ind w:left="0" w:hanging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26B76" w:rsidRPr="00024BCA">
              <w:rPr>
                <w:sz w:val="22"/>
                <w:szCs w:val="22"/>
              </w:rPr>
              <w:t>№</w:t>
            </w:r>
          </w:p>
          <w:p w:rsidR="00526B76" w:rsidRPr="00024BCA" w:rsidRDefault="00526B76" w:rsidP="009335C1">
            <w:pPr>
              <w:ind w:left="0" w:hanging="242"/>
              <w:jc w:val="right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B76" w:rsidRPr="00024BCA" w:rsidRDefault="001341CD" w:rsidP="009335C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26B76" w:rsidRPr="00024BCA">
              <w:rPr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6B76" w:rsidRPr="00024BCA" w:rsidRDefault="00D90A36" w:rsidP="009335C1">
            <w:pPr>
              <w:ind w:left="0" w:hanging="5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335C1">
              <w:rPr>
                <w:sz w:val="22"/>
                <w:szCs w:val="22"/>
              </w:rPr>
              <w:t xml:space="preserve">      </w:t>
            </w:r>
            <w:r w:rsidR="00526B76" w:rsidRPr="00024BCA">
              <w:rPr>
                <w:sz w:val="22"/>
                <w:szCs w:val="22"/>
              </w:rPr>
              <w:t>ОГРН (ОГРНИП)/</w:t>
            </w:r>
          </w:p>
          <w:p w:rsidR="00526B76" w:rsidRPr="00024BCA" w:rsidRDefault="00D90A36" w:rsidP="009335C1">
            <w:pPr>
              <w:ind w:left="0"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6B76" w:rsidRPr="00024BCA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1559" w:type="dxa"/>
            <w:vAlign w:val="center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35C1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Место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 xml:space="preserve"> нахождения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526B76" w:rsidRPr="00024BCA" w:rsidRDefault="00526B76" w:rsidP="009335C1">
            <w:pPr>
              <w:ind w:left="0" w:hanging="15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Критерии отнесения объекта к категории риска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26B76" w:rsidRPr="00024BCA" w:rsidRDefault="001341CD" w:rsidP="009335C1">
            <w:pPr>
              <w:ind w:left="0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21948">
              <w:rPr>
                <w:sz w:val="22"/>
                <w:szCs w:val="22"/>
              </w:rPr>
              <w:t>Катего</w:t>
            </w:r>
            <w:r w:rsidR="00526B76" w:rsidRPr="00024BCA">
              <w:rPr>
                <w:sz w:val="22"/>
                <w:szCs w:val="22"/>
              </w:rPr>
              <w:t>рии риска</w:t>
            </w:r>
          </w:p>
        </w:tc>
      </w:tr>
      <w:tr w:rsidR="001341CD" w:rsidTr="002D07A1">
        <w:tc>
          <w:tcPr>
            <w:tcW w:w="426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</w:p>
          <w:p w:rsidR="00526B76" w:rsidRPr="00024BCA" w:rsidRDefault="001341CD" w:rsidP="009335C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26B76" w:rsidRPr="00024BCA">
              <w:rPr>
                <w:sz w:val="22"/>
                <w:szCs w:val="22"/>
              </w:rPr>
              <w:t>1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26B76" w:rsidRPr="00024BCA" w:rsidRDefault="00526B76" w:rsidP="009335C1">
            <w:pPr>
              <w:ind w:left="0" w:firstLine="0"/>
              <w:jc w:val="left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 xml:space="preserve">ОБЩЕСТВО С ОГРАНИЧЕННОЙ </w:t>
            </w:r>
            <w:r w:rsidR="002D07A1" w:rsidRPr="00024BCA">
              <w:rPr>
                <w:sz w:val="22"/>
                <w:szCs w:val="22"/>
              </w:rPr>
              <w:t>ОТВЕТСТ</w:t>
            </w:r>
            <w:r w:rsidR="002D07A1">
              <w:rPr>
                <w:sz w:val="22"/>
                <w:szCs w:val="22"/>
              </w:rPr>
              <w:t>ВЕННОСТЬЮ</w:t>
            </w:r>
            <w:r w:rsidRPr="00024BCA">
              <w:rPr>
                <w:sz w:val="22"/>
                <w:szCs w:val="22"/>
              </w:rPr>
              <w:t xml:space="preserve"> «НЕЧЕРА – К»</w:t>
            </w:r>
          </w:p>
        </w:tc>
        <w:tc>
          <w:tcPr>
            <w:tcW w:w="1842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1023800733880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15.12.2002</w:t>
            </w:r>
          </w:p>
        </w:tc>
        <w:tc>
          <w:tcPr>
            <w:tcW w:w="1559" w:type="dxa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3802009243</w:t>
            </w:r>
          </w:p>
        </w:tc>
        <w:tc>
          <w:tcPr>
            <w:tcW w:w="1560" w:type="dxa"/>
            <w:shd w:val="clear" w:color="auto" w:fill="auto"/>
          </w:tcPr>
          <w:p w:rsidR="00526B76" w:rsidRPr="00024BCA" w:rsidRDefault="00526B76" w:rsidP="009335C1">
            <w:pPr>
              <w:ind w:left="0" w:firstLine="0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666904, Иркутская область, город Бодайбо, ул. Розы Люксембург, д.8</w:t>
            </w:r>
          </w:p>
        </w:tc>
        <w:tc>
          <w:tcPr>
            <w:tcW w:w="120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</w:tr>
      <w:tr w:rsidR="001341CD" w:rsidTr="002D07A1">
        <w:tc>
          <w:tcPr>
            <w:tcW w:w="426" w:type="dxa"/>
            <w:shd w:val="clear" w:color="auto" w:fill="auto"/>
          </w:tcPr>
          <w:p w:rsidR="00526B76" w:rsidRPr="00024BCA" w:rsidRDefault="001341CD" w:rsidP="009335C1">
            <w:pPr>
              <w:ind w:left="0" w:hanging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26B76" w:rsidRPr="00024BC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26B76" w:rsidRPr="00024BCA" w:rsidRDefault="00526B76" w:rsidP="009335C1">
            <w:pPr>
              <w:pStyle w:val="a5"/>
              <w:spacing w:before="0" w:beforeAutospacing="0" w:after="0" w:afterAutospacing="0"/>
              <w:ind w:left="0" w:firstLine="0"/>
              <w:jc w:val="left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 xml:space="preserve">ОБЩЕСТВО С ОГРАНИЧЕННОЙ </w:t>
            </w:r>
            <w:r w:rsidR="002D07A1" w:rsidRPr="00024BCA">
              <w:rPr>
                <w:sz w:val="22"/>
                <w:szCs w:val="22"/>
              </w:rPr>
              <w:t>ОТВЕТСТ</w:t>
            </w:r>
            <w:r w:rsidR="002D07A1">
              <w:rPr>
                <w:sz w:val="22"/>
                <w:szCs w:val="22"/>
              </w:rPr>
              <w:t>ВЕННОСТЬЮ</w:t>
            </w:r>
            <w:r w:rsidRPr="00024BCA">
              <w:rPr>
                <w:sz w:val="22"/>
                <w:szCs w:val="22"/>
              </w:rPr>
              <w:t xml:space="preserve"> «ФЕНИК»</w:t>
            </w:r>
          </w:p>
        </w:tc>
        <w:tc>
          <w:tcPr>
            <w:tcW w:w="1842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  <w:shd w:val="clear" w:color="auto" w:fill="F1F2F3"/>
              </w:rPr>
            </w:pPr>
            <w:r w:rsidRPr="00024BCA">
              <w:rPr>
                <w:rStyle w:val="copytarget"/>
                <w:sz w:val="22"/>
                <w:szCs w:val="22"/>
              </w:rPr>
              <w:t>1063802005244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01.06.2006</w:t>
            </w:r>
          </w:p>
        </w:tc>
        <w:tc>
          <w:tcPr>
            <w:tcW w:w="1559" w:type="dxa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3802011098</w:t>
            </w:r>
          </w:p>
        </w:tc>
        <w:tc>
          <w:tcPr>
            <w:tcW w:w="1560" w:type="dxa"/>
            <w:shd w:val="clear" w:color="auto" w:fill="auto"/>
          </w:tcPr>
          <w:p w:rsidR="00526B76" w:rsidRPr="00024BCA" w:rsidRDefault="00526B76" w:rsidP="009335C1">
            <w:pPr>
              <w:ind w:left="0" w:firstLine="0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666904, Иркутская область, город Бодайбо, Почтовый пер., д.6</w:t>
            </w:r>
          </w:p>
        </w:tc>
        <w:tc>
          <w:tcPr>
            <w:tcW w:w="120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</w:tr>
      <w:tr w:rsidR="001341CD" w:rsidTr="002D07A1">
        <w:tc>
          <w:tcPr>
            <w:tcW w:w="426" w:type="dxa"/>
            <w:shd w:val="clear" w:color="auto" w:fill="auto"/>
          </w:tcPr>
          <w:p w:rsidR="00526B76" w:rsidRPr="00024BCA" w:rsidRDefault="001341CD" w:rsidP="009335C1">
            <w:pPr>
              <w:ind w:left="0" w:hanging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26B76" w:rsidRPr="00024BC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26B76" w:rsidRPr="00024BCA" w:rsidRDefault="00526B76" w:rsidP="002D07A1">
            <w:pPr>
              <w:pStyle w:val="a5"/>
              <w:spacing w:before="0" w:beforeAutospacing="0" w:after="0" w:afterAutospacing="0"/>
              <w:ind w:left="0" w:firstLine="0"/>
              <w:jc w:val="left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  <w:shd w:val="clear" w:color="auto" w:fill="FFFFFF"/>
              </w:rPr>
              <w:t xml:space="preserve">ОБЩЕСТВО С ОГРАНИЧЕННОЙ </w:t>
            </w:r>
            <w:r w:rsidR="002E683F" w:rsidRPr="00024BCA">
              <w:rPr>
                <w:sz w:val="22"/>
                <w:szCs w:val="22"/>
                <w:shd w:val="clear" w:color="auto" w:fill="FFFFFF"/>
              </w:rPr>
              <w:t>ОТВЕТ</w:t>
            </w:r>
            <w:r w:rsidR="002E683F">
              <w:rPr>
                <w:sz w:val="22"/>
                <w:szCs w:val="22"/>
                <w:shd w:val="clear" w:color="auto" w:fill="FFFFFF"/>
              </w:rPr>
              <w:t>СТВЕННОСТЬЮ</w:t>
            </w:r>
            <w:r w:rsidRPr="00024BCA">
              <w:rPr>
                <w:sz w:val="22"/>
                <w:szCs w:val="22"/>
                <w:shd w:val="clear" w:color="auto" w:fill="FFFFFF"/>
              </w:rPr>
              <w:t xml:space="preserve"> «УПРАВЛЯЮЩАЯ КОМПАНИЯ ГОРОД»</w:t>
            </w:r>
          </w:p>
        </w:tc>
        <w:tc>
          <w:tcPr>
            <w:tcW w:w="1842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1103802000191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17.06.2010</w:t>
            </w:r>
          </w:p>
        </w:tc>
        <w:tc>
          <w:tcPr>
            <w:tcW w:w="1559" w:type="dxa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3802012687</w:t>
            </w:r>
          </w:p>
        </w:tc>
        <w:tc>
          <w:tcPr>
            <w:tcW w:w="1560" w:type="dxa"/>
            <w:shd w:val="clear" w:color="auto" w:fill="auto"/>
          </w:tcPr>
          <w:p w:rsidR="00526B76" w:rsidRPr="00024BCA" w:rsidRDefault="00526B76" w:rsidP="009335C1">
            <w:pPr>
              <w:ind w:left="0" w:firstLine="0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 xml:space="preserve">666901, Иркутская область, город Бодайбо, ул. </w:t>
            </w:r>
            <w:proofErr w:type="spellStart"/>
            <w:r w:rsidRPr="00024BCA">
              <w:rPr>
                <w:sz w:val="22"/>
                <w:szCs w:val="22"/>
              </w:rPr>
              <w:t>Стоянович</w:t>
            </w:r>
            <w:r w:rsidR="0017056D">
              <w:rPr>
                <w:sz w:val="22"/>
                <w:szCs w:val="22"/>
              </w:rPr>
              <w:t>а</w:t>
            </w:r>
            <w:proofErr w:type="spellEnd"/>
            <w:r w:rsidRPr="00024BCA">
              <w:rPr>
                <w:sz w:val="22"/>
                <w:szCs w:val="22"/>
              </w:rPr>
              <w:t>, д.121</w:t>
            </w:r>
          </w:p>
        </w:tc>
        <w:tc>
          <w:tcPr>
            <w:tcW w:w="120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</w:tr>
      <w:tr w:rsidR="001341CD" w:rsidTr="002D07A1">
        <w:tc>
          <w:tcPr>
            <w:tcW w:w="426" w:type="dxa"/>
            <w:shd w:val="clear" w:color="auto" w:fill="auto"/>
          </w:tcPr>
          <w:p w:rsidR="00526B76" w:rsidRPr="00024BCA" w:rsidRDefault="001341CD" w:rsidP="009335C1">
            <w:pPr>
              <w:ind w:left="0" w:hanging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26B76" w:rsidRPr="00024BC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26B76" w:rsidRPr="00024BCA" w:rsidRDefault="00526B76" w:rsidP="009335C1">
            <w:pPr>
              <w:pStyle w:val="a5"/>
              <w:spacing w:before="0" w:beforeAutospacing="0" w:after="0" w:afterAutospacing="0"/>
              <w:ind w:left="0" w:firstLine="0"/>
              <w:jc w:val="left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МУНИЦИПАЛЬНОЕ УНИТАРНОЕ ПРЕДПРИЯТИЕ «СЛУЖБА ЗАКАЗЧИКА»</w:t>
            </w:r>
          </w:p>
        </w:tc>
        <w:tc>
          <w:tcPr>
            <w:tcW w:w="1842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rStyle w:val="copytarget"/>
                <w:sz w:val="22"/>
                <w:szCs w:val="22"/>
              </w:rPr>
              <w:t>1033800731689</w:t>
            </w:r>
            <w:r w:rsidRPr="00024BCA">
              <w:rPr>
                <w:sz w:val="22"/>
                <w:szCs w:val="22"/>
                <w:shd w:val="clear" w:color="auto" w:fill="F1F2F3"/>
              </w:rPr>
              <w:t> 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color w:val="212529"/>
                <w:sz w:val="22"/>
                <w:szCs w:val="22"/>
                <w:shd w:val="clear" w:color="auto" w:fill="FFFFFF"/>
              </w:rPr>
              <w:t>10.02.2003</w:t>
            </w:r>
          </w:p>
        </w:tc>
        <w:tc>
          <w:tcPr>
            <w:tcW w:w="1559" w:type="dxa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3802009290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26B76" w:rsidRPr="00024BCA" w:rsidRDefault="00526B76" w:rsidP="009335C1">
            <w:pPr>
              <w:ind w:left="0" w:firstLine="33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666904, Иркутская область, город Бодайбо, ул. Урицкого, д.15</w:t>
            </w:r>
          </w:p>
        </w:tc>
        <w:tc>
          <w:tcPr>
            <w:tcW w:w="120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</w:tr>
      <w:tr w:rsidR="001341CD" w:rsidTr="002D07A1">
        <w:tc>
          <w:tcPr>
            <w:tcW w:w="426" w:type="dxa"/>
            <w:shd w:val="clear" w:color="auto" w:fill="auto"/>
          </w:tcPr>
          <w:p w:rsidR="00526B76" w:rsidRPr="00024BCA" w:rsidRDefault="001341CD" w:rsidP="009335C1">
            <w:pPr>
              <w:ind w:left="0" w:hanging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26B76" w:rsidRPr="00024BC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526B76" w:rsidRPr="00024BCA" w:rsidRDefault="00526B76" w:rsidP="009335C1">
            <w:pPr>
              <w:pStyle w:val="a5"/>
              <w:spacing w:before="0" w:beforeAutospacing="0" w:after="0" w:afterAutospacing="0"/>
              <w:ind w:left="0" w:firstLine="0"/>
              <w:jc w:val="left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Индивидуальные предприниматели Нуриманшина Наталья Александровна</w:t>
            </w:r>
          </w:p>
        </w:tc>
        <w:tc>
          <w:tcPr>
            <w:tcW w:w="1842" w:type="dxa"/>
            <w:shd w:val="clear" w:color="auto" w:fill="auto"/>
          </w:tcPr>
          <w:p w:rsidR="00526B76" w:rsidRPr="00024BCA" w:rsidRDefault="00D90A36" w:rsidP="009335C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="00526B76" w:rsidRPr="00024BCA">
              <w:rPr>
                <w:sz w:val="22"/>
                <w:szCs w:val="22"/>
                <w:shd w:val="clear" w:color="auto" w:fill="FFFFFF"/>
              </w:rPr>
              <w:t>306380222600010</w:t>
            </w:r>
          </w:p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14.08.2006</w:t>
            </w:r>
          </w:p>
        </w:tc>
        <w:tc>
          <w:tcPr>
            <w:tcW w:w="1559" w:type="dxa"/>
          </w:tcPr>
          <w:p w:rsidR="00526B76" w:rsidRPr="00024BCA" w:rsidRDefault="00526B76" w:rsidP="009335C1">
            <w:pPr>
              <w:ind w:left="0" w:hanging="3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  <w:shd w:val="clear" w:color="auto" w:fill="FFFFFF"/>
              </w:rPr>
              <w:t>380201103975</w:t>
            </w:r>
          </w:p>
        </w:tc>
        <w:tc>
          <w:tcPr>
            <w:tcW w:w="1560" w:type="dxa"/>
            <w:shd w:val="clear" w:color="auto" w:fill="auto"/>
          </w:tcPr>
          <w:p w:rsidR="00526B76" w:rsidRPr="00024BCA" w:rsidRDefault="00526B76" w:rsidP="009335C1">
            <w:pPr>
              <w:ind w:left="0" w:firstLine="33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666901, Иркутская область, город Бодайбо, ул. Урицкого, д. 36</w:t>
            </w:r>
          </w:p>
        </w:tc>
        <w:tc>
          <w:tcPr>
            <w:tcW w:w="120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526B76" w:rsidRPr="00024BCA" w:rsidRDefault="00526B76" w:rsidP="009335C1">
            <w:pPr>
              <w:ind w:left="0"/>
              <w:jc w:val="center"/>
              <w:rPr>
                <w:sz w:val="22"/>
                <w:szCs w:val="22"/>
              </w:rPr>
            </w:pPr>
            <w:r w:rsidRPr="00024BCA">
              <w:rPr>
                <w:sz w:val="22"/>
                <w:szCs w:val="22"/>
              </w:rPr>
              <w:t>-</w:t>
            </w:r>
          </w:p>
        </w:tc>
      </w:tr>
    </w:tbl>
    <w:p w:rsidR="001E1E54" w:rsidRDefault="001E1E54" w:rsidP="001E1E54"/>
    <w:sectPr w:rsidR="001E1E54" w:rsidSect="005328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8"/>
    <w:rsid w:val="00070DE5"/>
    <w:rsid w:val="001341CD"/>
    <w:rsid w:val="0017056D"/>
    <w:rsid w:val="001B0781"/>
    <w:rsid w:val="001E1E54"/>
    <w:rsid w:val="001F5466"/>
    <w:rsid w:val="002417F6"/>
    <w:rsid w:val="002B7A87"/>
    <w:rsid w:val="002D07A1"/>
    <w:rsid w:val="002E683F"/>
    <w:rsid w:val="00383E1F"/>
    <w:rsid w:val="00432A29"/>
    <w:rsid w:val="00435A26"/>
    <w:rsid w:val="00436395"/>
    <w:rsid w:val="00526B76"/>
    <w:rsid w:val="0053280E"/>
    <w:rsid w:val="0057162C"/>
    <w:rsid w:val="00612AAF"/>
    <w:rsid w:val="0063423F"/>
    <w:rsid w:val="006B7BAA"/>
    <w:rsid w:val="00721948"/>
    <w:rsid w:val="00742AE0"/>
    <w:rsid w:val="007435E5"/>
    <w:rsid w:val="007C6AC8"/>
    <w:rsid w:val="008C003E"/>
    <w:rsid w:val="009335C1"/>
    <w:rsid w:val="00950B31"/>
    <w:rsid w:val="00955EFE"/>
    <w:rsid w:val="0098273B"/>
    <w:rsid w:val="00A667A9"/>
    <w:rsid w:val="00AB5318"/>
    <w:rsid w:val="00AC1DD7"/>
    <w:rsid w:val="00C309BD"/>
    <w:rsid w:val="00D27022"/>
    <w:rsid w:val="00D90A36"/>
    <w:rsid w:val="00DD3BCC"/>
    <w:rsid w:val="00E03FC1"/>
    <w:rsid w:val="00E10187"/>
    <w:rsid w:val="00E95500"/>
    <w:rsid w:val="00F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3396-D778-4A97-B699-D7559D1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6B76"/>
    <w:pPr>
      <w:widowControl w:val="0"/>
      <w:suppressAutoHyphens/>
      <w:spacing w:after="0" w:line="240" w:lineRule="auto"/>
      <w:jc w:val="both"/>
    </w:pPr>
    <w:rPr>
      <w:rFonts w:ascii="Times New Roman" w:eastAsia="Courier New" w:hAnsi="Times New Roman" w:cs="Tahoma"/>
      <w:color w:val="000000"/>
      <w:kern w:val="2"/>
      <w:sz w:val="24"/>
      <w:szCs w:val="24"/>
      <w:lang w:val="en-US"/>
    </w:rPr>
  </w:style>
  <w:style w:type="character" w:styleId="a3">
    <w:name w:val="Hyperlink"/>
    <w:rsid w:val="00526B76"/>
    <w:rPr>
      <w:color w:val="0563C1"/>
      <w:u w:val="single"/>
    </w:rPr>
  </w:style>
  <w:style w:type="table" w:styleId="a4">
    <w:name w:val="Table Grid"/>
    <w:basedOn w:val="a1"/>
    <w:uiPriority w:val="59"/>
    <w:rsid w:val="00526B76"/>
    <w:pPr>
      <w:spacing w:after="0" w:line="240" w:lineRule="auto"/>
      <w:ind w:left="1429" w:hanging="357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526B76"/>
    <w:pPr>
      <w:spacing w:before="100" w:beforeAutospacing="1" w:after="100" w:afterAutospacing="1"/>
    </w:pPr>
  </w:style>
  <w:style w:type="character" w:customStyle="1" w:styleId="copytarget">
    <w:name w:val="copy_target"/>
    <w:rsid w:val="00526B76"/>
  </w:style>
  <w:style w:type="paragraph" w:styleId="a6">
    <w:name w:val="Balloon Text"/>
    <w:basedOn w:val="a"/>
    <w:link w:val="a7"/>
    <w:uiPriority w:val="99"/>
    <w:semiHidden/>
    <w:unhideWhenUsed/>
    <w:rsid w:val="001B07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43</cp:revision>
  <cp:lastPrinted>2023-08-18T05:09:00Z</cp:lastPrinted>
  <dcterms:created xsi:type="dcterms:W3CDTF">2023-08-18T02:18:00Z</dcterms:created>
  <dcterms:modified xsi:type="dcterms:W3CDTF">2023-08-21T08:21:00Z</dcterms:modified>
</cp:coreProperties>
</file>