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8FE" w:rsidRPr="008828FE" w:rsidRDefault="008828FE" w:rsidP="008828F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результатах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депутатского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контроля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за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нестационарными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торговыми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объектами,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8828FE" w:rsidRPr="008828FE" w:rsidRDefault="008828FE" w:rsidP="008828F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осуществляющими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розничную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торговлю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плодово-овощной</w:t>
      </w:r>
      <w:proofErr w:type="gramEnd"/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продукцией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BA22F1" w:rsidRPr="008828FE" w:rsidRDefault="008828FE" w:rsidP="008828F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на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территории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Бодайбинского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городского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b/>
          <w:sz w:val="28"/>
          <w:szCs w:val="28"/>
          <w:lang w:val="ru-RU"/>
        </w:rPr>
        <w:t>поселения</w:t>
      </w:r>
    </w:p>
    <w:p w:rsidR="00BA22F1" w:rsidRPr="008828FE" w:rsidRDefault="00BA22F1" w:rsidP="008828F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A22F1" w:rsidRPr="008828FE" w:rsidRDefault="008828FE" w:rsidP="008828FE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июне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текущего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года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депутатом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Думы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Бодайбинского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городского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поселения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участием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должностных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лиц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администрации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города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Бодайбо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района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Бодайбинского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городского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поселения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целях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охраны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жизни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здоровья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населения,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проведен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мониторинг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уличных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нестационарных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объектов,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осуществляющих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реализацию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828FE">
        <w:rPr>
          <w:rFonts w:ascii="Times New Roman" w:hAnsi="Times New Roman" w:cs="Times New Roman"/>
          <w:sz w:val="28"/>
          <w:szCs w:val="28"/>
          <w:lang w:val="ru-RU"/>
        </w:rPr>
        <w:t>плодово-овощной</w:t>
      </w:r>
      <w:proofErr w:type="gramEnd"/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продукци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расположенных 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территории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г.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Бодайбо,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согласно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схеме,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утвержденной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администрацией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г.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Бодайбо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района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30.12.2022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г.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329-п.</w:t>
      </w:r>
    </w:p>
    <w:p w:rsidR="00BA22F1" w:rsidRPr="008828FE" w:rsidRDefault="008828FE" w:rsidP="008828FE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Руководствуясь Санитарными Правилами 2.3.6.3668-20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«Санитарно-эпидемиологические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требования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нестационарным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объектам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питания»,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утвержденными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постановлением главного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санитарного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врача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РФ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20.11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.2020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г.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36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ходе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проведенного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мониторинга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осмотрено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5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торговых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объектов,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именно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BA22F1" w:rsidRPr="008828FE" w:rsidRDefault="008828FE" w:rsidP="008828FE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28F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ул.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30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лет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Победы,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между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жилыми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домами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№18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№20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прилегающей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территории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магазина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«Фрукты-овощи»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владелец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ИП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28FE">
        <w:rPr>
          <w:rFonts w:ascii="Times New Roman" w:hAnsi="Times New Roman" w:cs="Times New Roman"/>
          <w:sz w:val="28"/>
          <w:szCs w:val="28"/>
          <w:lang w:val="ru-RU"/>
        </w:rPr>
        <w:t>Мехмонбаев</w:t>
      </w:r>
      <w:proofErr w:type="spellEnd"/>
      <w:r w:rsidRPr="008828FE">
        <w:rPr>
          <w:rFonts w:ascii="Times New Roman" w:hAnsi="Times New Roman" w:cs="Times New Roman"/>
          <w:sz w:val="28"/>
          <w:szCs w:val="28"/>
          <w:lang w:val="ru-RU"/>
        </w:rPr>
        <w:t>).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Торговая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палатка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площадью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28FE">
        <w:rPr>
          <w:rFonts w:ascii="Times New Roman" w:hAnsi="Times New Roman" w:cs="Times New Roman"/>
          <w:sz w:val="28"/>
          <w:szCs w:val="28"/>
          <w:lang w:val="ru-RU"/>
        </w:rPr>
        <w:t>кв.м</w:t>
      </w:r>
      <w:proofErr w:type="spellEnd"/>
      <w:r w:rsidRPr="008828FE">
        <w:rPr>
          <w:rFonts w:ascii="Times New Roman" w:hAnsi="Times New Roman" w:cs="Times New Roman"/>
          <w:sz w:val="28"/>
          <w:szCs w:val="28"/>
          <w:lang w:val="ru-RU"/>
        </w:rPr>
        <w:t>.,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оборудована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тентом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крышей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боковыми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стенами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из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брезента,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которая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устанавливается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ежедневно.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Овощи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фрукты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хранятся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раздельно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ящиках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стеллажах,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ценники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имеются. Между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тем,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отсутствует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информация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владельце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данной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точки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режиме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работы.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продавца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отсутствует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санитарная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книжка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заключением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врача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допуске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работе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сведений 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прививках.</w:t>
      </w:r>
      <w:bookmarkStart w:id="0" w:name="_GoBack"/>
      <w:bookmarkEnd w:id="0"/>
    </w:p>
    <w:p w:rsidR="00BA22F1" w:rsidRPr="008828FE" w:rsidRDefault="008828FE" w:rsidP="008828FE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28FE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остальных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4-х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палаток,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находящихся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собственности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ИП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28FE">
        <w:rPr>
          <w:rFonts w:ascii="Times New Roman" w:hAnsi="Times New Roman" w:cs="Times New Roman"/>
          <w:sz w:val="28"/>
          <w:szCs w:val="28"/>
          <w:lang w:val="ru-RU"/>
        </w:rPr>
        <w:t>Мехмонбаев</w:t>
      </w:r>
      <w:proofErr w:type="spellEnd"/>
      <w:r w:rsidRPr="008828F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ИП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Тагиев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С"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которые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размещены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прилегающих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ерриториях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ул.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Урицкого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возле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Дома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«777»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принадлежащего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ООО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«Здоровье»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Pr="008828FE">
        <w:rPr>
          <w:rFonts w:ascii="Times New Roman" w:hAnsi="Times New Roman" w:cs="Times New Roman"/>
          <w:sz w:val="28"/>
          <w:szCs w:val="28"/>
          <w:lang w:val="ru-RU"/>
        </w:rPr>
        <w:t>Сухинина</w:t>
      </w:r>
      <w:proofErr w:type="spellEnd"/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Г.И.)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также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возле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магазина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«Ландыш»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ИП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Шапошников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выявлены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аналогичные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нарушения.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весь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товар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имеет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ценники,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сведений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принадлежности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места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режима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работы.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всех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продавцов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отсутствуют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данные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медицинского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осмотра,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санитарных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книжек,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28FE">
        <w:rPr>
          <w:rFonts w:ascii="Times New Roman" w:hAnsi="Times New Roman" w:cs="Times New Roman"/>
          <w:sz w:val="28"/>
          <w:szCs w:val="28"/>
          <w:lang w:val="ru-RU"/>
        </w:rPr>
        <w:t>спец.одежды</w:t>
      </w:r>
      <w:proofErr w:type="spellEnd"/>
      <w:r w:rsidRPr="008828F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Кроме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того,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реализации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продукции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привлекаются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посторонние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лица.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Пищевые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отходы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санитарным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браком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вывозятся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несвоевременно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способствует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скоплению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828FE">
        <w:rPr>
          <w:rFonts w:ascii="Times New Roman" w:hAnsi="Times New Roman" w:cs="Times New Roman"/>
          <w:sz w:val="28"/>
          <w:szCs w:val="28"/>
          <w:lang w:val="ru-RU"/>
        </w:rPr>
        <w:t>размножению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мух</w:t>
      </w:r>
      <w:proofErr w:type="gramEnd"/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неприятному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запаху,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имеются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жалобы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работников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магазинов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офисов,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расположенных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первом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этаже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Дома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«777».</w:t>
      </w:r>
    </w:p>
    <w:p w:rsidR="00BA22F1" w:rsidRPr="008828FE" w:rsidRDefault="008828FE" w:rsidP="008828FE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28FE">
        <w:rPr>
          <w:rFonts w:ascii="Times New Roman" w:hAnsi="Times New Roman" w:cs="Times New Roman"/>
          <w:sz w:val="28"/>
          <w:szCs w:val="28"/>
          <w:lang w:val="ru-RU"/>
        </w:rPr>
        <w:t>Также установлены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факты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самовольного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размещения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работы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палаток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ИП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28FE">
        <w:rPr>
          <w:rFonts w:ascii="Times New Roman" w:hAnsi="Times New Roman" w:cs="Times New Roman"/>
          <w:sz w:val="28"/>
          <w:szCs w:val="28"/>
          <w:lang w:val="ru-RU"/>
        </w:rPr>
        <w:t>Мехмонбаева</w:t>
      </w:r>
      <w:proofErr w:type="spellEnd"/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ул.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Карла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Либкнехта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напротив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магазина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«Иркутский».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Разрешительная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документация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размещение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данной торговой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точки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этом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месте администрацией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Бодайбинского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городского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поселения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выдавалась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схеме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размещения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объектов данной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категории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это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торговое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место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значится.</w:t>
      </w:r>
    </w:p>
    <w:p w:rsidR="00BA22F1" w:rsidRPr="008828FE" w:rsidRDefault="008828FE" w:rsidP="008828FE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28FE">
        <w:rPr>
          <w:rFonts w:ascii="Times New Roman" w:hAnsi="Times New Roman" w:cs="Times New Roman"/>
          <w:sz w:val="28"/>
          <w:szCs w:val="28"/>
          <w:lang w:val="ru-RU"/>
        </w:rPr>
        <w:t>Проведенный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мониторинг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работы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объектов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уличной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торговли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позволяет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констатировать,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индивидуальные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предприниматели,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организующие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реализацию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828FE">
        <w:rPr>
          <w:rFonts w:ascii="Times New Roman" w:hAnsi="Times New Roman" w:cs="Times New Roman"/>
          <w:sz w:val="28"/>
          <w:szCs w:val="28"/>
          <w:lang w:val="ru-RU"/>
        </w:rPr>
        <w:t>плодово-овощной</w:t>
      </w:r>
      <w:proofErr w:type="gramEnd"/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продукции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безответственно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отнеслись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созданию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условий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организации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безопасной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торговли,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привлекли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лиц,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имеющих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медицинского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освидетельствования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допуска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врача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работе,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представляет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особую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опасность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эпидемиологическом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отношении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здоровья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покупателей.</w:t>
      </w:r>
    </w:p>
    <w:p w:rsidR="00BA22F1" w:rsidRPr="008828FE" w:rsidRDefault="008828FE" w:rsidP="008828FE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28FE">
        <w:rPr>
          <w:rFonts w:ascii="Times New Roman" w:hAnsi="Times New Roman" w:cs="Times New Roman"/>
          <w:sz w:val="28"/>
          <w:szCs w:val="28"/>
          <w:lang w:val="ru-RU"/>
        </w:rPr>
        <w:t>Выборочная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проверка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выполнения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выявленных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нарушений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июля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2024 года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установила,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выявленные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ранее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нарушения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сих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пор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устранены, не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обращается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внимание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наличию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ценников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реализуемую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продукцию.</w:t>
      </w:r>
    </w:p>
    <w:p w:rsidR="00BA22F1" w:rsidRPr="008828FE" w:rsidRDefault="008828FE" w:rsidP="008828FE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828FE">
        <w:rPr>
          <w:rFonts w:ascii="Times New Roman" w:hAnsi="Times New Roman" w:cs="Times New Roman"/>
          <w:sz w:val="28"/>
          <w:szCs w:val="28"/>
          <w:lang w:val="ru-RU"/>
        </w:rPr>
        <w:t>Анализируя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результаты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депутатского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контроля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работой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уличных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нестационарных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объектов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реализации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828FE">
        <w:rPr>
          <w:rFonts w:ascii="Times New Roman" w:hAnsi="Times New Roman" w:cs="Times New Roman"/>
          <w:sz w:val="28"/>
          <w:szCs w:val="28"/>
          <w:lang w:val="ru-RU"/>
        </w:rPr>
        <w:t>плодово-овощной</w:t>
      </w:r>
      <w:proofErr w:type="gramEnd"/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продукции,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необходимо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отметить,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что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администрация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Бодайбинского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городского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поселения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самоустранилась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от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исполнения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lastRenderedPageBreak/>
        <w:t>своих обязанностей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установленных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ФЗ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06.10.2023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г.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131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«Об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общих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принципах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местного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самоуправления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Российской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Федерацию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обеспечения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населения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услугами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торговли.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частности,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отсутствуют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муниципальные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правовые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акты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регулирующие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деятельность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индивидуальных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предпринимателей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создания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безопасных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условий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реализации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продукции,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числе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разрешения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реализацию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продукции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установленных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местах.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осуществляется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сбор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арендной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платы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использование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муниципальной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земли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под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временными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торговыми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точками,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лица,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организующие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самовольную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уличную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торговлю,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том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числе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неустановленных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местах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привлекаются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ответственности,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установленной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законодательством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Российской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Федерации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допущенные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28FE">
        <w:rPr>
          <w:rFonts w:ascii="Times New Roman" w:hAnsi="Times New Roman" w:cs="Times New Roman"/>
          <w:sz w:val="28"/>
          <w:szCs w:val="28"/>
          <w:lang w:val="ru-RU"/>
        </w:rPr>
        <w:t>нарушения.</w:t>
      </w:r>
    </w:p>
    <w:sectPr w:rsidR="00BA22F1" w:rsidRPr="008828FE" w:rsidSect="008828FE">
      <w:type w:val="continuous"/>
      <w:pgSz w:w="11910" w:h="16840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A22F1"/>
    <w:rsid w:val="008828FE"/>
    <w:rsid w:val="00BA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FD9500-7DAD-4526-89F6-4DB7C2F17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403"/>
    </w:pPr>
    <w:rPr>
      <w:rFonts w:ascii="Times New Roman" w:eastAsia="Times New Roman" w:hAnsi="Times New Roman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629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Ходарева Светлана Николаевна</cp:lastModifiedBy>
  <cp:revision>2</cp:revision>
  <dcterms:created xsi:type="dcterms:W3CDTF">2024-07-26T11:43:00Z</dcterms:created>
  <dcterms:modified xsi:type="dcterms:W3CDTF">2024-07-26T03:53:00Z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2024-07-26T00:00:00Z</vt:filetime>
  </property>
  <property fmtid="{D5CDD505-2E9C-101B-9397-08002B2CF9AE}" pid="3" name="LastSaved">
    <vt:filetime>2024-07-26T00:00:00Z</vt:filetime>
  </property>
</Properties>
</file>