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FEE" w:rsidRPr="00F37560" w:rsidRDefault="00490FEE" w:rsidP="00490F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75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РОССИЙСКАЯ ФЕДЕРАЦИЯ</w:t>
      </w:r>
    </w:p>
    <w:p w:rsidR="00490FEE" w:rsidRPr="00F37560" w:rsidRDefault="00490FEE" w:rsidP="00490F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75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ИРКУТСКАЯ ОБЛАСТЬ БОДАЙБИНСКИЙ РАЙОН</w:t>
      </w:r>
    </w:p>
    <w:p w:rsidR="00490FEE" w:rsidRPr="00F37560" w:rsidRDefault="00490FEE" w:rsidP="00490F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75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БОДАЙБИНСКОГО ГОРОДСКОГО ПОСЕЛЕНИЯ</w:t>
      </w:r>
    </w:p>
    <w:p w:rsidR="00490FEE" w:rsidRPr="00F37560" w:rsidRDefault="00490FEE" w:rsidP="00490FEE">
      <w:pPr>
        <w:spacing w:after="0" w:line="240" w:lineRule="auto"/>
        <w:ind w:right="1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75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490FEE" w:rsidRPr="00F37560" w:rsidRDefault="00490FEE" w:rsidP="00490FEE">
      <w:pPr>
        <w:spacing w:after="0" w:line="240" w:lineRule="auto"/>
        <w:ind w:right="1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90FEE" w:rsidRPr="00F37560" w:rsidRDefault="006F6C1D" w:rsidP="00490FEE">
      <w:pPr>
        <w:spacing w:after="0" w:line="240" w:lineRule="auto"/>
        <w:ind w:right="-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05.11.</w:t>
      </w:r>
      <w:r w:rsidR="00490FEE" w:rsidRPr="00F375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2025 г.                                           г. Бодайбо                                                       №</w:t>
      </w:r>
      <w:r w:rsidR="00490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896-п</w:t>
      </w:r>
      <w:bookmarkStart w:id="0" w:name="_GoBack"/>
      <w:bookmarkEnd w:id="0"/>
    </w:p>
    <w:p w:rsidR="00490FEE" w:rsidRPr="00F37560" w:rsidRDefault="00490FEE" w:rsidP="00490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0FEE" w:rsidRDefault="00490FEE" w:rsidP="00490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0FEE" w:rsidRPr="00F37560" w:rsidRDefault="00490FEE" w:rsidP="00490F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внесении изменения в постановление администрации Бодайбинского городского поселения от </w:t>
      </w:r>
      <w:r w:rsidR="00AB73D8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AB73D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AB73D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AB73D8">
        <w:rPr>
          <w:rFonts w:ascii="Times New Roman" w:eastAsia="Times New Roman" w:hAnsi="Times New Roman" w:cs="Times New Roman"/>
          <w:sz w:val="24"/>
          <w:szCs w:val="24"/>
          <w:lang w:eastAsia="ru-RU"/>
        </w:rPr>
        <w:t>428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-п «О признании многоквартирного дома аварийным и подлежащим сносу»</w:t>
      </w:r>
    </w:p>
    <w:p w:rsidR="00490FEE" w:rsidRPr="00F37560" w:rsidRDefault="00490FEE" w:rsidP="00490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0FEE" w:rsidRPr="00F37560" w:rsidRDefault="00490FEE" w:rsidP="00490FEE">
      <w:pPr>
        <w:tabs>
          <w:tab w:val="left" w:pos="960"/>
        </w:tabs>
        <w:spacing w:after="0" w:line="240" w:lineRule="auto"/>
        <w:ind w:right="54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0FEE" w:rsidRDefault="0046475B" w:rsidP="00490FEE">
      <w:pPr>
        <w:tabs>
          <w:tab w:val="left" w:pos="709"/>
          <w:tab w:val="left" w:pos="851"/>
          <w:tab w:val="left" w:pos="1080"/>
        </w:tabs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</w:t>
      </w:r>
      <w:r w:rsidR="006677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полномочиями</w:t>
      </w:r>
      <w:r w:rsidR="00490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D45B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490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Бодайбинского городского </w:t>
      </w:r>
      <w:r w:rsidR="003E48E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</w:t>
      </w:r>
      <w:r w:rsidR="005A273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E5B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90FEE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ст. 6, 26 Устава Бодайбинского муниципального образования,</w:t>
      </w:r>
    </w:p>
    <w:p w:rsidR="00490FEE" w:rsidRPr="00F37560" w:rsidRDefault="00A61E05" w:rsidP="00490FEE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ПОСТАНОВЛЯЕТ:</w:t>
      </w:r>
    </w:p>
    <w:p w:rsidR="00490FEE" w:rsidRPr="00F37560" w:rsidRDefault="00490FEE" w:rsidP="00963C9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Внести изменение в постановление администрации Бодайбинского городского поселения от </w:t>
      </w:r>
      <w:r w:rsidR="00AB73D8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AB73D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AB73D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AB73D8">
        <w:rPr>
          <w:rFonts w:ascii="Times New Roman" w:eastAsia="Times New Roman" w:hAnsi="Times New Roman" w:cs="Times New Roman"/>
          <w:sz w:val="24"/>
          <w:szCs w:val="24"/>
          <w:lang w:eastAsia="ru-RU"/>
        </w:rPr>
        <w:t>428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 «О признании многоквартирного дома аварийным и подлежащим сносу» </w:t>
      </w:r>
      <w:r w:rsidR="0046475B">
        <w:rPr>
          <w:rFonts w:ascii="Times New Roman" w:eastAsia="Times New Roman" w:hAnsi="Times New Roman" w:cs="Times New Roman"/>
          <w:sz w:val="24"/>
          <w:szCs w:val="24"/>
          <w:lang w:eastAsia="ru-RU"/>
        </w:rPr>
        <w:t>в части установления срока отселения жильцов из аварийного и подлежащего сносу многоквартирного дома, расположенного по адресу: Иркутская область, г. Бодайбо, ул. Та</w:t>
      </w:r>
      <w:r w:rsidR="00A61E05">
        <w:rPr>
          <w:rFonts w:ascii="Times New Roman" w:eastAsia="Times New Roman" w:hAnsi="Times New Roman" w:cs="Times New Roman"/>
          <w:sz w:val="24"/>
          <w:szCs w:val="24"/>
          <w:lang w:eastAsia="ru-RU"/>
        </w:rPr>
        <w:t>ё</w:t>
      </w:r>
      <w:r w:rsidR="0046475B">
        <w:rPr>
          <w:rFonts w:ascii="Times New Roman" w:eastAsia="Times New Roman" w:hAnsi="Times New Roman" w:cs="Times New Roman"/>
          <w:sz w:val="24"/>
          <w:szCs w:val="24"/>
          <w:lang w:eastAsia="ru-RU"/>
        </w:rPr>
        <w:t>жная</w:t>
      </w:r>
      <w:r w:rsidR="00A61E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464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д.27,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заменив в п.2 цифру «203</w:t>
      </w:r>
      <w:r w:rsidR="00332513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на цифру «202</w:t>
      </w:r>
      <w:r w:rsidR="0033251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490FEE" w:rsidRPr="00F37560" w:rsidRDefault="00490FEE" w:rsidP="00490FEE">
      <w:pPr>
        <w:tabs>
          <w:tab w:val="left" w:pos="851"/>
          <w:tab w:val="left" w:pos="993"/>
        </w:tabs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75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Pr="00F375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Настоящее постановление подлежит размещению в сетевом издании </w:t>
      </w:r>
      <w:hyperlink r:id="rId4" w:history="1">
        <w:r w:rsidRPr="00F37560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 w:eastAsia="ru-RU"/>
          </w:rPr>
          <w:t>www</w:t>
        </w:r>
        <w:r w:rsidRPr="00F37560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.</w:t>
        </w:r>
        <w:r w:rsidRPr="00F37560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 w:eastAsia="ru-RU"/>
          </w:rPr>
          <w:t>uprava</w:t>
        </w:r>
        <w:r w:rsidRPr="00F37560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-</w:t>
        </w:r>
        <w:proofErr w:type="spellStart"/>
        <w:r w:rsidRPr="00F37560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 w:eastAsia="ru-RU"/>
          </w:rPr>
          <w:t>bodaibo</w:t>
        </w:r>
        <w:proofErr w:type="spellEnd"/>
        <w:r w:rsidRPr="00F37560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.</w:t>
        </w:r>
        <w:r w:rsidRPr="00F37560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 w:eastAsia="ru-RU"/>
          </w:rPr>
          <w:t>ru</w:t>
        </w:r>
      </w:hyperlink>
      <w:r w:rsidRPr="00F375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490FEE" w:rsidRPr="00F37560" w:rsidRDefault="00490FEE" w:rsidP="00490F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90FEE" w:rsidRDefault="00490FEE" w:rsidP="00490F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90FEE" w:rsidRPr="00F37560" w:rsidRDefault="00490FEE" w:rsidP="00490F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90FEE" w:rsidRPr="00F37560" w:rsidRDefault="00490FEE" w:rsidP="00490F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75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ГЛАВА    </w:t>
      </w:r>
      <w:r w:rsidRPr="00F375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F375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F375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F375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F375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F375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F375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F375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                А.В. БОТВИН</w:t>
      </w:r>
    </w:p>
    <w:p w:rsidR="00490FEE" w:rsidRPr="00F37560" w:rsidRDefault="00490FEE" w:rsidP="00490FE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ru-RU"/>
        </w:rPr>
      </w:pPr>
    </w:p>
    <w:p w:rsidR="00490FEE" w:rsidRPr="00F37560" w:rsidRDefault="00490FEE" w:rsidP="00490F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90FEE" w:rsidRPr="00F37560" w:rsidRDefault="00490FEE" w:rsidP="00490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0FEE" w:rsidRPr="00F37560" w:rsidRDefault="00490FEE" w:rsidP="00490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0FEE" w:rsidRPr="00F37560" w:rsidRDefault="00490FEE" w:rsidP="00490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0FEE" w:rsidRPr="00F37560" w:rsidRDefault="00490FEE" w:rsidP="00490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CC2" w:rsidRDefault="003A5CC2"/>
    <w:p w:rsidR="004A439E" w:rsidRDefault="004A439E"/>
    <w:p w:rsidR="004A439E" w:rsidRDefault="004A439E"/>
    <w:p w:rsidR="004A439E" w:rsidRDefault="004A439E"/>
    <w:p w:rsidR="004A439E" w:rsidRDefault="004A439E"/>
    <w:p w:rsidR="004A439E" w:rsidRDefault="004A439E"/>
    <w:p w:rsidR="004A439E" w:rsidRDefault="004A439E"/>
    <w:p w:rsidR="004A439E" w:rsidRDefault="004A439E"/>
    <w:p w:rsidR="004A439E" w:rsidRDefault="004A439E"/>
    <w:p w:rsidR="004A439E" w:rsidRDefault="004A439E"/>
    <w:p w:rsidR="004A439E" w:rsidRDefault="004A439E"/>
    <w:p w:rsidR="004A439E" w:rsidRDefault="004A439E"/>
    <w:p w:rsidR="004A439E" w:rsidRPr="004A439E" w:rsidRDefault="004A439E" w:rsidP="004A439E">
      <w:pPr>
        <w:tabs>
          <w:tab w:val="left" w:pos="738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43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Подготовил:</w:t>
      </w:r>
    </w:p>
    <w:p w:rsidR="004A439E" w:rsidRPr="004A439E" w:rsidRDefault="004A439E" w:rsidP="004A439E">
      <w:pPr>
        <w:tabs>
          <w:tab w:val="left" w:pos="619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43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Главный специалист-инспектор по </w:t>
      </w:r>
      <w:r w:rsidRPr="004A439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А.А. Якимова</w:t>
      </w:r>
      <w:r w:rsidRPr="004A43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05.11.</w:t>
      </w:r>
      <w:r w:rsidRPr="004A439E">
        <w:rPr>
          <w:rFonts w:ascii="Times New Roman" w:eastAsia="Times New Roman" w:hAnsi="Times New Roman" w:cs="Times New Roman"/>
          <w:sz w:val="24"/>
          <w:szCs w:val="24"/>
          <w:lang w:eastAsia="ru-RU"/>
        </w:rPr>
        <w:t>2025 г.</w:t>
      </w:r>
    </w:p>
    <w:p w:rsidR="004A439E" w:rsidRPr="004A439E" w:rsidRDefault="004A439E" w:rsidP="004A439E">
      <w:pPr>
        <w:tabs>
          <w:tab w:val="left" w:pos="73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439E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муниципальному жилищному контролю</w:t>
      </w:r>
    </w:p>
    <w:p w:rsidR="004A439E" w:rsidRPr="004A439E" w:rsidRDefault="004A439E" w:rsidP="004A43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439E" w:rsidRPr="004A439E" w:rsidRDefault="004A439E" w:rsidP="004A439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43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Согласовано:</w:t>
      </w:r>
    </w:p>
    <w:p w:rsidR="004A439E" w:rsidRPr="004A439E" w:rsidRDefault="004A439E" w:rsidP="004A439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A439E" w:rsidRPr="004A439E" w:rsidRDefault="004A439E" w:rsidP="004A43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439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отдела по управлению</w:t>
      </w:r>
    </w:p>
    <w:p w:rsidR="004A439E" w:rsidRPr="004A439E" w:rsidRDefault="004A439E" w:rsidP="004A43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439E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муниципальным имуществом и жилищно-</w:t>
      </w:r>
    </w:p>
    <w:p w:rsidR="004A439E" w:rsidRPr="004A439E" w:rsidRDefault="004A439E" w:rsidP="004A43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439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социальным вопросам                                                                   А.С. Селедцова 05.</w:t>
      </w:r>
      <w:r w:rsidRPr="004A43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11.</w:t>
      </w:r>
      <w:r w:rsidRPr="004A439E">
        <w:rPr>
          <w:rFonts w:ascii="Times New Roman" w:eastAsia="Times New Roman" w:hAnsi="Times New Roman" w:cs="Times New Roman"/>
          <w:sz w:val="24"/>
          <w:szCs w:val="24"/>
          <w:lang w:eastAsia="ru-RU"/>
        </w:rPr>
        <w:t>2025 г.</w:t>
      </w:r>
    </w:p>
    <w:p w:rsidR="004A439E" w:rsidRPr="004A439E" w:rsidRDefault="004A439E" w:rsidP="004A439E">
      <w:pPr>
        <w:tabs>
          <w:tab w:val="left" w:pos="6030"/>
          <w:tab w:val="left" w:pos="6435"/>
          <w:tab w:val="left" w:pos="69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439E" w:rsidRPr="004A439E" w:rsidRDefault="004A439E" w:rsidP="004A439E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4A439E">
        <w:rPr>
          <w:rFonts w:ascii="Times New Roman" w:eastAsia="Calibri" w:hAnsi="Times New Roman" w:cs="Times New Roman"/>
          <w:sz w:val="24"/>
          <w:szCs w:val="24"/>
        </w:rPr>
        <w:t>Первый заместитель главы                                                            О.В. Горин 05.11.2025</w:t>
      </w:r>
      <w:r w:rsidRPr="004A439E">
        <w:rPr>
          <w:rFonts w:ascii="Times New Roman" w:eastAsia="Calibri" w:hAnsi="Times New Roman" w:cs="Times New Roman"/>
          <w:bCs/>
          <w:sz w:val="24"/>
          <w:szCs w:val="24"/>
        </w:rPr>
        <w:t xml:space="preserve"> г.</w:t>
      </w:r>
    </w:p>
    <w:p w:rsidR="004A439E" w:rsidRPr="004A439E" w:rsidRDefault="004A439E" w:rsidP="004A439E">
      <w:pPr>
        <w:tabs>
          <w:tab w:val="left" w:pos="73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439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Бодайбинского городского поселения</w:t>
      </w:r>
    </w:p>
    <w:p w:rsidR="004A439E" w:rsidRPr="004A439E" w:rsidRDefault="004A439E" w:rsidP="004A439E">
      <w:pPr>
        <w:tabs>
          <w:tab w:val="left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439E" w:rsidRPr="004A439E" w:rsidRDefault="004A439E" w:rsidP="004A439E">
      <w:pPr>
        <w:tabs>
          <w:tab w:val="left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43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Начальник отдела по правовой работе                                         Л.Ю. Кладова </w:t>
      </w:r>
      <w:r w:rsidRPr="004A43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05.11.</w:t>
      </w:r>
      <w:r w:rsidRPr="004A439E">
        <w:rPr>
          <w:rFonts w:ascii="Times New Roman" w:eastAsia="Times New Roman" w:hAnsi="Times New Roman" w:cs="Times New Roman"/>
          <w:sz w:val="24"/>
          <w:szCs w:val="24"/>
          <w:lang w:eastAsia="ru-RU"/>
        </w:rPr>
        <w:t>2025 г.</w:t>
      </w:r>
    </w:p>
    <w:p w:rsidR="004A439E" w:rsidRPr="004A439E" w:rsidRDefault="004A439E" w:rsidP="004A439E">
      <w:pPr>
        <w:tabs>
          <w:tab w:val="left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439E" w:rsidRPr="004A439E" w:rsidRDefault="004A439E" w:rsidP="004A439E">
      <w:pPr>
        <w:tabs>
          <w:tab w:val="left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43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Управляющий делами                                                                   А.А. Плешува </w:t>
      </w:r>
      <w:r w:rsidRPr="004A43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05.11.</w:t>
      </w:r>
      <w:r w:rsidRPr="004A439E">
        <w:rPr>
          <w:rFonts w:ascii="Times New Roman" w:eastAsia="Times New Roman" w:hAnsi="Times New Roman" w:cs="Times New Roman"/>
          <w:sz w:val="24"/>
          <w:szCs w:val="24"/>
          <w:lang w:eastAsia="ru-RU"/>
        </w:rPr>
        <w:t>2025 г.</w:t>
      </w:r>
    </w:p>
    <w:p w:rsidR="004A439E" w:rsidRPr="004A439E" w:rsidRDefault="004A439E" w:rsidP="004A439E">
      <w:pPr>
        <w:spacing w:line="256" w:lineRule="auto"/>
      </w:pPr>
    </w:p>
    <w:p w:rsidR="004A439E" w:rsidRPr="004A439E" w:rsidRDefault="004A439E" w:rsidP="004A439E">
      <w:pPr>
        <w:spacing w:line="256" w:lineRule="auto"/>
      </w:pPr>
    </w:p>
    <w:p w:rsidR="004A439E" w:rsidRDefault="004A439E"/>
    <w:sectPr w:rsidR="004A43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CF5"/>
    <w:rsid w:val="00332513"/>
    <w:rsid w:val="003A5CC2"/>
    <w:rsid w:val="003E48EA"/>
    <w:rsid w:val="004073A5"/>
    <w:rsid w:val="0046475B"/>
    <w:rsid w:val="00490FEE"/>
    <w:rsid w:val="004A439E"/>
    <w:rsid w:val="004A6181"/>
    <w:rsid w:val="005A2731"/>
    <w:rsid w:val="0062110F"/>
    <w:rsid w:val="006677D7"/>
    <w:rsid w:val="006A41C4"/>
    <w:rsid w:val="006D45B2"/>
    <w:rsid w:val="006F6C1D"/>
    <w:rsid w:val="0075669A"/>
    <w:rsid w:val="00891CF5"/>
    <w:rsid w:val="00963C91"/>
    <w:rsid w:val="00974BED"/>
    <w:rsid w:val="00A61E05"/>
    <w:rsid w:val="00A77C4C"/>
    <w:rsid w:val="00AB73D8"/>
    <w:rsid w:val="00B10FB4"/>
    <w:rsid w:val="00B9306A"/>
    <w:rsid w:val="00E26EFD"/>
    <w:rsid w:val="00FE5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8B2140-5BC3-455A-B74E-4E84E25A6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0F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45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D45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-bodaib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Коваль Наталья Викторовна</dc:creator>
  <cp:keywords/>
  <dc:description/>
  <cp:lastModifiedBy>Коваль Наталья Викторовна</cp:lastModifiedBy>
  <cp:revision>10</cp:revision>
  <cp:lastPrinted>2025-11-05T01:29:00Z</cp:lastPrinted>
  <dcterms:created xsi:type="dcterms:W3CDTF">2025-11-01T00:42:00Z</dcterms:created>
  <dcterms:modified xsi:type="dcterms:W3CDTF">2025-11-13T06:28:00Z</dcterms:modified>
</cp:coreProperties>
</file>