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Pr="0000321F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="0000321F">
        <w:rPr>
          <w:rFonts w:ascii="Times New Roman" w:hAnsi="Times New Roman" w:cs="Times New Roman"/>
          <w:sz w:val="24"/>
          <w:szCs w:val="24"/>
        </w:rPr>
        <w:t xml:space="preserve"> 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проектов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20DA9" w:rsidRPr="002B36F0" w:rsidRDefault="005579B5" w:rsidP="00520DA9">
      <w:pPr>
        <w:tabs>
          <w:tab w:val="left" w:pos="0"/>
        </w:tabs>
        <w:jc w:val="both"/>
      </w:pPr>
      <w:r>
        <w:tab/>
      </w:r>
      <w:r w:rsidR="00520DA9">
        <w:t xml:space="preserve">1. </w:t>
      </w:r>
      <w:r w:rsidR="00520DA9" w:rsidRPr="002B36F0">
        <w:t>Утверждение схемы земельного участка на кадастровом плане территории под многоквартирным домом № 17 по ул. Иркутская в г. Бодайбо в кадастровом квартале 38:22:0000</w:t>
      </w:r>
      <w:r w:rsidR="00520DA9">
        <w:t>30.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2. </w:t>
      </w:r>
      <w:r w:rsidRPr="002B36F0">
        <w:t>Утверждение схемы земельного участка на кадастровом плане территории под многоквартирным домом № 5а по ул. Садовая в г. Бодайбо в кадастровом квартале 38:22:000028</w:t>
      </w:r>
      <w:r>
        <w:t>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3. </w:t>
      </w:r>
      <w:r w:rsidRPr="002B36F0">
        <w:t>Утверждение схемы земельного участка на кадастровом плане территории под многоквартирным домом № 64 по ул. МК-135 в г. Бодайбо в кадастровом квартале 38:22:000019</w:t>
      </w:r>
      <w:r>
        <w:t>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4. </w:t>
      </w:r>
      <w:r w:rsidRPr="002B36F0">
        <w:t>Утверждение схемы земельного участка на кадастровом плане территории под многоквартирным домом № 9 по ул. 60 лет Октября в г. Бодайбо в кадастровом квартале 38:22:0000</w:t>
      </w:r>
      <w:r>
        <w:t>35.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5.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38:22:000030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15 </w:t>
      </w:r>
      <w:r w:rsidRPr="002B36F0">
        <w:t>по ул. Иркутской</w:t>
      </w:r>
      <w:r>
        <w:t xml:space="preserve">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6.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8 </w:t>
      </w:r>
      <w:r w:rsidRPr="002B36F0">
        <w:t xml:space="preserve">по ул. Иркутской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7.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6 </w:t>
      </w:r>
      <w:r w:rsidRPr="002B36F0">
        <w:t xml:space="preserve">по ул. Иркутской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8.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38:22:000027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18 </w:t>
      </w:r>
      <w:r w:rsidRPr="002B36F0">
        <w:t xml:space="preserve">по ул. Садовой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9.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38:22:000028 </w:t>
      </w:r>
      <w:r w:rsidRPr="00427BE3">
        <w:rPr>
          <w:color w:val="262626"/>
        </w:rPr>
        <w:t>под многоквартирным домом</w:t>
      </w:r>
      <w:r>
        <w:rPr>
          <w:color w:val="262626"/>
        </w:rPr>
        <w:t xml:space="preserve"> № 8</w:t>
      </w:r>
      <w:r w:rsidRPr="00427BE3">
        <w:rPr>
          <w:color w:val="262626"/>
        </w:rPr>
        <w:t xml:space="preserve"> </w:t>
      </w:r>
      <w:r w:rsidRPr="002B36F0">
        <w:t xml:space="preserve">по ул. Садовой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10.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38:22:000029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 </w:t>
      </w:r>
      <w:r w:rsidRPr="002B36F0">
        <w:t xml:space="preserve">по ул. Подстанция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11. </w:t>
      </w:r>
      <w:r w:rsidRPr="002B36F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38:22:000054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20 </w:t>
      </w:r>
      <w:r w:rsidRPr="002B36F0">
        <w:t xml:space="preserve">по ул. Мира </w:t>
      </w:r>
      <w:r w:rsidRPr="002B36F0">
        <w:rPr>
          <w:color w:val="000000" w:themeColor="text1"/>
        </w:rPr>
        <w:t>в г. Бодайбо.</w:t>
      </w:r>
    </w:p>
    <w:p w:rsidR="006A6077" w:rsidRPr="008849E7" w:rsidRDefault="00520DA9" w:rsidP="00520DA9">
      <w:pPr>
        <w:tabs>
          <w:tab w:val="left" w:pos="0"/>
          <w:tab w:val="left" w:pos="709"/>
        </w:tabs>
        <w:jc w:val="both"/>
      </w:pPr>
      <w:r>
        <w:tab/>
      </w:r>
      <w:r w:rsidR="006A6077" w:rsidRPr="008849E7">
        <w:t xml:space="preserve">Количество участников </w:t>
      </w:r>
      <w:r w:rsidR="0006311A">
        <w:t>общественных обсуждений</w:t>
      </w:r>
      <w:r w:rsidR="006A6077" w:rsidRPr="008849E7">
        <w:t>, которые приняли у</w:t>
      </w:r>
      <w:r w:rsidR="006A6077">
        <w:t xml:space="preserve">частие в </w:t>
      </w:r>
      <w:r w:rsidR="0006311A">
        <w:t>общественных обсуждениях</w:t>
      </w:r>
      <w:r w:rsidR="006A6077">
        <w:t>: _</w:t>
      </w:r>
      <w:r w:rsidR="005579B5">
        <w:rPr>
          <w:u w:val="single"/>
        </w:rPr>
        <w:t>3</w:t>
      </w:r>
      <w:r w:rsidR="006A6077" w:rsidRPr="008849E7"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26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520D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0DA9" w:rsidRPr="00520DA9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20DA9" w:rsidRPr="002B36F0" w:rsidRDefault="005579B5" w:rsidP="00520DA9">
      <w:pPr>
        <w:tabs>
          <w:tab w:val="left" w:pos="0"/>
        </w:tabs>
        <w:jc w:val="both"/>
      </w:pPr>
      <w:r>
        <w:tab/>
      </w:r>
      <w:r w:rsidR="00520DA9">
        <w:t xml:space="preserve">1. </w:t>
      </w:r>
      <w:r w:rsidR="00520DA9" w:rsidRPr="002B36F0">
        <w:t>Утвер</w:t>
      </w:r>
      <w:r w:rsidR="00520DA9">
        <w:t>дить</w:t>
      </w:r>
      <w:r w:rsidR="00520DA9" w:rsidRPr="002B36F0">
        <w:t xml:space="preserve"> схем</w:t>
      </w:r>
      <w:r w:rsidR="00520DA9">
        <w:t>у</w:t>
      </w:r>
      <w:r w:rsidR="00520DA9" w:rsidRPr="002B36F0">
        <w:t xml:space="preserve"> земельного участка на кадастровом плане территории под многоквартирным домом № 17 по ул. Иркутская в г. Бодайбо в кадастровом квартале 38:22:0000</w:t>
      </w:r>
      <w:r w:rsidR="00520DA9">
        <w:t>30.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2. </w:t>
      </w:r>
      <w:r w:rsidRPr="002B36F0">
        <w:t>Утвер</w:t>
      </w:r>
      <w:r>
        <w:t>дить</w:t>
      </w:r>
      <w:r w:rsidRPr="002B36F0">
        <w:t xml:space="preserve"> схем</w:t>
      </w:r>
      <w:r>
        <w:t>у</w:t>
      </w:r>
      <w:r w:rsidRPr="002B36F0">
        <w:t xml:space="preserve"> земельного участка на кадастровом плане территории под многоквартирным домом № 5а по ул. Садовая в г. Бодайбо в кадастровом квартале 38:22:000028</w:t>
      </w:r>
      <w:r>
        <w:t>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3. </w:t>
      </w:r>
      <w:r w:rsidRPr="002B36F0">
        <w:t>Утвер</w:t>
      </w:r>
      <w:r>
        <w:t>дить</w:t>
      </w:r>
      <w:r w:rsidRPr="002B36F0">
        <w:t xml:space="preserve"> схем</w:t>
      </w:r>
      <w:r>
        <w:t>у</w:t>
      </w:r>
      <w:r w:rsidRPr="002B36F0">
        <w:t xml:space="preserve"> земельного участка на кадастровом плане территории под многоквартирным домом № 64 по ул. МК-135 в г. Бодайбо в кадастровом квартале 38:22:000019</w:t>
      </w:r>
      <w:r>
        <w:t>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4. </w:t>
      </w:r>
      <w:r w:rsidRPr="002B36F0">
        <w:t>Утвер</w:t>
      </w:r>
      <w:r>
        <w:t>дить</w:t>
      </w:r>
      <w:r w:rsidRPr="002B36F0">
        <w:t xml:space="preserve"> схем</w:t>
      </w:r>
      <w:r>
        <w:t>у</w:t>
      </w:r>
      <w:r w:rsidRPr="002B36F0">
        <w:t xml:space="preserve"> земельного участка на кадастровом плане территории под многоквартирным домом № 9 по ул. 60 лет Октября в г. Бодайбо в кадастровом квартале 38:22:0000</w:t>
      </w:r>
      <w:r>
        <w:t>35.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5.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38:22:000030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15 </w:t>
      </w:r>
      <w:r w:rsidRPr="002B36F0">
        <w:t>по ул. Иркутской</w:t>
      </w:r>
      <w:r>
        <w:t xml:space="preserve">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6.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8 </w:t>
      </w:r>
      <w:r w:rsidRPr="002B36F0">
        <w:t xml:space="preserve">по ул. Иркутской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7.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38:22:000050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6 </w:t>
      </w:r>
      <w:r w:rsidRPr="002B36F0">
        <w:t xml:space="preserve">по ул. Иркутской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8.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</w:t>
      </w:r>
      <w:r w:rsidRPr="002B36F0">
        <w:rPr>
          <w:rFonts w:eastAsia="Calibri"/>
          <w:color w:val="000000"/>
        </w:rPr>
        <w:lastRenderedPageBreak/>
        <w:t xml:space="preserve">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38:22:000027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18 </w:t>
      </w:r>
      <w:r w:rsidRPr="002B36F0">
        <w:t xml:space="preserve">по ул. Садовой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9.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38:22:000028 </w:t>
      </w:r>
      <w:r w:rsidRPr="00427BE3">
        <w:rPr>
          <w:color w:val="262626"/>
        </w:rPr>
        <w:t>под многоквартирным домом</w:t>
      </w:r>
      <w:r>
        <w:rPr>
          <w:color w:val="262626"/>
        </w:rPr>
        <w:t xml:space="preserve"> № 8</w:t>
      </w:r>
      <w:r w:rsidRPr="00427BE3">
        <w:rPr>
          <w:color w:val="262626"/>
        </w:rPr>
        <w:t xml:space="preserve"> </w:t>
      </w:r>
      <w:r w:rsidRPr="002B36F0">
        <w:t xml:space="preserve">по ул. Садовой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10. </w:t>
      </w:r>
      <w:r w:rsidRPr="002B36F0">
        <w:t>Установ</w:t>
      </w:r>
      <w:r>
        <w:t>ить</w:t>
      </w:r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38:22:000029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1 </w:t>
      </w:r>
      <w:r w:rsidRPr="002B36F0">
        <w:t xml:space="preserve">по ул. Подстанция </w:t>
      </w:r>
      <w:r w:rsidRPr="002B36F0">
        <w:rPr>
          <w:color w:val="000000" w:themeColor="text1"/>
        </w:rPr>
        <w:t>в г. Бодайбо.</w:t>
      </w:r>
    </w:p>
    <w:p w:rsidR="00520DA9" w:rsidRPr="002B36F0" w:rsidRDefault="00520DA9" w:rsidP="00520DA9">
      <w:pPr>
        <w:tabs>
          <w:tab w:val="left" w:pos="709"/>
        </w:tabs>
        <w:jc w:val="both"/>
      </w:pPr>
      <w:r>
        <w:tab/>
        <w:t xml:space="preserve">11. </w:t>
      </w:r>
      <w:r w:rsidRPr="002B36F0">
        <w:t>Установ</w:t>
      </w:r>
      <w:r>
        <w:t>ить</w:t>
      </w:r>
      <w:bookmarkStart w:id="0" w:name="_GoBack"/>
      <w:bookmarkEnd w:id="0"/>
      <w:r w:rsidRPr="002B36F0">
        <w:t xml:space="preserve">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</w:rPr>
        <w:t xml:space="preserve">Ж1- </w:t>
      </w:r>
      <w:r w:rsidRPr="002B36F0">
        <w:rPr>
          <w:rFonts w:eastAsia="Calibri"/>
          <w:color w:val="000000"/>
        </w:rPr>
        <w:t xml:space="preserve">зона застройки индивидуальными жилыми </w:t>
      </w:r>
      <w:r w:rsidRPr="002B36F0">
        <w:rPr>
          <w:rFonts w:eastAsia="Calibri"/>
        </w:rPr>
        <w:t>домами</w:t>
      </w:r>
      <w:r w:rsidRPr="002B36F0">
        <w:t xml:space="preserve">), земельному участку в кадастровом квартале 38:22:000054 </w:t>
      </w:r>
      <w:r w:rsidRPr="00427BE3">
        <w:rPr>
          <w:color w:val="262626"/>
        </w:rPr>
        <w:t xml:space="preserve">под многоквартирным домом </w:t>
      </w:r>
      <w:r>
        <w:rPr>
          <w:color w:val="262626"/>
        </w:rPr>
        <w:t xml:space="preserve">№ 20 </w:t>
      </w:r>
      <w:r w:rsidRPr="002B36F0">
        <w:t xml:space="preserve">по ул. Мира </w:t>
      </w:r>
      <w:r w:rsidRPr="002B36F0">
        <w:rPr>
          <w:color w:val="000000" w:themeColor="text1"/>
        </w:rPr>
        <w:t>в г. Бодайбо.</w:t>
      </w:r>
    </w:p>
    <w:p w:rsidR="006A6077" w:rsidRPr="008849E7" w:rsidRDefault="006A6077" w:rsidP="00520DA9">
      <w:pPr>
        <w:tabs>
          <w:tab w:val="left" w:pos="0"/>
          <w:tab w:val="left" w:pos="709"/>
        </w:tabs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520DA9" w:rsidP="007043F1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55977"/>
    <w:rsid w:val="00520DA9"/>
    <w:rsid w:val="005579B5"/>
    <w:rsid w:val="006A6077"/>
    <w:rsid w:val="007043F1"/>
    <w:rsid w:val="00721A00"/>
    <w:rsid w:val="008E5474"/>
    <w:rsid w:val="00BF2FBB"/>
    <w:rsid w:val="00CC12A9"/>
    <w:rsid w:val="00EF56B6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F14C9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10</cp:revision>
  <dcterms:created xsi:type="dcterms:W3CDTF">2025-06-09T01:13:00Z</dcterms:created>
  <dcterms:modified xsi:type="dcterms:W3CDTF">2026-03-26T01:45:00Z</dcterms:modified>
</cp:coreProperties>
</file>