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4C" w:rsidRPr="003733A2" w:rsidRDefault="00365B4C" w:rsidP="0036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65B4C" w:rsidRPr="00AA42CE" w:rsidRDefault="00365B4C" w:rsidP="0036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65B4C" w:rsidRPr="00AA42CE" w:rsidRDefault="00365B4C" w:rsidP="0036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65B4C" w:rsidRPr="00AA42CE" w:rsidRDefault="00BB309C" w:rsidP="0036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365B4C" w:rsidRPr="00AA42CE" w:rsidRDefault="00365B4C" w:rsidP="00365B4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B4C" w:rsidRPr="00AA42CE" w:rsidRDefault="001C7C35" w:rsidP="00365B4C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7C35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</w:t>
      </w:r>
      <w:r w:rsidR="00365B4C" w:rsidRPr="001C7C35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65B4C" w:rsidRPr="00A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5B4C" w:rsidRPr="00A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B4C" w:rsidRPr="00A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Бодайбо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5B4C" w:rsidRPr="00A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5B4C" w:rsidRPr="00A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674-р</w:t>
      </w:r>
      <w:r w:rsidR="00365B4C" w:rsidRPr="00AA4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65B4C" w:rsidRPr="00AA42CE" w:rsidRDefault="00365B4C" w:rsidP="00365B4C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65B4C" w:rsidRPr="00AA42CE" w:rsidRDefault="00365B4C" w:rsidP="00365B4C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56" w:rsidRDefault="00365B4C" w:rsidP="00EB5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3E8">
        <w:rPr>
          <w:rFonts w:ascii="Times New Roman" w:hAnsi="Times New Roman" w:cs="Times New Roman"/>
          <w:sz w:val="24"/>
          <w:szCs w:val="24"/>
        </w:rPr>
        <w:t xml:space="preserve">Об </w:t>
      </w:r>
      <w:r w:rsidR="00522956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522956" w:rsidRPr="00BD63E1">
        <w:rPr>
          <w:rFonts w:ascii="Times New Roman" w:hAnsi="Times New Roman" w:cs="Times New Roman"/>
          <w:sz w:val="24"/>
          <w:szCs w:val="24"/>
        </w:rPr>
        <w:t>план</w:t>
      </w:r>
      <w:r w:rsidR="00522956">
        <w:rPr>
          <w:rFonts w:ascii="Times New Roman" w:hAnsi="Times New Roman" w:cs="Times New Roman"/>
          <w:sz w:val="24"/>
          <w:szCs w:val="24"/>
        </w:rPr>
        <w:t>а</w:t>
      </w:r>
      <w:r w:rsidR="00522956" w:rsidRPr="00BD63E1">
        <w:rPr>
          <w:rFonts w:ascii="Times New Roman" w:hAnsi="Times New Roman" w:cs="Times New Roman"/>
          <w:sz w:val="24"/>
          <w:szCs w:val="24"/>
        </w:rPr>
        <w:t xml:space="preserve"> проведения плановых проверок</w:t>
      </w:r>
      <w:r w:rsidR="00522956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 при осуществлении муниципального земельного контроля на 2021 год</w:t>
      </w:r>
    </w:p>
    <w:p w:rsidR="0091764B" w:rsidRDefault="0091764B" w:rsidP="005229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55D" w:rsidRDefault="003B355D" w:rsidP="005229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43E" w:rsidRDefault="0057243E" w:rsidP="000234E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243E">
        <w:rPr>
          <w:rFonts w:ascii="Times New Roman" w:hAnsi="Times New Roman" w:cs="Times New Roman"/>
          <w:sz w:val="24"/>
          <w:szCs w:val="24"/>
        </w:rPr>
        <w:t xml:space="preserve"> </w:t>
      </w:r>
      <w:r w:rsidRPr="0091764B">
        <w:rPr>
          <w:rFonts w:ascii="Times New Roman" w:hAnsi="Times New Roman" w:cs="Times New Roman"/>
          <w:sz w:val="24"/>
          <w:szCs w:val="24"/>
        </w:rPr>
        <w:t xml:space="preserve">Федеральным законом от 26 декабря 2008 года </w:t>
      </w:r>
      <w:r w:rsidR="007D39E9">
        <w:rPr>
          <w:rFonts w:ascii="Times New Roman" w:hAnsi="Times New Roman" w:cs="Times New Roman"/>
          <w:sz w:val="24"/>
          <w:szCs w:val="24"/>
        </w:rPr>
        <w:t>№</w:t>
      </w:r>
      <w:r w:rsidRPr="0091764B">
        <w:rPr>
          <w:rFonts w:ascii="Times New Roman" w:hAnsi="Times New Roman" w:cs="Times New Roman"/>
          <w:sz w:val="24"/>
          <w:szCs w:val="24"/>
        </w:rPr>
        <w:t xml:space="preserve"> 294-ФЗ </w:t>
      </w:r>
      <w:r w:rsidR="007132E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764B">
        <w:rPr>
          <w:rFonts w:ascii="Times New Roman" w:hAnsi="Times New Roman" w:cs="Times New Roman"/>
          <w:sz w:val="24"/>
          <w:szCs w:val="24"/>
        </w:rPr>
        <w:t>О</w:t>
      </w:r>
      <w:r w:rsidR="00EC1542">
        <w:rPr>
          <w:rFonts w:ascii="Times New Roman" w:hAnsi="Times New Roman" w:cs="Times New Roman"/>
          <w:sz w:val="24"/>
          <w:szCs w:val="24"/>
        </w:rPr>
        <w:t xml:space="preserve"> </w:t>
      </w:r>
      <w:r w:rsidRPr="0091764B">
        <w:rPr>
          <w:rFonts w:ascii="Times New Roman" w:hAnsi="Times New Roman" w:cs="Times New Roman"/>
          <w:sz w:val="24"/>
          <w:szCs w:val="24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6F79B6">
        <w:rPr>
          <w:rFonts w:ascii="Times New Roman" w:hAnsi="Times New Roman" w:cs="Times New Roman"/>
          <w:sz w:val="24"/>
        </w:rPr>
        <w:t>ст. 72 Земельного кодекса Российской Федерации,</w:t>
      </w:r>
      <w:r w:rsidR="00F366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01.06.2018г.</w:t>
      </w:r>
      <w:r w:rsidR="00F3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422-п «Об утверждении Порядка осуществления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="003F0235">
        <w:rPr>
          <w:rFonts w:ascii="Times New Roman" w:hAnsi="Times New Roman" w:cs="Times New Roman"/>
          <w:sz w:val="24"/>
          <w:szCs w:val="24"/>
        </w:rPr>
        <w:t xml:space="preserve">, </w:t>
      </w:r>
      <w:r w:rsidR="00776AF4" w:rsidRPr="00776AF4">
        <w:rPr>
          <w:rFonts w:ascii="Times New Roman" w:hAnsi="Times New Roman" w:cs="Times New Roman"/>
          <w:sz w:val="24"/>
          <w:szCs w:val="24"/>
        </w:rPr>
        <w:t>руководствуясь статьей</w:t>
      </w:r>
      <w:r w:rsidR="00F366F0">
        <w:rPr>
          <w:rFonts w:ascii="Times New Roman" w:hAnsi="Times New Roman" w:cs="Times New Roman"/>
          <w:sz w:val="24"/>
          <w:szCs w:val="24"/>
        </w:rPr>
        <w:t xml:space="preserve"> </w:t>
      </w:r>
      <w:r w:rsidR="00776AF4" w:rsidRPr="00776AF4">
        <w:rPr>
          <w:rFonts w:ascii="Times New Roman" w:hAnsi="Times New Roman" w:cs="Times New Roman"/>
          <w:sz w:val="24"/>
          <w:szCs w:val="24"/>
        </w:rPr>
        <w:t>77</w:t>
      </w:r>
      <w:r w:rsidR="00F366F0">
        <w:rPr>
          <w:rFonts w:ascii="Times New Roman" w:hAnsi="Times New Roman" w:cs="Times New Roman"/>
          <w:sz w:val="24"/>
          <w:szCs w:val="24"/>
        </w:rPr>
        <w:t xml:space="preserve"> </w:t>
      </w:r>
      <w:r w:rsidR="00776AF4" w:rsidRPr="00776AF4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776AF4" w:rsidRPr="00776AF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76AF4" w:rsidRPr="00776A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76AF4">
        <w:rPr>
          <w:rFonts w:ascii="Times New Roman" w:hAnsi="Times New Roman" w:cs="Times New Roman"/>
          <w:sz w:val="24"/>
          <w:szCs w:val="24"/>
        </w:rPr>
        <w:t xml:space="preserve">, </w:t>
      </w:r>
      <w:r w:rsidR="003F0235">
        <w:rPr>
          <w:rFonts w:ascii="Times New Roman" w:hAnsi="Times New Roman" w:cs="Times New Roman"/>
          <w:sz w:val="24"/>
          <w:szCs w:val="24"/>
        </w:rPr>
        <w:t xml:space="preserve">в целях обеспечения муниципального контроля в сфере земельного законодательства на территории </w:t>
      </w:r>
      <w:proofErr w:type="spellStart"/>
      <w:r w:rsidR="003F0235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3F02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3F0235" w:rsidRDefault="003F0235" w:rsidP="002D523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план проведения плановых проверок </w:t>
      </w:r>
      <w:r w:rsidRPr="0091764B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</w:t>
      </w:r>
      <w:r w:rsidR="005E2559">
        <w:rPr>
          <w:rFonts w:ascii="Times New Roman" w:hAnsi="Times New Roman" w:cs="Times New Roman"/>
          <w:sz w:val="24"/>
          <w:szCs w:val="24"/>
        </w:rPr>
        <w:t>земельного контроля на 2021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43E" w:rsidRDefault="00D7241E" w:rsidP="002D523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7241E">
        <w:rPr>
          <w:rFonts w:ascii="Times New Roman" w:hAnsi="Times New Roman"/>
          <w:sz w:val="24"/>
          <w:szCs w:val="24"/>
        </w:rPr>
        <w:t xml:space="preserve">Настоящее </w:t>
      </w:r>
      <w:r w:rsidR="008C466A">
        <w:rPr>
          <w:rFonts w:ascii="Times New Roman" w:hAnsi="Times New Roman"/>
          <w:sz w:val="24"/>
          <w:szCs w:val="24"/>
        </w:rPr>
        <w:t xml:space="preserve">распоряжение </w:t>
      </w:r>
      <w:r w:rsidRPr="00D7241E">
        <w:rPr>
          <w:rFonts w:ascii="Times New Roman" w:hAnsi="Times New Roman"/>
          <w:sz w:val="24"/>
          <w:szCs w:val="24"/>
        </w:rPr>
        <w:t xml:space="preserve">подлежит официальному опубликованию в периодическом печатном издании – бюллетене «Официальный вестник города Бодайбо» и размещению в сетевом издании </w:t>
      </w:r>
      <w:r>
        <w:rPr>
          <w:rFonts w:ascii="Times New Roman" w:hAnsi="Times New Roman"/>
          <w:sz w:val="24"/>
          <w:szCs w:val="24"/>
        </w:rPr>
        <w:t>«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www.uprava-bodaibo.ru</w:t>
        </w:r>
      </w:hyperlink>
      <w:r>
        <w:rPr>
          <w:rFonts w:ascii="Times New Roman" w:hAnsi="Times New Roman"/>
          <w:sz w:val="24"/>
          <w:szCs w:val="24"/>
        </w:rPr>
        <w:t>».</w:t>
      </w:r>
    </w:p>
    <w:p w:rsidR="009A0EB0" w:rsidRPr="00D7241E" w:rsidRDefault="009A0EB0" w:rsidP="002D523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 w:rsidR="00C15078">
        <w:rPr>
          <w:rFonts w:ascii="Times New Roman" w:hAnsi="Times New Roman"/>
          <w:sz w:val="24"/>
          <w:szCs w:val="24"/>
        </w:rPr>
        <w:t>оставляю за собой</w:t>
      </w:r>
      <w:r w:rsidR="008C466A">
        <w:rPr>
          <w:rFonts w:ascii="Times New Roman" w:hAnsi="Times New Roman"/>
          <w:sz w:val="24"/>
          <w:szCs w:val="24"/>
        </w:rPr>
        <w:t>.</w:t>
      </w:r>
    </w:p>
    <w:p w:rsidR="000234E9" w:rsidRDefault="000234E9" w:rsidP="000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4E9" w:rsidRDefault="000234E9" w:rsidP="00BA1A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466A" w:rsidRDefault="008C466A" w:rsidP="00BA1A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4B8" w:rsidRPr="00BA1ABF" w:rsidRDefault="006464B8" w:rsidP="00BA1A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1ABF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Pr="00BA1A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A1A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А.В. ДУБКОВ</w:t>
      </w:r>
    </w:p>
    <w:p w:rsidR="006464B8" w:rsidRDefault="006464B8" w:rsidP="00BA1AB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360" w:rsidRDefault="00C62360" w:rsidP="00BA1AB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7F8" w:rsidRDefault="008556CA" w:rsidP="00365B4C">
      <w:bookmarkStart w:id="0" w:name="_GoBack"/>
      <w:bookmarkEnd w:id="0"/>
    </w:p>
    <w:sectPr w:rsidR="0037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501F0A7E"/>
    <w:multiLevelType w:val="hybridMultilevel"/>
    <w:tmpl w:val="0A38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055CD"/>
    <w:multiLevelType w:val="hybridMultilevel"/>
    <w:tmpl w:val="1C180D56"/>
    <w:lvl w:ilvl="0" w:tplc="1752EC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C0"/>
    <w:rsid w:val="000234E9"/>
    <w:rsid w:val="000813C3"/>
    <w:rsid w:val="001C7C35"/>
    <w:rsid w:val="002D5230"/>
    <w:rsid w:val="00365B4C"/>
    <w:rsid w:val="003B355D"/>
    <w:rsid w:val="003E5026"/>
    <w:rsid w:val="003F0235"/>
    <w:rsid w:val="0040114C"/>
    <w:rsid w:val="00493509"/>
    <w:rsid w:val="00522956"/>
    <w:rsid w:val="0057243E"/>
    <w:rsid w:val="005E2559"/>
    <w:rsid w:val="00641B15"/>
    <w:rsid w:val="006464B8"/>
    <w:rsid w:val="006E15E1"/>
    <w:rsid w:val="006F79B6"/>
    <w:rsid w:val="007132E4"/>
    <w:rsid w:val="0076619D"/>
    <w:rsid w:val="00776AF4"/>
    <w:rsid w:val="007D39E9"/>
    <w:rsid w:val="008556CA"/>
    <w:rsid w:val="008B155A"/>
    <w:rsid w:val="008C466A"/>
    <w:rsid w:val="00905B9C"/>
    <w:rsid w:val="0091764B"/>
    <w:rsid w:val="009A0EB0"/>
    <w:rsid w:val="00A22EAC"/>
    <w:rsid w:val="00B8343B"/>
    <w:rsid w:val="00BA1ABF"/>
    <w:rsid w:val="00BB309C"/>
    <w:rsid w:val="00BF2FBB"/>
    <w:rsid w:val="00C15078"/>
    <w:rsid w:val="00C62360"/>
    <w:rsid w:val="00CC12A9"/>
    <w:rsid w:val="00D44CD0"/>
    <w:rsid w:val="00D7241E"/>
    <w:rsid w:val="00DD13DD"/>
    <w:rsid w:val="00EA769A"/>
    <w:rsid w:val="00EB5A7E"/>
    <w:rsid w:val="00EC1542"/>
    <w:rsid w:val="00EF6BC0"/>
    <w:rsid w:val="00F366F0"/>
    <w:rsid w:val="00F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4D35"/>
  <w15:chartTrackingRefBased/>
  <w15:docId w15:val="{441BB3B9-99C9-4036-894F-61F1D6B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29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502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7241E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Юрьевна</dc:creator>
  <cp:keywords/>
  <dc:description/>
  <cp:lastModifiedBy>Анциферова Ольга Юрьевна</cp:lastModifiedBy>
  <cp:revision>3</cp:revision>
  <cp:lastPrinted>2020-11-17T00:30:00Z</cp:lastPrinted>
  <dcterms:created xsi:type="dcterms:W3CDTF">2020-11-18T07:05:00Z</dcterms:created>
  <dcterms:modified xsi:type="dcterms:W3CDTF">2020-11-18T07:05:00Z</dcterms:modified>
</cp:coreProperties>
</file>