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BB" w:rsidRPr="00747864" w:rsidRDefault="005412BB" w:rsidP="005412BB">
      <w:pPr>
        <w:jc w:val="center"/>
        <w:rPr>
          <w:b/>
        </w:rPr>
      </w:pPr>
      <w:r w:rsidRPr="00747864">
        <w:rPr>
          <w:b/>
        </w:rPr>
        <w:t>РОССИЙСКАЯ ФЕДЕРАЦИЯ</w:t>
      </w:r>
    </w:p>
    <w:p w:rsidR="005412BB" w:rsidRPr="00747864" w:rsidRDefault="005412BB" w:rsidP="005412BB">
      <w:pPr>
        <w:jc w:val="center"/>
        <w:rPr>
          <w:b/>
        </w:rPr>
      </w:pPr>
      <w:r w:rsidRPr="00747864">
        <w:rPr>
          <w:b/>
        </w:rPr>
        <w:t>ИРКУТСКАЯ ОБЛАСТЬ БОДАЙБИНСКИЙ РАЙОН</w:t>
      </w:r>
    </w:p>
    <w:p w:rsidR="005412BB" w:rsidRPr="00747864" w:rsidRDefault="005412BB" w:rsidP="009231B4">
      <w:pPr>
        <w:jc w:val="center"/>
        <w:rPr>
          <w:b/>
        </w:rPr>
      </w:pPr>
      <w:r w:rsidRPr="00747864">
        <w:rPr>
          <w:b/>
        </w:rPr>
        <w:t>АДМИНИСТРАЦИЯ БОДАЙБИНСКОГО ГОРОДСКОГО ПОСЕЛЕНИЯ</w:t>
      </w:r>
    </w:p>
    <w:p w:rsidR="005412BB" w:rsidRPr="00747864" w:rsidRDefault="00233C3A" w:rsidP="009231B4">
      <w:pPr>
        <w:jc w:val="center"/>
        <w:rPr>
          <w:b/>
        </w:rPr>
      </w:pPr>
      <w:r w:rsidRPr="00747864">
        <w:rPr>
          <w:b/>
        </w:rPr>
        <w:t>РАСПОРЯЖЕНИЕ</w:t>
      </w:r>
    </w:p>
    <w:p w:rsidR="005412BB" w:rsidRPr="00747864" w:rsidRDefault="005412BB" w:rsidP="009231B4">
      <w:pPr>
        <w:jc w:val="center"/>
        <w:rPr>
          <w:b/>
        </w:rPr>
      </w:pPr>
    </w:p>
    <w:p w:rsidR="005412BB" w:rsidRPr="00747864" w:rsidRDefault="00A61242" w:rsidP="009231B4">
      <w:pPr>
        <w:rPr>
          <w:u w:val="single"/>
        </w:rPr>
      </w:pPr>
      <w:r>
        <w:t>14.03.2</w:t>
      </w:r>
      <w:r w:rsidR="009231B4" w:rsidRPr="00747864">
        <w:t>01</w:t>
      </w:r>
      <w:r w:rsidR="0022486E">
        <w:t>8</w:t>
      </w:r>
      <w:r w:rsidR="005412BB" w:rsidRPr="00747864">
        <w:t xml:space="preserve"> г.                                 </w:t>
      </w:r>
      <w:r w:rsidR="0022486E">
        <w:t xml:space="preserve">        </w:t>
      </w:r>
      <w:r w:rsidR="005412BB" w:rsidRPr="00747864">
        <w:t xml:space="preserve"> г. Бодайбо</w:t>
      </w:r>
      <w:r w:rsidR="0022486E">
        <w:t xml:space="preserve">                </w:t>
      </w:r>
      <w:r w:rsidR="005412BB" w:rsidRPr="00747864">
        <w:t xml:space="preserve">   </w:t>
      </w:r>
      <w:r w:rsidR="009231B4" w:rsidRPr="00747864">
        <w:t xml:space="preserve"> </w:t>
      </w:r>
      <w:r w:rsidR="005412BB" w:rsidRPr="00747864">
        <w:t xml:space="preserve">                    </w:t>
      </w:r>
      <w:r w:rsidR="009231B4" w:rsidRPr="00747864">
        <w:t xml:space="preserve">  </w:t>
      </w:r>
      <w:r w:rsidR="005412BB" w:rsidRPr="00747864">
        <w:t xml:space="preserve"> </w:t>
      </w:r>
      <w:r w:rsidR="009231B4" w:rsidRPr="00747864">
        <w:t xml:space="preserve"> </w:t>
      </w:r>
      <w:r w:rsidR="005412BB" w:rsidRPr="00747864">
        <w:t xml:space="preserve">    </w:t>
      </w:r>
      <w:r>
        <w:t xml:space="preserve">         </w:t>
      </w:r>
      <w:bookmarkStart w:id="0" w:name="_GoBack"/>
      <w:bookmarkEnd w:id="0"/>
      <w:r w:rsidR="005412BB" w:rsidRPr="00747864">
        <w:t xml:space="preserve"> №</w:t>
      </w:r>
      <w:r>
        <w:t xml:space="preserve"> 137-р</w:t>
      </w:r>
    </w:p>
    <w:p w:rsidR="005412BB" w:rsidRPr="00747864" w:rsidRDefault="005412BB" w:rsidP="009231B4">
      <w:r w:rsidRPr="00747864">
        <w:rPr>
          <w:u w:val="single"/>
        </w:rPr>
        <w:t xml:space="preserve">   </w:t>
      </w:r>
    </w:p>
    <w:p w:rsidR="005412BB" w:rsidRPr="00747864" w:rsidRDefault="005412BB" w:rsidP="009231B4">
      <w:pPr>
        <w:jc w:val="center"/>
      </w:pPr>
    </w:p>
    <w:p w:rsidR="005412BB" w:rsidRPr="00747864" w:rsidRDefault="0022486E" w:rsidP="004C5C1A">
      <w:pPr>
        <w:jc w:val="both"/>
      </w:pPr>
      <w:r>
        <w:t xml:space="preserve">О внесении </w:t>
      </w:r>
      <w:r w:rsidR="00F40527">
        <w:t>измен</w:t>
      </w:r>
      <w:r>
        <w:t>ений в</w:t>
      </w:r>
      <w:r w:rsidR="009E1446" w:rsidRPr="00747864">
        <w:t xml:space="preserve"> </w:t>
      </w:r>
      <w:r w:rsidR="00F40527">
        <w:t xml:space="preserve">распоряжение </w:t>
      </w:r>
      <w:r w:rsidR="00EF619A">
        <w:t>администрации</w:t>
      </w:r>
      <w:r w:rsidR="00F40527">
        <w:t xml:space="preserve"> Бодайбинского городского поселения от 29.12.2017 г. № 1181-рп «Об утверждении плана проведения плановых (рейдовых) осмотров, обследований земельных участков на территории Бодайбинского муниципального образования на 2018 год»</w:t>
      </w:r>
      <w:r w:rsidR="009E1446" w:rsidRPr="00747864">
        <w:t xml:space="preserve">   </w:t>
      </w:r>
      <w:r w:rsidR="005412BB" w:rsidRPr="00747864">
        <w:t xml:space="preserve"> </w:t>
      </w:r>
    </w:p>
    <w:p w:rsidR="005412BB" w:rsidRPr="00747864" w:rsidRDefault="005412BB" w:rsidP="004C5C1A">
      <w:pPr>
        <w:jc w:val="both"/>
      </w:pPr>
      <w:r w:rsidRPr="00747864">
        <w:t xml:space="preserve">                 </w:t>
      </w:r>
    </w:p>
    <w:p w:rsidR="009E1446" w:rsidRPr="00747864" w:rsidRDefault="00057E9A" w:rsidP="004C5C1A">
      <w:pPr>
        <w:jc w:val="both"/>
      </w:pPr>
      <w:r w:rsidRPr="00747864">
        <w:t xml:space="preserve">                </w:t>
      </w:r>
      <w:r w:rsidR="009E1446" w:rsidRPr="00747864">
        <w:t xml:space="preserve">  В соответствии с п</w:t>
      </w:r>
      <w:r w:rsidR="00386013">
        <w:t>.</w:t>
      </w:r>
      <w:r w:rsidR="009E1446" w:rsidRPr="00747864">
        <w:t xml:space="preserve"> </w:t>
      </w:r>
      <w:r w:rsidR="00F34B63" w:rsidRPr="00747864">
        <w:t>20</w:t>
      </w:r>
      <w:r w:rsidR="009E1446" w:rsidRPr="00747864">
        <w:t xml:space="preserve"> ч</w:t>
      </w:r>
      <w:r w:rsidR="00386013">
        <w:t>.</w:t>
      </w:r>
      <w:r w:rsidR="009E1446" w:rsidRPr="00747864">
        <w:t xml:space="preserve"> 1 ст</w:t>
      </w:r>
      <w:r w:rsidR="00386013">
        <w:t>.</w:t>
      </w:r>
      <w:r w:rsidR="009E1446" w:rsidRPr="00747864">
        <w:t xml:space="preserve"> 1</w:t>
      </w:r>
      <w:r w:rsidR="00F34B63" w:rsidRPr="00747864">
        <w:t>4</w:t>
      </w:r>
      <w:r w:rsidR="009E1446" w:rsidRPr="00747864">
        <w:t xml:space="preserve"> Федерального закона от 06.10.2013</w:t>
      </w:r>
      <w:r w:rsidR="00386013">
        <w:t xml:space="preserve"> г. </w:t>
      </w:r>
      <w:r w:rsidR="009E1446" w:rsidRPr="00747864">
        <w:t>№ 131-ФЗ «Об общих принципах организации местного самоуправления в Российской Федерации», согласно ст</w:t>
      </w:r>
      <w:r w:rsidR="00386013">
        <w:t>.</w:t>
      </w:r>
      <w:r w:rsidR="009E1446" w:rsidRPr="00747864">
        <w:t xml:space="preserve"> 72 Земельного Кодекса Российской Федерации, ст</w:t>
      </w:r>
      <w:r w:rsidR="00386013">
        <w:t>.</w:t>
      </w:r>
      <w:r w:rsidR="009E1446" w:rsidRPr="00747864">
        <w:t xml:space="preserve"> 13.2 Федерального закона от 26.12.2008</w:t>
      </w:r>
      <w:r w:rsidR="00386013">
        <w:t xml:space="preserve"> г.</w:t>
      </w:r>
      <w:r w:rsidR="009E1446" w:rsidRPr="00747864"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AA3D34" w:rsidRPr="00747864">
        <w:t>Постановлением Правительства Иркутской области от 12.02.2015</w:t>
      </w:r>
      <w:r w:rsidR="00386013">
        <w:t xml:space="preserve"> г.</w:t>
      </w:r>
      <w:r w:rsidR="00AA3D34" w:rsidRPr="00747864">
        <w:t xml:space="preserve"> № 45-пп «Об утверждении Положения о порядке осуществления муниципального земельного контроля в Иркутской области»</w:t>
      </w:r>
      <w:r w:rsidR="009E1446" w:rsidRPr="00747864">
        <w:t xml:space="preserve">, </w:t>
      </w:r>
      <w:r w:rsidR="009231B4" w:rsidRPr="00747864">
        <w:t>решением Думы Бодайбинского городского поселения от 24.10.2017 г. № 19-па</w:t>
      </w:r>
      <w:r w:rsidR="009E1446" w:rsidRPr="00747864">
        <w:t xml:space="preserve"> «Об утвержд</w:t>
      </w:r>
      <w:r w:rsidR="009231B4" w:rsidRPr="00747864">
        <w:t>ении Пор</w:t>
      </w:r>
      <w:r w:rsidR="0037059C" w:rsidRPr="00747864">
        <w:t>ядка оформления и содержания пл</w:t>
      </w:r>
      <w:r w:rsidR="009231B4" w:rsidRPr="00747864">
        <w:t xml:space="preserve">ановых (рейдовых) заданий </w:t>
      </w:r>
      <w:r w:rsidR="0037059C" w:rsidRPr="00747864">
        <w:t>на проведение плановых (рейдовых) осмотров, обследований земельных участков и оформления результатов таких плановых (рейдовых) осмотров, обследований»</w:t>
      </w:r>
      <w:r w:rsidR="009E1446" w:rsidRPr="00747864">
        <w:t xml:space="preserve">, </w:t>
      </w:r>
      <w:r w:rsidR="009231B4" w:rsidRPr="00747864">
        <w:t>руководствуясь ст</w:t>
      </w:r>
      <w:r w:rsidR="00386013">
        <w:t>.</w:t>
      </w:r>
      <w:r w:rsidR="00233C3A" w:rsidRPr="00747864">
        <w:t xml:space="preserve"> </w:t>
      </w:r>
      <w:r w:rsidR="00D235E0">
        <w:t xml:space="preserve">26, </w:t>
      </w:r>
      <w:r w:rsidR="00233C3A" w:rsidRPr="00747864">
        <w:t>76 Устава Бодайбинского  муниципального образования,</w:t>
      </w:r>
    </w:p>
    <w:p w:rsidR="004C5C1A" w:rsidRDefault="009E1446" w:rsidP="004C5C1A">
      <w:pPr>
        <w:ind w:firstLine="993"/>
        <w:jc w:val="both"/>
      </w:pPr>
      <w:r w:rsidRPr="00747864">
        <w:t xml:space="preserve">1. </w:t>
      </w:r>
      <w:r w:rsidR="00EF619A">
        <w:t>Внести</w:t>
      </w:r>
      <w:r w:rsidR="00D235E0">
        <w:t xml:space="preserve"> </w:t>
      </w:r>
      <w:r w:rsidR="004C5C1A">
        <w:t xml:space="preserve">следующие изменения </w:t>
      </w:r>
      <w:r w:rsidR="00EF619A">
        <w:t>в распоряжение администрации Бодайбинского городского поселения от 29.12.2017 г. № 1181-рп «Об утверждении плана проведения плановых (рейдовых) осмотров, обследований земельных участков на территории Бодайбинского муниципального образования на 2018 год»</w:t>
      </w:r>
      <w:r w:rsidR="004C5C1A">
        <w:t>, дополнив План строкой 10 и 11 следующего содержания:</w:t>
      </w: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638"/>
        <w:gridCol w:w="1559"/>
        <w:gridCol w:w="1701"/>
        <w:gridCol w:w="2835"/>
      </w:tblGrid>
      <w:tr w:rsidR="004C5C1A" w:rsidTr="00531493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Default="004C5C1A" w:rsidP="00922FF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Default="00A3110A" w:rsidP="00194B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="00F63FFE">
              <w:rPr>
                <w:rFonts w:ascii="Times New Roman" w:hAnsi="Times New Roman"/>
                <w:sz w:val="24"/>
                <w:szCs w:val="24"/>
              </w:rPr>
              <w:t xml:space="preserve"> (КН)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  <w:r w:rsidR="00194B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C5C1A">
              <w:rPr>
                <w:rFonts w:ascii="Times New Roman" w:hAnsi="Times New Roman"/>
                <w:sz w:val="24"/>
                <w:szCs w:val="24"/>
              </w:rPr>
              <w:t>дрес (адресный ориентир) земельного участка (ЗУ)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Default="004C5C1A" w:rsidP="00922FF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проведения осмотра,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Default="004C5C1A" w:rsidP="00922FF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Default="004C5C1A" w:rsidP="00922FF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4C5C1A" w:rsidRPr="00257F5E" w:rsidTr="00531493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Pr="00257F5E" w:rsidRDefault="004C5C1A" w:rsidP="00922FF1">
            <w:r w:rsidRPr="00257F5E">
              <w:t>1</w:t>
            </w:r>
            <w:r>
              <w:t>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10A" w:rsidRDefault="004C5C1A" w:rsidP="004C5C1A">
            <w:pPr>
              <w:jc w:val="center"/>
            </w:pPr>
            <w:r>
              <w:t xml:space="preserve">г. Бодайбо, </w:t>
            </w:r>
          </w:p>
          <w:p w:rsidR="004C5C1A" w:rsidRPr="00257F5E" w:rsidRDefault="004C5C1A" w:rsidP="004C5C1A">
            <w:pPr>
              <w:jc w:val="center"/>
            </w:pPr>
            <w:r>
              <w:t>ул. Иркутская, 2</w:t>
            </w:r>
            <w:r w:rsidRPr="00257F5E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Pr="00257F5E" w:rsidRDefault="00A3110A" w:rsidP="00922FF1">
            <w:pPr>
              <w:jc w:val="center"/>
            </w:pPr>
            <w:r>
              <w:t>23</w:t>
            </w:r>
            <w:r w:rsidR="004C5C1A" w:rsidRPr="00257F5E">
              <w:t>.05.2018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Pr="00257F5E" w:rsidRDefault="00A3110A" w:rsidP="00922FF1">
            <w:pPr>
              <w:jc w:val="center"/>
            </w:pPr>
            <w:r>
              <w:t>23</w:t>
            </w:r>
            <w:r w:rsidR="004C5C1A" w:rsidRPr="00257F5E">
              <w:t>.05.2018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C1A" w:rsidRPr="00257F5E" w:rsidRDefault="004C5C1A" w:rsidP="00386013">
            <w:r w:rsidRPr="00257F5E">
              <w:t xml:space="preserve">Отдел </w:t>
            </w:r>
            <w:r w:rsidR="00386013">
              <w:t xml:space="preserve">по </w:t>
            </w:r>
            <w:r w:rsidRPr="00257F5E">
              <w:t>архитектур</w:t>
            </w:r>
            <w:r w:rsidR="00386013">
              <w:t>е</w:t>
            </w:r>
            <w:r w:rsidRPr="00257F5E">
              <w:t>, градостроительств</w:t>
            </w:r>
            <w:r w:rsidR="00386013">
              <w:t>у</w:t>
            </w:r>
            <w:r w:rsidRPr="00257F5E">
              <w:t xml:space="preserve"> и земельны</w:t>
            </w:r>
            <w:r w:rsidR="00A3110A">
              <w:t>м</w:t>
            </w:r>
            <w:r w:rsidRPr="00257F5E">
              <w:t xml:space="preserve"> отношени</w:t>
            </w:r>
            <w:r w:rsidR="00A3110A">
              <w:t>ям</w:t>
            </w:r>
          </w:p>
        </w:tc>
      </w:tr>
      <w:tr w:rsidR="00386013" w:rsidRPr="00257F5E" w:rsidTr="00531493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013" w:rsidRPr="00257F5E" w:rsidRDefault="00386013" w:rsidP="00386013">
            <w:r>
              <w:t>11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013" w:rsidRPr="00257F5E" w:rsidRDefault="00386013" w:rsidP="00CD4934">
            <w:pPr>
              <w:jc w:val="center"/>
            </w:pPr>
            <w:r>
              <w:t>г. Бодайбо, ЗУ, расположенный на пересечении улиц: 60 лет Октября и Розы Л</w:t>
            </w:r>
            <w:r w:rsidR="00CD4934">
              <w:t>ю</w:t>
            </w:r>
            <w:r>
              <w:t xml:space="preserve">ксембург, смежный с участком 38:22:000032:7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013" w:rsidRPr="00257F5E" w:rsidRDefault="00386013" w:rsidP="00386013">
            <w:pPr>
              <w:jc w:val="center"/>
            </w:pPr>
            <w:r>
              <w:t>30.05.2018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013" w:rsidRPr="00257F5E" w:rsidRDefault="00386013" w:rsidP="00386013">
            <w:pPr>
              <w:jc w:val="center"/>
            </w:pPr>
            <w:r>
              <w:t>30.05.2018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013" w:rsidRPr="00257F5E" w:rsidRDefault="00386013" w:rsidP="00386013">
            <w:r w:rsidRPr="00257F5E">
              <w:t xml:space="preserve">Отдел </w:t>
            </w:r>
            <w:r>
              <w:t xml:space="preserve">по </w:t>
            </w:r>
            <w:r w:rsidRPr="00257F5E">
              <w:t>архитектур</w:t>
            </w:r>
            <w:r>
              <w:t>е</w:t>
            </w:r>
            <w:r w:rsidRPr="00257F5E">
              <w:t>, градостроительств</w:t>
            </w:r>
            <w:r>
              <w:t>у</w:t>
            </w:r>
            <w:r w:rsidRPr="00257F5E">
              <w:t xml:space="preserve"> и земельны</w:t>
            </w:r>
            <w:r>
              <w:t>м</w:t>
            </w:r>
            <w:r w:rsidRPr="00257F5E">
              <w:t xml:space="preserve"> отношени</w:t>
            </w:r>
            <w:r>
              <w:t>ям</w:t>
            </w:r>
          </w:p>
        </w:tc>
      </w:tr>
    </w:tbl>
    <w:p w:rsidR="009E1446" w:rsidRPr="00747864" w:rsidRDefault="00233C3A" w:rsidP="009231B4">
      <w:pPr>
        <w:ind w:firstLine="993"/>
        <w:jc w:val="both"/>
      </w:pPr>
      <w:r w:rsidRPr="00747864">
        <w:t xml:space="preserve">2. Настоящее положение </w:t>
      </w:r>
      <w:r w:rsidR="009231B4" w:rsidRPr="00747864">
        <w:t xml:space="preserve">подлежит </w:t>
      </w:r>
      <w:r w:rsidR="009E1446" w:rsidRPr="00747864">
        <w:t xml:space="preserve">размещению на официальном </w:t>
      </w:r>
      <w:r w:rsidR="009231B4" w:rsidRPr="00747864">
        <w:t xml:space="preserve">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="009231B4" w:rsidRPr="00747864">
          <w:rPr>
            <w:rStyle w:val="a7"/>
            <w:color w:val="auto"/>
            <w:lang w:val="en-US"/>
          </w:rPr>
          <w:t>www</w:t>
        </w:r>
        <w:r w:rsidR="009231B4" w:rsidRPr="00747864">
          <w:rPr>
            <w:rStyle w:val="a7"/>
            <w:color w:val="auto"/>
          </w:rPr>
          <w:t>.</w:t>
        </w:r>
        <w:proofErr w:type="spellStart"/>
        <w:r w:rsidR="009231B4" w:rsidRPr="00747864">
          <w:rPr>
            <w:rStyle w:val="a7"/>
            <w:color w:val="auto"/>
            <w:lang w:val="en-US"/>
          </w:rPr>
          <w:t>uprava</w:t>
        </w:r>
        <w:proofErr w:type="spellEnd"/>
        <w:r w:rsidR="009231B4" w:rsidRPr="00747864">
          <w:rPr>
            <w:rStyle w:val="a7"/>
            <w:color w:val="auto"/>
          </w:rPr>
          <w:t>-</w:t>
        </w:r>
        <w:proofErr w:type="spellStart"/>
        <w:r w:rsidR="009231B4" w:rsidRPr="00747864">
          <w:rPr>
            <w:rStyle w:val="a7"/>
            <w:color w:val="auto"/>
            <w:lang w:val="en-US"/>
          </w:rPr>
          <w:t>bodaibo</w:t>
        </w:r>
        <w:proofErr w:type="spellEnd"/>
        <w:r w:rsidR="009231B4" w:rsidRPr="00747864">
          <w:rPr>
            <w:rStyle w:val="a7"/>
            <w:color w:val="auto"/>
          </w:rPr>
          <w:t>.</w:t>
        </w:r>
        <w:proofErr w:type="spellStart"/>
        <w:r w:rsidR="009231B4" w:rsidRPr="00747864">
          <w:rPr>
            <w:rStyle w:val="a7"/>
            <w:color w:val="auto"/>
            <w:lang w:val="en-US"/>
          </w:rPr>
          <w:t>ru</w:t>
        </w:r>
        <w:proofErr w:type="spellEnd"/>
      </w:hyperlink>
      <w:r w:rsidR="009E1446" w:rsidRPr="00747864">
        <w:t>.</w:t>
      </w:r>
    </w:p>
    <w:p w:rsidR="009231B4" w:rsidRPr="00747864" w:rsidRDefault="009231B4" w:rsidP="009231B4">
      <w:pPr>
        <w:ind w:firstLine="993"/>
        <w:jc w:val="both"/>
      </w:pPr>
    </w:p>
    <w:p w:rsidR="00531493" w:rsidRDefault="005412BB" w:rsidP="00531493">
      <w:pPr>
        <w:jc w:val="both"/>
      </w:pPr>
      <w:r w:rsidRPr="00747864">
        <w:tab/>
      </w:r>
    </w:p>
    <w:p w:rsidR="005412BB" w:rsidRPr="00747864" w:rsidRDefault="005412BB" w:rsidP="00531493">
      <w:pPr>
        <w:jc w:val="both"/>
      </w:pPr>
      <w:r w:rsidRPr="00747864">
        <w:tab/>
      </w:r>
    </w:p>
    <w:p w:rsidR="00A00DAA" w:rsidRPr="00747864" w:rsidRDefault="005412BB" w:rsidP="00531493">
      <w:pPr>
        <w:pStyle w:val="a3"/>
      </w:pPr>
      <w:r w:rsidRPr="00747864">
        <w:rPr>
          <w:b/>
        </w:rPr>
        <w:t>ГЛАВ</w:t>
      </w:r>
      <w:r w:rsidR="00F63FFE">
        <w:rPr>
          <w:b/>
        </w:rPr>
        <w:t>А</w:t>
      </w:r>
      <w:r w:rsidRPr="00747864">
        <w:rPr>
          <w:b/>
        </w:rPr>
        <w:t xml:space="preserve">  </w:t>
      </w:r>
      <w:r w:rsidRPr="00747864">
        <w:t xml:space="preserve">                 </w:t>
      </w:r>
      <w:r w:rsidRPr="00747864">
        <w:rPr>
          <w:b/>
        </w:rPr>
        <w:t xml:space="preserve">                                                                     </w:t>
      </w:r>
      <w:r w:rsidR="0047444F" w:rsidRPr="00747864">
        <w:rPr>
          <w:b/>
        </w:rPr>
        <w:t xml:space="preserve">     </w:t>
      </w:r>
      <w:r w:rsidR="00A97174" w:rsidRPr="00747864">
        <w:rPr>
          <w:b/>
        </w:rPr>
        <w:t xml:space="preserve">               </w:t>
      </w:r>
      <w:r w:rsidR="00F63FFE">
        <w:rPr>
          <w:b/>
        </w:rPr>
        <w:t xml:space="preserve">      </w:t>
      </w:r>
      <w:r w:rsidR="00A97174" w:rsidRPr="00747864">
        <w:rPr>
          <w:b/>
        </w:rPr>
        <w:t xml:space="preserve">  </w:t>
      </w:r>
      <w:r w:rsidRPr="00747864">
        <w:rPr>
          <w:b/>
        </w:rPr>
        <w:t xml:space="preserve"> </w:t>
      </w:r>
      <w:r w:rsidR="00F63FFE">
        <w:rPr>
          <w:b/>
        </w:rPr>
        <w:t>А.В. ДУБКОВ</w:t>
      </w:r>
    </w:p>
    <w:sectPr w:rsidR="00A00DAA" w:rsidRPr="00747864" w:rsidSect="005314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F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37553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57E9A"/>
    <w:rsid w:val="00060205"/>
    <w:rsid w:val="00060D65"/>
    <w:rsid w:val="00062098"/>
    <w:rsid w:val="00062A63"/>
    <w:rsid w:val="000657B4"/>
    <w:rsid w:val="000733F6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4BA6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2486E"/>
    <w:rsid w:val="002305A8"/>
    <w:rsid w:val="002315AC"/>
    <w:rsid w:val="002318EA"/>
    <w:rsid w:val="00232060"/>
    <w:rsid w:val="00233C3A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B70E7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6452"/>
    <w:rsid w:val="003206FF"/>
    <w:rsid w:val="003216E7"/>
    <w:rsid w:val="0032298E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059C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13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08F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444F"/>
    <w:rsid w:val="004754B8"/>
    <w:rsid w:val="004767A5"/>
    <w:rsid w:val="00480446"/>
    <w:rsid w:val="00482CBC"/>
    <w:rsid w:val="004854F7"/>
    <w:rsid w:val="00485BEC"/>
    <w:rsid w:val="00492C27"/>
    <w:rsid w:val="00494124"/>
    <w:rsid w:val="004945FC"/>
    <w:rsid w:val="00495F13"/>
    <w:rsid w:val="00497EAA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582B"/>
    <w:rsid w:val="004C5C1A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10F33"/>
    <w:rsid w:val="005125F0"/>
    <w:rsid w:val="00512BED"/>
    <w:rsid w:val="00516660"/>
    <w:rsid w:val="005209AD"/>
    <w:rsid w:val="005247B4"/>
    <w:rsid w:val="00531493"/>
    <w:rsid w:val="005329DD"/>
    <w:rsid w:val="005353E9"/>
    <w:rsid w:val="00535AC6"/>
    <w:rsid w:val="00536DF1"/>
    <w:rsid w:val="00537017"/>
    <w:rsid w:val="005412BB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7E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5AB4"/>
    <w:rsid w:val="005B5B38"/>
    <w:rsid w:val="005B70C9"/>
    <w:rsid w:val="005B745A"/>
    <w:rsid w:val="005C0552"/>
    <w:rsid w:val="005C095B"/>
    <w:rsid w:val="005C108C"/>
    <w:rsid w:val="005C1C06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16A3"/>
    <w:rsid w:val="00602385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47864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49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2019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62D4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1B4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0A2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2C87"/>
    <w:rsid w:val="009D444E"/>
    <w:rsid w:val="009D581B"/>
    <w:rsid w:val="009E0E05"/>
    <w:rsid w:val="009E0E4A"/>
    <w:rsid w:val="009E1446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110A"/>
    <w:rsid w:val="00A327F3"/>
    <w:rsid w:val="00A339C5"/>
    <w:rsid w:val="00A33A4D"/>
    <w:rsid w:val="00A34F8E"/>
    <w:rsid w:val="00A36F4F"/>
    <w:rsid w:val="00A37808"/>
    <w:rsid w:val="00A3785A"/>
    <w:rsid w:val="00A40351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1242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97174"/>
    <w:rsid w:val="00AA167A"/>
    <w:rsid w:val="00AA1D43"/>
    <w:rsid w:val="00AA3BCD"/>
    <w:rsid w:val="00AA3D34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213"/>
    <w:rsid w:val="00B9466B"/>
    <w:rsid w:val="00B9485B"/>
    <w:rsid w:val="00B9652C"/>
    <w:rsid w:val="00B96D2D"/>
    <w:rsid w:val="00B972A1"/>
    <w:rsid w:val="00B9762A"/>
    <w:rsid w:val="00BA0230"/>
    <w:rsid w:val="00BA162B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4410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5EB"/>
    <w:rsid w:val="00C33628"/>
    <w:rsid w:val="00C37A3A"/>
    <w:rsid w:val="00C40F58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67D2D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4934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792"/>
    <w:rsid w:val="00D20A3A"/>
    <w:rsid w:val="00D21370"/>
    <w:rsid w:val="00D22D0B"/>
    <w:rsid w:val="00D23065"/>
    <w:rsid w:val="00D23215"/>
    <w:rsid w:val="00D235E0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63E"/>
    <w:rsid w:val="00D97BB2"/>
    <w:rsid w:val="00DA19AF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375F"/>
    <w:rsid w:val="00DB3CCF"/>
    <w:rsid w:val="00DB4736"/>
    <w:rsid w:val="00DB6E04"/>
    <w:rsid w:val="00DB7B46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4533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142D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66A85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19A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599"/>
    <w:rsid w:val="00F34B63"/>
    <w:rsid w:val="00F34D63"/>
    <w:rsid w:val="00F350AB"/>
    <w:rsid w:val="00F35AEA"/>
    <w:rsid w:val="00F36400"/>
    <w:rsid w:val="00F40527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3FFE"/>
    <w:rsid w:val="00F64EC3"/>
    <w:rsid w:val="00F66A5D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118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C4F6-D7A8-4E8E-937F-0BFCDE3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12BB"/>
    <w:pPr>
      <w:jc w:val="both"/>
    </w:pPr>
  </w:style>
  <w:style w:type="character" w:customStyle="1" w:styleId="a4">
    <w:name w:val="Основной текст Знак"/>
    <w:basedOn w:val="a0"/>
    <w:link w:val="a3"/>
    <w:rsid w:val="0054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231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5C1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C5C1A"/>
    <w:rPr>
      <w:rFonts w:ascii="Calibri" w:eastAsia="Calibri" w:hAnsi="Calibri"/>
      <w:sz w:val="28"/>
      <w:lang w:eastAsia="ru-RU"/>
    </w:rPr>
  </w:style>
  <w:style w:type="paragraph" w:customStyle="1" w:styleId="ConsPlusNormal0">
    <w:name w:val="ConsPlusNormal"/>
    <w:link w:val="ConsPlusNormal"/>
    <w:rsid w:val="004C5C1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D993-777D-4B89-9E7C-5B3126D9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2018-03-14T06:53:00Z</cp:lastPrinted>
  <dcterms:created xsi:type="dcterms:W3CDTF">2018-03-15T08:16:00Z</dcterms:created>
  <dcterms:modified xsi:type="dcterms:W3CDTF">2018-03-15T08:16:00Z</dcterms:modified>
</cp:coreProperties>
</file>