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1F" w:rsidRDefault="005D18EB" w:rsidP="005D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г. Бодайбо проведена лекция, посвященная 300-летию образования органов прокуратуры</w:t>
      </w:r>
      <w:r w:rsidR="0016281F">
        <w:rPr>
          <w:rFonts w:ascii="Times New Roman" w:hAnsi="Times New Roman" w:cs="Times New Roman"/>
          <w:sz w:val="28"/>
          <w:szCs w:val="28"/>
        </w:rPr>
        <w:t>.</w:t>
      </w:r>
    </w:p>
    <w:p w:rsidR="00351BF7" w:rsidRDefault="000568B6" w:rsidP="00351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="00351BF7" w:rsidRPr="00351BF7">
        <w:rPr>
          <w:rFonts w:ascii="Times New Roman" w:hAnsi="Times New Roman" w:cs="Times New Roman"/>
          <w:sz w:val="28"/>
          <w:szCs w:val="28"/>
        </w:rPr>
        <w:t xml:space="preserve">целью правового просвещения в здании центральной городской библиотеки им. С. Кузнецовой </w:t>
      </w:r>
      <w:r w:rsidR="00351BF7">
        <w:rPr>
          <w:rFonts w:ascii="Times New Roman" w:hAnsi="Times New Roman" w:cs="Times New Roman"/>
          <w:sz w:val="28"/>
          <w:szCs w:val="28"/>
        </w:rPr>
        <w:t xml:space="preserve">г. Бодайбо </w:t>
      </w:r>
      <w:r w:rsidR="00351BF7" w:rsidRPr="00351BF7">
        <w:rPr>
          <w:rFonts w:ascii="Times New Roman" w:hAnsi="Times New Roman" w:cs="Times New Roman"/>
          <w:sz w:val="28"/>
          <w:szCs w:val="28"/>
        </w:rPr>
        <w:t>проведено мероприятие, посвященное 300-летию образ</w:t>
      </w:r>
      <w:r w:rsidR="00351BF7">
        <w:rPr>
          <w:rFonts w:ascii="Times New Roman" w:hAnsi="Times New Roman" w:cs="Times New Roman"/>
          <w:sz w:val="28"/>
          <w:szCs w:val="28"/>
        </w:rPr>
        <w:t>ования органов прокуратуры.</w:t>
      </w:r>
    </w:p>
    <w:p w:rsidR="00295048" w:rsidRPr="00BA1F7D" w:rsidRDefault="00351BF7" w:rsidP="00351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51BF7">
        <w:rPr>
          <w:rFonts w:ascii="Times New Roman" w:hAnsi="Times New Roman" w:cs="Times New Roman"/>
          <w:sz w:val="28"/>
          <w:szCs w:val="28"/>
        </w:rPr>
        <w:t xml:space="preserve">рамках проведенного мероприятия слушателям рассказана история организации и развития органов прокуратуры, ее роль в современном обществе, основные цели, задачи и направления деятельности. </w:t>
      </w:r>
    </w:p>
    <w:p w:rsidR="00D02759" w:rsidRDefault="005D18EB" w:rsidP="00A1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мероприятия по окончании лекции задали интересующие их вопросы о роли прокуратуры в современном обществе, приоритетных направлениях деятельности.</w:t>
      </w:r>
    </w:p>
    <w:p w:rsidR="00351BF7" w:rsidRDefault="00351BF7" w:rsidP="00A1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8EB" w:rsidRPr="00BA1F7D" w:rsidRDefault="005D18EB" w:rsidP="00A1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7AE" w:rsidRPr="00BA1F7D" w:rsidRDefault="00A1042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п</w:t>
      </w:r>
      <w:r w:rsidR="00B92E16" w:rsidRPr="00BA1F7D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2E16" w:rsidRPr="00BA1F7D"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:rsidR="003F63AC" w:rsidRDefault="003F63AC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06F6" w:rsidRDefault="00A1042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B92E16" w:rsidRPr="00BA1F7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</w:t>
      </w:r>
      <w:r w:rsidR="007E527C">
        <w:rPr>
          <w:rFonts w:ascii="Times New Roman" w:hAnsi="Times New Roman" w:cs="Times New Roman"/>
          <w:sz w:val="28"/>
          <w:szCs w:val="28"/>
        </w:rPr>
        <w:t xml:space="preserve">                          А</w:t>
      </w:r>
      <w:r w:rsidR="00B92E16" w:rsidRPr="00BA1F7D">
        <w:rPr>
          <w:rFonts w:ascii="Times New Roman" w:hAnsi="Times New Roman" w:cs="Times New Roman"/>
          <w:sz w:val="28"/>
          <w:szCs w:val="28"/>
        </w:rPr>
        <w:t>.</w:t>
      </w:r>
      <w:r w:rsidR="007E527C">
        <w:rPr>
          <w:rFonts w:ascii="Times New Roman" w:hAnsi="Times New Roman" w:cs="Times New Roman"/>
          <w:sz w:val="28"/>
          <w:szCs w:val="28"/>
        </w:rPr>
        <w:t>В</w:t>
      </w:r>
      <w:r w:rsidR="00B92E16" w:rsidRPr="00BA1F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527C">
        <w:rPr>
          <w:rFonts w:ascii="Times New Roman" w:hAnsi="Times New Roman" w:cs="Times New Roman"/>
          <w:sz w:val="28"/>
          <w:szCs w:val="28"/>
        </w:rPr>
        <w:t>Жагло</w:t>
      </w:r>
      <w:proofErr w:type="spellEnd"/>
    </w:p>
    <w:p w:rsidR="003F63AC" w:rsidRDefault="003F63AC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63AC" w:rsidRDefault="003F63AC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63AC" w:rsidRDefault="003F63AC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42F" w:rsidRDefault="00A1042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281F" w:rsidRDefault="0016281F" w:rsidP="00A1042F">
      <w:pPr>
        <w:rPr>
          <w:rFonts w:ascii="Times New Roman" w:hAnsi="Times New Roman" w:cs="Times New Roman"/>
          <w:sz w:val="28"/>
          <w:szCs w:val="28"/>
        </w:rPr>
      </w:pPr>
    </w:p>
    <w:p w:rsidR="0016281F" w:rsidRDefault="0016281F" w:rsidP="00A1042F">
      <w:pPr>
        <w:rPr>
          <w:rFonts w:ascii="Times New Roman" w:hAnsi="Times New Roman" w:cs="Times New Roman"/>
          <w:sz w:val="28"/>
          <w:szCs w:val="28"/>
        </w:rPr>
      </w:pPr>
    </w:p>
    <w:p w:rsidR="0016281F" w:rsidRDefault="0016281F" w:rsidP="00A1042F">
      <w:pPr>
        <w:rPr>
          <w:rFonts w:ascii="Times New Roman" w:hAnsi="Times New Roman" w:cs="Times New Roman"/>
          <w:sz w:val="28"/>
          <w:szCs w:val="28"/>
        </w:rPr>
      </w:pPr>
    </w:p>
    <w:p w:rsidR="005D18EB" w:rsidRDefault="005D18EB" w:rsidP="00A1042F">
      <w:pPr>
        <w:rPr>
          <w:rFonts w:ascii="Times New Roman" w:hAnsi="Times New Roman" w:cs="Times New Roman"/>
          <w:sz w:val="28"/>
          <w:szCs w:val="28"/>
        </w:rPr>
      </w:pPr>
    </w:p>
    <w:p w:rsidR="005D18EB" w:rsidRDefault="005D18EB" w:rsidP="00A1042F">
      <w:pPr>
        <w:rPr>
          <w:rFonts w:ascii="Times New Roman" w:hAnsi="Times New Roman" w:cs="Times New Roman"/>
          <w:sz w:val="28"/>
          <w:szCs w:val="28"/>
        </w:rPr>
      </w:pPr>
    </w:p>
    <w:p w:rsidR="005D18EB" w:rsidRDefault="005D18EB" w:rsidP="00A1042F">
      <w:pPr>
        <w:rPr>
          <w:rFonts w:ascii="Times New Roman" w:hAnsi="Times New Roman" w:cs="Times New Roman"/>
          <w:sz w:val="28"/>
          <w:szCs w:val="28"/>
        </w:rPr>
      </w:pPr>
    </w:p>
    <w:p w:rsidR="005D18EB" w:rsidRDefault="005D18EB" w:rsidP="00A1042F">
      <w:pPr>
        <w:rPr>
          <w:rFonts w:ascii="Times New Roman" w:hAnsi="Times New Roman" w:cs="Times New Roman"/>
          <w:sz w:val="28"/>
          <w:szCs w:val="28"/>
        </w:rPr>
      </w:pPr>
    </w:p>
    <w:p w:rsidR="005D18EB" w:rsidRDefault="005D18EB" w:rsidP="00A1042F">
      <w:pPr>
        <w:rPr>
          <w:rFonts w:ascii="Times New Roman" w:hAnsi="Times New Roman" w:cs="Times New Roman"/>
          <w:sz w:val="28"/>
          <w:szCs w:val="28"/>
        </w:rPr>
      </w:pPr>
    </w:p>
    <w:p w:rsidR="00E913A4" w:rsidRDefault="00E913A4" w:rsidP="00A1042F">
      <w:pPr>
        <w:rPr>
          <w:rFonts w:ascii="Times New Roman" w:hAnsi="Times New Roman" w:cs="Times New Roman"/>
          <w:sz w:val="28"/>
          <w:szCs w:val="28"/>
        </w:rPr>
      </w:pPr>
    </w:p>
    <w:p w:rsidR="00E913A4" w:rsidRDefault="00E913A4" w:rsidP="00A1042F">
      <w:pPr>
        <w:rPr>
          <w:rFonts w:ascii="Times New Roman" w:hAnsi="Times New Roman" w:cs="Times New Roman"/>
          <w:sz w:val="28"/>
          <w:szCs w:val="28"/>
        </w:rPr>
      </w:pPr>
    </w:p>
    <w:p w:rsidR="00E913A4" w:rsidRDefault="00E913A4" w:rsidP="00A1042F">
      <w:pPr>
        <w:rPr>
          <w:rFonts w:ascii="Times New Roman" w:hAnsi="Times New Roman" w:cs="Times New Roman"/>
          <w:sz w:val="28"/>
          <w:szCs w:val="28"/>
        </w:rPr>
      </w:pPr>
    </w:p>
    <w:p w:rsidR="003F63AC" w:rsidRPr="00A1042F" w:rsidRDefault="005D18EB" w:rsidP="00A1042F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Исп</w:t>
      </w:r>
      <w:proofErr w:type="spellEnd"/>
      <w:r>
        <w:rPr>
          <w:rFonts w:ascii="Times New Roman" w:hAnsi="Times New Roman" w:cs="Times New Roman"/>
          <w:sz w:val="20"/>
          <w:szCs w:val="20"/>
        </w:rPr>
        <w:t>.: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Колодезников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Ю.В., тел.: 8 (39561) 5-12-82</w:t>
      </w:r>
    </w:p>
    <w:sectPr w:rsidR="003F63AC" w:rsidRPr="00A1042F" w:rsidSect="001901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D2"/>
    <w:rsid w:val="00010278"/>
    <w:rsid w:val="000308E8"/>
    <w:rsid w:val="000568B6"/>
    <w:rsid w:val="000A5BF4"/>
    <w:rsid w:val="000F51E1"/>
    <w:rsid w:val="0010422F"/>
    <w:rsid w:val="0011188C"/>
    <w:rsid w:val="0016281F"/>
    <w:rsid w:val="0016514F"/>
    <w:rsid w:val="00176CFF"/>
    <w:rsid w:val="001806F6"/>
    <w:rsid w:val="001848CB"/>
    <w:rsid w:val="0019012D"/>
    <w:rsid w:val="001D608B"/>
    <w:rsid w:val="001F3167"/>
    <w:rsid w:val="00204C37"/>
    <w:rsid w:val="002133D2"/>
    <w:rsid w:val="002505F3"/>
    <w:rsid w:val="00290E53"/>
    <w:rsid w:val="00295048"/>
    <w:rsid w:val="002C4A4E"/>
    <w:rsid w:val="002C5905"/>
    <w:rsid w:val="002D53F1"/>
    <w:rsid w:val="002F14FC"/>
    <w:rsid w:val="003046FF"/>
    <w:rsid w:val="00351BF7"/>
    <w:rsid w:val="003550A7"/>
    <w:rsid w:val="00375758"/>
    <w:rsid w:val="003803D7"/>
    <w:rsid w:val="00382E29"/>
    <w:rsid w:val="003861E9"/>
    <w:rsid w:val="003B616B"/>
    <w:rsid w:val="003F34C8"/>
    <w:rsid w:val="003F63AC"/>
    <w:rsid w:val="0040493C"/>
    <w:rsid w:val="004413B8"/>
    <w:rsid w:val="004437B7"/>
    <w:rsid w:val="00463991"/>
    <w:rsid w:val="004855FC"/>
    <w:rsid w:val="004F3F56"/>
    <w:rsid w:val="004F7736"/>
    <w:rsid w:val="00510E82"/>
    <w:rsid w:val="00526B98"/>
    <w:rsid w:val="00544C84"/>
    <w:rsid w:val="00545E8E"/>
    <w:rsid w:val="00561E30"/>
    <w:rsid w:val="005B7BB6"/>
    <w:rsid w:val="005C17C0"/>
    <w:rsid w:val="005D18EB"/>
    <w:rsid w:val="00627D4F"/>
    <w:rsid w:val="0063126A"/>
    <w:rsid w:val="00666E17"/>
    <w:rsid w:val="006743BB"/>
    <w:rsid w:val="00727CCA"/>
    <w:rsid w:val="007412EB"/>
    <w:rsid w:val="00750E00"/>
    <w:rsid w:val="00756508"/>
    <w:rsid w:val="007941A5"/>
    <w:rsid w:val="007A0960"/>
    <w:rsid w:val="007C2B6F"/>
    <w:rsid w:val="007E279C"/>
    <w:rsid w:val="007E527C"/>
    <w:rsid w:val="007E6EF2"/>
    <w:rsid w:val="00815052"/>
    <w:rsid w:val="00815783"/>
    <w:rsid w:val="0086652F"/>
    <w:rsid w:val="008D51CD"/>
    <w:rsid w:val="009040A1"/>
    <w:rsid w:val="00951386"/>
    <w:rsid w:val="00964BE7"/>
    <w:rsid w:val="0098660D"/>
    <w:rsid w:val="00A1042F"/>
    <w:rsid w:val="00A146DD"/>
    <w:rsid w:val="00AB50A0"/>
    <w:rsid w:val="00AD3C3C"/>
    <w:rsid w:val="00B61A34"/>
    <w:rsid w:val="00B86D42"/>
    <w:rsid w:val="00B915AE"/>
    <w:rsid w:val="00B92E16"/>
    <w:rsid w:val="00BA1F7D"/>
    <w:rsid w:val="00C12374"/>
    <w:rsid w:val="00C43AE7"/>
    <w:rsid w:val="00C65697"/>
    <w:rsid w:val="00C964BB"/>
    <w:rsid w:val="00CB43ED"/>
    <w:rsid w:val="00CC7522"/>
    <w:rsid w:val="00CD644F"/>
    <w:rsid w:val="00D02759"/>
    <w:rsid w:val="00D673B5"/>
    <w:rsid w:val="00D706DB"/>
    <w:rsid w:val="00D70C30"/>
    <w:rsid w:val="00D96366"/>
    <w:rsid w:val="00DB4961"/>
    <w:rsid w:val="00DC66C4"/>
    <w:rsid w:val="00DF5636"/>
    <w:rsid w:val="00E16B1A"/>
    <w:rsid w:val="00E36A42"/>
    <w:rsid w:val="00E43C48"/>
    <w:rsid w:val="00E457AE"/>
    <w:rsid w:val="00E50313"/>
    <w:rsid w:val="00E55FF0"/>
    <w:rsid w:val="00E5653E"/>
    <w:rsid w:val="00E913A4"/>
    <w:rsid w:val="00EB4CB8"/>
    <w:rsid w:val="00EC1646"/>
    <w:rsid w:val="00F13DFD"/>
    <w:rsid w:val="00F15140"/>
    <w:rsid w:val="00F62F0D"/>
    <w:rsid w:val="00F70FB7"/>
    <w:rsid w:val="00F93AA5"/>
    <w:rsid w:val="00FA4627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BAB39-9822-4971-B2DC-689C742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Плешува Альмира Алексеевна</cp:lastModifiedBy>
  <cp:revision>4</cp:revision>
  <cp:lastPrinted>2021-12-28T09:30:00Z</cp:lastPrinted>
  <dcterms:created xsi:type="dcterms:W3CDTF">2021-12-30T06:29:00Z</dcterms:created>
  <dcterms:modified xsi:type="dcterms:W3CDTF">2022-01-17T06:02:00Z</dcterms:modified>
</cp:coreProperties>
</file>