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59" w:rsidRPr="006848E3" w:rsidRDefault="006848E3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48E3">
        <w:rPr>
          <w:rFonts w:ascii="Times New Roman" w:hAnsi="Times New Roman" w:cs="Times New Roman"/>
          <w:sz w:val="28"/>
          <w:szCs w:val="28"/>
        </w:rPr>
        <w:t>Прокуратурой г. Бодайбо приняты меры с целью устранения нарушений законодательства о противодействии коррупции</w:t>
      </w:r>
      <w:bookmarkEnd w:id="0"/>
      <w:r w:rsidR="005045DF">
        <w:rPr>
          <w:rFonts w:ascii="Times New Roman" w:hAnsi="Times New Roman" w:cs="Times New Roman"/>
          <w:sz w:val="28"/>
          <w:szCs w:val="28"/>
        </w:rPr>
        <w:t>.</w:t>
      </w:r>
    </w:p>
    <w:p w:rsidR="006848E3" w:rsidRPr="006848E3" w:rsidRDefault="006848E3" w:rsidP="0068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E3">
        <w:rPr>
          <w:rFonts w:ascii="Times New Roman" w:hAnsi="Times New Roman" w:cs="Times New Roman"/>
          <w:sz w:val="28"/>
          <w:szCs w:val="28"/>
        </w:rPr>
        <w:t>Прокуратурой г. Бодайбо проведена проверка исполнения требований законодательства о противодействии коррупции.</w:t>
      </w:r>
    </w:p>
    <w:p w:rsidR="006848E3" w:rsidRPr="006848E3" w:rsidRDefault="006848E3" w:rsidP="0068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E3">
        <w:rPr>
          <w:rFonts w:ascii="Times New Roman" w:hAnsi="Times New Roman" w:cs="Times New Roman"/>
          <w:sz w:val="28"/>
          <w:szCs w:val="28"/>
        </w:rPr>
        <w:t>Установлено, что в нарушение требований федерального законодательства должностными лицами на себя и членов семьи за 2018, 2019 г.г. предоставлены неполные сведения о полученных доходах, в том числе от продажи квартиры, наличии транспортных средств, наличии счетов в банках и др.</w:t>
      </w:r>
    </w:p>
    <w:p w:rsidR="00804EB4" w:rsidRPr="006848E3" w:rsidRDefault="006848E3" w:rsidP="0068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E3">
        <w:rPr>
          <w:rFonts w:ascii="Times New Roman" w:hAnsi="Times New Roman" w:cs="Times New Roman"/>
          <w:sz w:val="28"/>
          <w:szCs w:val="28"/>
        </w:rPr>
        <w:t>В связи с этим прокуратурой города внесено представление, которое рассмотрено и удовлетворено. Приняты меры к устранению нарушений, и 6 должностных лиц привлечены к дисциплинарной ответственности.</w:t>
      </w:r>
      <w:r w:rsidR="00804EB4" w:rsidRPr="00804EB4">
        <w:rPr>
          <w:rFonts w:ascii="Times New Roman" w:hAnsi="Times New Roman" w:cs="Times New Roman"/>
          <w:sz w:val="28"/>
          <w:szCs w:val="28"/>
        </w:rPr>
        <w:t>».</w:t>
      </w:r>
    </w:p>
    <w:p w:rsidR="00D02759" w:rsidRDefault="00D02759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EB4" w:rsidRPr="00BA1F7D" w:rsidRDefault="00804EB4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CF4836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4C7F5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Э.И. Шафиков</w:t>
      </w: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P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C40A9F">
        <w:rPr>
          <w:rFonts w:ascii="Times New Roman" w:hAnsi="Times New Roman" w:cs="Times New Roman"/>
        </w:rPr>
        <w:t>Москвитина М.А., 839561 51281</w:t>
      </w:r>
    </w:p>
    <w:sectPr w:rsidR="003F63AC" w:rsidRPr="00C40A9F" w:rsidSect="006848E3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F3167"/>
    <w:rsid w:val="00204C37"/>
    <w:rsid w:val="002133D2"/>
    <w:rsid w:val="002505F3"/>
    <w:rsid w:val="002712E6"/>
    <w:rsid w:val="00290E53"/>
    <w:rsid w:val="002C4A4E"/>
    <w:rsid w:val="002C5905"/>
    <w:rsid w:val="002D53F1"/>
    <w:rsid w:val="002F14FC"/>
    <w:rsid w:val="003550A7"/>
    <w:rsid w:val="00375758"/>
    <w:rsid w:val="003852ED"/>
    <w:rsid w:val="003861E9"/>
    <w:rsid w:val="003B616B"/>
    <w:rsid w:val="003F34C8"/>
    <w:rsid w:val="003F63AC"/>
    <w:rsid w:val="00403413"/>
    <w:rsid w:val="0040493C"/>
    <w:rsid w:val="004413B8"/>
    <w:rsid w:val="00463991"/>
    <w:rsid w:val="004855FC"/>
    <w:rsid w:val="004C7F5E"/>
    <w:rsid w:val="004F3F56"/>
    <w:rsid w:val="005045DF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6848E3"/>
    <w:rsid w:val="00686274"/>
    <w:rsid w:val="00727CCA"/>
    <w:rsid w:val="007412EB"/>
    <w:rsid w:val="00750E00"/>
    <w:rsid w:val="00756508"/>
    <w:rsid w:val="007767F6"/>
    <w:rsid w:val="00797253"/>
    <w:rsid w:val="007A0960"/>
    <w:rsid w:val="007E279C"/>
    <w:rsid w:val="007E6EF2"/>
    <w:rsid w:val="00804EB4"/>
    <w:rsid w:val="00815052"/>
    <w:rsid w:val="00815783"/>
    <w:rsid w:val="0086652F"/>
    <w:rsid w:val="008D51CD"/>
    <w:rsid w:val="009040A1"/>
    <w:rsid w:val="0092711A"/>
    <w:rsid w:val="00951386"/>
    <w:rsid w:val="00964BE7"/>
    <w:rsid w:val="0098660D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C12374"/>
    <w:rsid w:val="00C40A9F"/>
    <w:rsid w:val="00C43AE7"/>
    <w:rsid w:val="00C65697"/>
    <w:rsid w:val="00CB43ED"/>
    <w:rsid w:val="00CC7522"/>
    <w:rsid w:val="00CD644F"/>
    <w:rsid w:val="00CF4836"/>
    <w:rsid w:val="00D02759"/>
    <w:rsid w:val="00D673B5"/>
    <w:rsid w:val="00D706DB"/>
    <w:rsid w:val="00D96366"/>
    <w:rsid w:val="00DB09E5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B43F5"/>
    <w:rsid w:val="00EB4CB8"/>
    <w:rsid w:val="00EC1646"/>
    <w:rsid w:val="00EE012C"/>
    <w:rsid w:val="00F13DFD"/>
    <w:rsid w:val="00F15140"/>
    <w:rsid w:val="00F62F0D"/>
    <w:rsid w:val="00F70FB7"/>
    <w:rsid w:val="00F73AA3"/>
    <w:rsid w:val="00F75BF4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133C-70B6-41E8-A587-C7499ABF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Плешува Альмира Алексеевна</cp:lastModifiedBy>
  <cp:revision>36</cp:revision>
  <cp:lastPrinted>2021-07-08T10:42:00Z</cp:lastPrinted>
  <dcterms:created xsi:type="dcterms:W3CDTF">2016-05-27T08:10:00Z</dcterms:created>
  <dcterms:modified xsi:type="dcterms:W3CDTF">2021-07-09T00:03:00Z</dcterms:modified>
</cp:coreProperties>
</file>