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14" w:rsidRPr="00924404" w:rsidRDefault="00B46914" w:rsidP="00F43C69">
      <w:pPr>
        <w:shd w:val="clear" w:color="auto" w:fill="FFFFFF"/>
        <w:spacing w:after="0" w:line="270" w:lineRule="atLeast"/>
        <w:ind w:firstLine="2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4475F" w:rsidRPr="00924404" w:rsidRDefault="0064475F" w:rsidP="007436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404">
        <w:rPr>
          <w:rFonts w:ascii="Times New Roman" w:hAnsi="Times New Roman" w:cs="Times New Roman"/>
          <w:sz w:val="24"/>
          <w:szCs w:val="24"/>
        </w:rPr>
        <w:t>УВЕДОМЛЕНИЕ</w:t>
      </w:r>
      <w:r w:rsidRPr="00924404">
        <w:rPr>
          <w:rFonts w:ascii="Times New Roman" w:hAnsi="Times New Roman" w:cs="Times New Roman"/>
          <w:sz w:val="24"/>
          <w:szCs w:val="24"/>
        </w:rPr>
        <w:br/>
        <w:t>о проведении общественного обсуждения проект</w:t>
      </w:r>
      <w:r w:rsidR="00092070" w:rsidRPr="00924404">
        <w:rPr>
          <w:rFonts w:ascii="Times New Roman" w:hAnsi="Times New Roman" w:cs="Times New Roman"/>
          <w:sz w:val="24"/>
          <w:szCs w:val="24"/>
        </w:rPr>
        <w:t>ов благоустройства дворовых территорий в рамках реализации</w:t>
      </w:r>
      <w:r w:rsidRPr="00924404">
        <w:rPr>
          <w:rFonts w:ascii="Times New Roman" w:hAnsi="Times New Roman" w:cs="Times New Roman"/>
          <w:sz w:val="24"/>
          <w:szCs w:val="24"/>
        </w:rPr>
        <w:t xml:space="preserve"> муниципальной программы «Формирование современной городской среды </w:t>
      </w:r>
      <w:r w:rsidR="00092070" w:rsidRPr="00924404">
        <w:rPr>
          <w:rFonts w:ascii="Times New Roman" w:hAnsi="Times New Roman" w:cs="Times New Roman"/>
          <w:sz w:val="24"/>
          <w:szCs w:val="24"/>
        </w:rPr>
        <w:t>на территории Бодайбинского муниципального образования»</w:t>
      </w:r>
      <w:r w:rsidRPr="00924404">
        <w:rPr>
          <w:rFonts w:ascii="Times New Roman" w:hAnsi="Times New Roman" w:cs="Times New Roman"/>
          <w:sz w:val="24"/>
          <w:szCs w:val="24"/>
        </w:rPr>
        <w:t xml:space="preserve"> </w:t>
      </w:r>
      <w:r w:rsidR="00092070" w:rsidRPr="00924404">
        <w:rPr>
          <w:rFonts w:ascii="Times New Roman" w:hAnsi="Times New Roman" w:cs="Times New Roman"/>
          <w:sz w:val="24"/>
          <w:szCs w:val="24"/>
        </w:rPr>
        <w:t>2018-2022 годы.</w:t>
      </w:r>
    </w:p>
    <w:p w:rsidR="0064475F" w:rsidRPr="00924404" w:rsidRDefault="0064475F" w:rsidP="0064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5F" w:rsidRPr="00924404" w:rsidRDefault="0064475F" w:rsidP="0064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5F6" w:rsidRPr="00924404" w:rsidRDefault="00092070" w:rsidP="0064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Бодайбинского городского поселения</w:t>
      </w:r>
      <w:r w:rsidR="0064475F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о проведении общественного обсуждения проект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4475F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404">
        <w:rPr>
          <w:rFonts w:ascii="Times New Roman" w:hAnsi="Times New Roman" w:cs="Times New Roman"/>
          <w:sz w:val="24"/>
          <w:szCs w:val="24"/>
        </w:rPr>
        <w:t>благоустройства дворовых территорий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</w:t>
      </w:r>
      <w:r w:rsidR="0064475F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«Формирование современной городской среды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Бодайбинского городского поселения</w:t>
      </w:r>
      <w:r w:rsidR="0064475F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» 201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8-2022</w:t>
      </w:r>
      <w:r w:rsidR="0064475F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4475F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5F6" w:rsidRPr="00924404" w:rsidRDefault="0041572F" w:rsidP="009244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24404">
        <w:rPr>
          <w:rFonts w:ascii="Times New Roman" w:hAnsi="Times New Roman" w:cs="Times New Roman"/>
          <w:sz w:val="24"/>
          <w:szCs w:val="24"/>
        </w:rPr>
        <w:t>Юридический адрес и электронный адрес организатора, контактный телефон сотрудника организатора, ответственного за свод предложений и замечаний: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5F6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Бодайбинского городского поселения</w:t>
      </w:r>
      <w:r w:rsid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5F6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666904, Иркутская область, г. Бодайбо, ул. 30 Лет Победы, 3 </w:t>
      </w:r>
    </w:p>
    <w:p w:rsidR="00924404" w:rsidRPr="00924404" w:rsidRDefault="009355F6" w:rsidP="001B3C67">
      <w:pPr>
        <w:widowControl w:val="0"/>
        <w:autoSpaceDE w:val="0"/>
        <w:autoSpaceDN w:val="0"/>
        <w:adjustRightInd w:val="0"/>
        <w:spacing w:after="100" w:afterAutospacing="1"/>
        <w:ind w:firstLine="720"/>
        <w:jc w:val="both"/>
        <w:rPr>
          <w:sz w:val="24"/>
          <w:szCs w:val="24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Тел: 8(39561) </w:t>
      </w:r>
      <w:r w:rsidR="00B76B55">
        <w:rPr>
          <w:rFonts w:ascii="Times New Roman" w:hAnsi="Times New Roman" w:cs="Times New Roman"/>
          <w:sz w:val="24"/>
          <w:szCs w:val="24"/>
        </w:rPr>
        <w:t>5-22</w:t>
      </w:r>
      <w:r w:rsidR="00924404" w:rsidRPr="00924404">
        <w:rPr>
          <w:rFonts w:ascii="Times New Roman" w:hAnsi="Times New Roman" w:cs="Times New Roman"/>
          <w:sz w:val="24"/>
          <w:szCs w:val="24"/>
        </w:rPr>
        <w:t>-</w:t>
      </w:r>
      <w:r w:rsidR="00B76B55" w:rsidRPr="00B76B55">
        <w:rPr>
          <w:rFonts w:ascii="Times New Roman" w:hAnsi="Times New Roman" w:cs="Times New Roman"/>
          <w:sz w:val="24"/>
          <w:szCs w:val="24"/>
        </w:rPr>
        <w:t>24</w:t>
      </w:r>
      <w:r w:rsidR="00924404" w:rsidRPr="00924404">
        <w:rPr>
          <w:rFonts w:ascii="Times New Roman" w:hAnsi="Times New Roman" w:cs="Times New Roman"/>
          <w:sz w:val="24"/>
          <w:szCs w:val="24"/>
        </w:rPr>
        <w:t xml:space="preserve">; электронная почта: </w:t>
      </w:r>
      <w:r w:rsidR="00B76B55">
        <w:rPr>
          <w:rFonts w:ascii="Times New Roman" w:hAnsi="Times New Roman" w:cs="Times New Roman"/>
          <w:sz w:val="24"/>
          <w:szCs w:val="24"/>
          <w:u w:val="single"/>
          <w:lang w:val="en-US"/>
        </w:rPr>
        <w:t>info</w:t>
      </w:r>
      <w:r w:rsidR="00924404" w:rsidRPr="00924404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924404" w:rsidRPr="00924404">
        <w:rPr>
          <w:rFonts w:ascii="Times New Roman" w:hAnsi="Times New Roman" w:cs="Times New Roman"/>
          <w:sz w:val="24"/>
          <w:szCs w:val="24"/>
          <w:u w:val="single"/>
          <w:lang w:val="en-US"/>
        </w:rPr>
        <w:t>adm</w:t>
      </w:r>
      <w:r w:rsidR="00924404" w:rsidRPr="00924404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924404" w:rsidRPr="00924404">
        <w:rPr>
          <w:rFonts w:ascii="Times New Roman" w:hAnsi="Times New Roman" w:cs="Times New Roman"/>
          <w:sz w:val="24"/>
          <w:szCs w:val="24"/>
          <w:u w:val="single"/>
          <w:lang w:val="en-US"/>
        </w:rPr>
        <w:t>bodaibo</w:t>
      </w:r>
      <w:r w:rsidR="00924404" w:rsidRPr="0092440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24404" w:rsidRPr="00924404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924404" w:rsidRPr="00924404">
        <w:rPr>
          <w:rFonts w:ascii="Times New Roman" w:hAnsi="Times New Roman" w:cs="Times New Roman"/>
          <w:sz w:val="24"/>
          <w:szCs w:val="24"/>
        </w:rPr>
        <w:t>.</w:t>
      </w:r>
    </w:p>
    <w:p w:rsidR="00BF55CE" w:rsidRPr="00924404" w:rsidRDefault="0064475F" w:rsidP="001B3C67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общественного обсуждения: </w:t>
      </w:r>
      <w:r w:rsidR="00092070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19.12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92070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475F" w:rsidRPr="00924404" w:rsidRDefault="0064475F" w:rsidP="0064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направления участниками обсуждений своих предложений и замечаний:</w:t>
      </w:r>
      <w:r w:rsidR="009355F6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направляются по прилагаемой форме опросного листа в электронном виде по адресу:</w:t>
      </w:r>
      <w:r w:rsidR="009355F6" w:rsidRPr="00924404">
        <w:rPr>
          <w:sz w:val="24"/>
          <w:szCs w:val="24"/>
        </w:rPr>
        <w:t xml:space="preserve"> </w:t>
      </w:r>
      <w:hyperlink r:id="rId7" w:history="1"/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 бумажном носителе по адресу: </w:t>
      </w:r>
      <w:r w:rsidR="0041572F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666904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572F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Иркутская область </w:t>
      </w:r>
      <w:r w:rsidRPr="00924404">
        <w:rPr>
          <w:rFonts w:ascii="Times New Roman" w:hAnsi="Times New Roman" w:cs="Times New Roman"/>
          <w:sz w:val="24"/>
          <w:szCs w:val="24"/>
        </w:rPr>
        <w:t xml:space="preserve">г. </w:t>
      </w:r>
      <w:r w:rsidR="0041572F" w:rsidRPr="00924404">
        <w:rPr>
          <w:rFonts w:ascii="Times New Roman" w:hAnsi="Times New Roman" w:cs="Times New Roman"/>
          <w:sz w:val="24"/>
          <w:szCs w:val="24"/>
        </w:rPr>
        <w:t>Бодайбо</w:t>
      </w:r>
      <w:r w:rsidRPr="00924404">
        <w:rPr>
          <w:rFonts w:ascii="Times New Roman" w:hAnsi="Times New Roman" w:cs="Times New Roman"/>
          <w:sz w:val="24"/>
          <w:szCs w:val="24"/>
        </w:rPr>
        <w:t xml:space="preserve">, ул. </w:t>
      </w:r>
      <w:r w:rsidR="0041572F" w:rsidRPr="00924404">
        <w:rPr>
          <w:rFonts w:ascii="Times New Roman" w:hAnsi="Times New Roman" w:cs="Times New Roman"/>
          <w:sz w:val="24"/>
          <w:szCs w:val="24"/>
        </w:rPr>
        <w:t>30 лет Победы 3.</w:t>
      </w:r>
    </w:p>
    <w:p w:rsidR="0064475F" w:rsidRPr="00924404" w:rsidRDefault="0064475F" w:rsidP="0064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0F5" w:rsidRPr="00924404" w:rsidRDefault="0064475F" w:rsidP="0064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по вопросам общественного обсуждения: </w:t>
      </w:r>
    </w:p>
    <w:p w:rsidR="006C1BA9" w:rsidRPr="00924404" w:rsidRDefault="00BF55CE" w:rsidP="006C1B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Людвиг Валерия Александровна</w:t>
      </w:r>
      <w:r w:rsidR="006C1BA9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 1 категории</w:t>
      </w:r>
      <w:r w:rsidR="008B550B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B550B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B550B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B550B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радостроительств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B550B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земельны</w:t>
      </w:r>
      <w:r w:rsidR="00A274C6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B550B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</w:t>
      </w:r>
      <w:r w:rsidR="00A274C6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</w:p>
    <w:p w:rsidR="0064475F" w:rsidRPr="00924404" w:rsidRDefault="00A274C6" w:rsidP="00A274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64475F" w:rsidRPr="00924404" w:rsidRDefault="0064475F" w:rsidP="0064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рабочего телефона: 8 (3</w:t>
      </w:r>
      <w:r w:rsidR="00966240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9561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66240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5-14-93</w:t>
      </w:r>
    </w:p>
    <w:p w:rsidR="0064475F" w:rsidRPr="00924404" w:rsidRDefault="0064475F" w:rsidP="0064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с 0</w:t>
      </w:r>
      <w:r w:rsidR="00966240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:00 до 1</w:t>
      </w:r>
      <w:r w:rsidR="00A274C6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:00 по рабочим дням.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783"/>
        <w:gridCol w:w="6464"/>
      </w:tblGrid>
      <w:tr w:rsidR="0064475F" w:rsidRPr="00924404" w:rsidTr="00CE6F68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64475F" w:rsidRPr="00924404" w:rsidRDefault="0064475F" w:rsidP="0064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</w:tcPr>
          <w:p w:rsidR="0064475F" w:rsidRPr="00924404" w:rsidRDefault="0064475F" w:rsidP="008B5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475F" w:rsidRPr="00924404" w:rsidRDefault="0064475F" w:rsidP="00487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к уведомлению материалы:</w:t>
      </w:r>
    </w:p>
    <w:p w:rsidR="00924404" w:rsidRPr="00924404" w:rsidRDefault="006A3FBE" w:rsidP="00924404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4475F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ы благоустройства дворовых территорий по адресу: ул. Карла Либкнехта 54, 56, 59, 61, ул. Урицкого 35</w:t>
      </w:r>
      <w:r w:rsidR="00A274C6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, 63. 65</w:t>
      </w:r>
      <w:r w:rsidR="0064475F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</w:t>
      </w:r>
      <w:r w:rsidR="0064475F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«Формирование современной городской среды на территории 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 муниципального образования</w:t>
      </w:r>
      <w:r w:rsidR="0064475F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2018-2022 годы</w:t>
      </w:r>
      <w:r w:rsidR="00924404" w:rsidRPr="005B0C92">
        <w:t xml:space="preserve">: </w:t>
      </w:r>
      <w:hyperlink r:id="rId8" w:history="1">
        <w:r w:rsidR="00924404" w:rsidRPr="00CB1E2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24404" w:rsidRPr="00CB1E2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924404" w:rsidRPr="00CB1E2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uprava</w:t>
        </w:r>
        <w:r w:rsidR="00924404" w:rsidRPr="00CB1E29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924404" w:rsidRPr="00CB1E2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bodaibo</w:t>
        </w:r>
        <w:r w:rsidR="00924404" w:rsidRPr="00CB1E2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924404" w:rsidRPr="00CB1E2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924404" w:rsidRPr="00CB1E29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924404" w:rsidRPr="00CB1E2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formirovanie</w:t>
        </w:r>
        <w:r w:rsidR="00924404" w:rsidRPr="00CB1E29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924404" w:rsidRPr="00CB1E2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komfortnoy</w:t>
        </w:r>
        <w:r w:rsidR="00924404" w:rsidRPr="00CB1E29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924404" w:rsidRPr="00CB1E2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gorodskoy</w:t>
        </w:r>
        <w:r w:rsidR="00924404" w:rsidRPr="00CB1E29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924404" w:rsidRPr="00CB1E2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sredy</w:t>
        </w:r>
        <w:r w:rsidR="00924404" w:rsidRPr="00CB1E2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924404" w:rsidRPr="00CB1E2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php</w:t>
        </w:r>
      </w:hyperlink>
    </w:p>
    <w:p w:rsidR="00924404" w:rsidRPr="00924404" w:rsidRDefault="00924404" w:rsidP="00924404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 для подачи предложений и замечаний.</w:t>
      </w:r>
    </w:p>
    <w:p w:rsidR="00924404" w:rsidRPr="00924404" w:rsidRDefault="00924404" w:rsidP="00924404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6240" w:rsidRPr="00924404" w:rsidRDefault="00966240" w:rsidP="0064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4475F" w:rsidRPr="00924404" w:rsidRDefault="0064475F" w:rsidP="0064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Примечание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заинтересованные лица могут направить свои предложения и замечания по проект</w:t>
      </w:r>
      <w:r w:rsidR="00966240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благоустройства территории в рамках реализации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«Формирование современной городской среды на территории </w:t>
      </w:r>
      <w:r w:rsidR="00966240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 муниципального образования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66240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2018-2022 годы. 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проект</w:t>
      </w:r>
      <w:r w:rsidR="00966240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поступившие разработчику после указанного в уведомлении срока, а также несоответствующие прилагаемой форме, подлежат отклонению.</w:t>
      </w:r>
    </w:p>
    <w:p w:rsidR="0064475F" w:rsidRDefault="0064475F" w:rsidP="0064475F">
      <w:pPr>
        <w:autoSpaceDE w:val="0"/>
        <w:autoSpaceDN w:val="0"/>
        <w:adjustRightInd w:val="0"/>
        <w:spacing w:after="0" w:line="240" w:lineRule="auto"/>
        <w:ind w:left="4224" w:firstLine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404" w:rsidRDefault="00924404" w:rsidP="0064475F">
      <w:pPr>
        <w:autoSpaceDE w:val="0"/>
        <w:autoSpaceDN w:val="0"/>
        <w:adjustRightInd w:val="0"/>
        <w:spacing w:after="0" w:line="240" w:lineRule="auto"/>
        <w:ind w:left="4224" w:firstLine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404" w:rsidRDefault="00924404" w:rsidP="0064475F">
      <w:pPr>
        <w:autoSpaceDE w:val="0"/>
        <w:autoSpaceDN w:val="0"/>
        <w:adjustRightInd w:val="0"/>
        <w:spacing w:after="0" w:line="240" w:lineRule="auto"/>
        <w:ind w:left="4224" w:firstLine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404" w:rsidRDefault="00924404" w:rsidP="0064475F">
      <w:pPr>
        <w:autoSpaceDE w:val="0"/>
        <w:autoSpaceDN w:val="0"/>
        <w:adjustRightInd w:val="0"/>
        <w:spacing w:after="0" w:line="240" w:lineRule="auto"/>
        <w:ind w:left="4224" w:firstLine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404" w:rsidRDefault="00924404" w:rsidP="0064475F">
      <w:pPr>
        <w:autoSpaceDE w:val="0"/>
        <w:autoSpaceDN w:val="0"/>
        <w:adjustRightInd w:val="0"/>
        <w:spacing w:after="0" w:line="240" w:lineRule="auto"/>
        <w:ind w:left="4224" w:firstLine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404" w:rsidRDefault="00924404" w:rsidP="0064475F">
      <w:pPr>
        <w:autoSpaceDE w:val="0"/>
        <w:autoSpaceDN w:val="0"/>
        <w:adjustRightInd w:val="0"/>
        <w:spacing w:after="0" w:line="240" w:lineRule="auto"/>
        <w:ind w:left="4224" w:firstLine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404" w:rsidRDefault="00924404" w:rsidP="0064475F">
      <w:pPr>
        <w:autoSpaceDE w:val="0"/>
        <w:autoSpaceDN w:val="0"/>
        <w:adjustRightInd w:val="0"/>
        <w:spacing w:after="0" w:line="240" w:lineRule="auto"/>
        <w:ind w:left="4224" w:firstLine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404" w:rsidRDefault="00924404" w:rsidP="0064475F">
      <w:pPr>
        <w:autoSpaceDE w:val="0"/>
        <w:autoSpaceDN w:val="0"/>
        <w:adjustRightInd w:val="0"/>
        <w:spacing w:after="0" w:line="240" w:lineRule="auto"/>
        <w:ind w:left="4224" w:firstLine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404" w:rsidRDefault="00924404" w:rsidP="0064475F">
      <w:pPr>
        <w:autoSpaceDE w:val="0"/>
        <w:autoSpaceDN w:val="0"/>
        <w:adjustRightInd w:val="0"/>
        <w:spacing w:after="0" w:line="240" w:lineRule="auto"/>
        <w:ind w:left="4224" w:firstLine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404" w:rsidRDefault="00924404" w:rsidP="0064475F">
      <w:pPr>
        <w:autoSpaceDE w:val="0"/>
        <w:autoSpaceDN w:val="0"/>
        <w:adjustRightInd w:val="0"/>
        <w:spacing w:after="0" w:line="240" w:lineRule="auto"/>
        <w:ind w:left="4224" w:firstLine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404" w:rsidRPr="00924404" w:rsidRDefault="00924404" w:rsidP="0064475F">
      <w:pPr>
        <w:autoSpaceDE w:val="0"/>
        <w:autoSpaceDN w:val="0"/>
        <w:adjustRightInd w:val="0"/>
        <w:spacing w:after="0" w:line="240" w:lineRule="auto"/>
        <w:ind w:left="4224" w:firstLine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648" w:rsidRPr="00924404" w:rsidRDefault="00F75648" w:rsidP="00F75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</w:t>
      </w:r>
    </w:p>
    <w:p w:rsidR="00F75648" w:rsidRPr="00924404" w:rsidRDefault="00F75648" w:rsidP="00F75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</w:t>
      </w:r>
      <w:r w:rsidR="00966240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240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 территории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5648" w:rsidRPr="00924404" w:rsidRDefault="00F75648" w:rsidP="00F75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приоритетного проекта «Формирование комфортной городской среды</w:t>
      </w:r>
      <w:r w:rsidR="00966240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Бодайбинского муниципального образования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75648" w:rsidRPr="00924404" w:rsidRDefault="00F75648" w:rsidP="00F75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648" w:rsidRPr="00924404" w:rsidRDefault="00F75648" w:rsidP="00F7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</w:t>
      </w:r>
    </w:p>
    <w:p w:rsidR="00F75648" w:rsidRPr="00924404" w:rsidRDefault="00F75648" w:rsidP="00F7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648" w:rsidRPr="00924404" w:rsidRDefault="00F75648" w:rsidP="00F7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общественную комиссию </w:t>
      </w:r>
      <w:r w:rsidR="00966240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Бодайбинского 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по реализации приоритетного проекта «Формирование комфортной городской среды»</w:t>
      </w:r>
    </w:p>
    <w:p w:rsidR="00F75648" w:rsidRPr="00924404" w:rsidRDefault="00F75648" w:rsidP="00F7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:______________________________________________________________________</w:t>
      </w:r>
    </w:p>
    <w:p w:rsidR="00F75648" w:rsidRPr="00924404" w:rsidRDefault="00F75648" w:rsidP="00F75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обсуждения</w:t>
      </w:r>
    </w:p>
    <w:p w:rsidR="00F75648" w:rsidRPr="00924404" w:rsidRDefault="00F75648" w:rsidP="00F7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F75648" w:rsidRPr="00924404" w:rsidRDefault="00F75648" w:rsidP="00F7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участника обсуждения (юридический адрес и (или) почтовый адрес, адрес места жительства)____________________________________________________</w:t>
      </w:r>
    </w:p>
    <w:p w:rsidR="00F75648" w:rsidRPr="00924404" w:rsidRDefault="00F75648" w:rsidP="00F7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F75648" w:rsidRPr="00924404" w:rsidRDefault="00F75648" w:rsidP="00F7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F75648" w:rsidRPr="00924404" w:rsidRDefault="00F75648" w:rsidP="00F7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ИНН, ОГРН, КПП (для юридического лица): __________________________________</w:t>
      </w:r>
    </w:p>
    <w:p w:rsidR="00F75648" w:rsidRPr="00924404" w:rsidRDefault="00F75648" w:rsidP="00F7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(для физического лица)___________________________________</w:t>
      </w:r>
    </w:p>
    <w:p w:rsidR="00F75648" w:rsidRPr="00924404" w:rsidRDefault="00F75648" w:rsidP="00F7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F75648" w:rsidRPr="00924404" w:rsidRDefault="00F75648" w:rsidP="00F7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F75648" w:rsidRPr="00924404" w:rsidRDefault="00F75648" w:rsidP="00F75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участника ______________________________________________</w:t>
      </w:r>
    </w:p>
    <w:p w:rsidR="00F75648" w:rsidRPr="00924404" w:rsidRDefault="00F75648" w:rsidP="00F7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 (факса): ______________________________</w:t>
      </w:r>
    </w:p>
    <w:p w:rsidR="00F75648" w:rsidRPr="00924404" w:rsidRDefault="00F75648" w:rsidP="00F75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__________________________________________________</w:t>
      </w:r>
    </w:p>
    <w:p w:rsidR="00F75648" w:rsidRPr="00924404" w:rsidRDefault="00F75648" w:rsidP="00F7564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648" w:rsidRPr="00924404" w:rsidRDefault="00F75648" w:rsidP="00F75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и (или) дополнения в проект </w:t>
      </w:r>
      <w:r w:rsidR="00966240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 территори</w:t>
      </w:r>
      <w:r w:rsidR="00A274C6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5648" w:rsidRPr="00924404" w:rsidRDefault="00F75648" w:rsidP="00F7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F75648" w:rsidRPr="00924404" w:rsidRDefault="00F75648" w:rsidP="00F7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75648" w:rsidRPr="00924404" w:rsidRDefault="00F75648" w:rsidP="00F7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75648" w:rsidRPr="00924404" w:rsidRDefault="00F75648" w:rsidP="00F7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настоящим предложениям прилагаются документы на ______ листах. </w:t>
      </w:r>
    </w:p>
    <w:p w:rsidR="00F75648" w:rsidRPr="00F75648" w:rsidRDefault="00F75648" w:rsidP="00F7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5648" w:rsidRPr="00F75648" w:rsidRDefault="00F75648" w:rsidP="00F7564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564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фамилия, имя, отчество (при наличии) подписавшего предложения замечания по проекту программы)</w:t>
      </w:r>
    </w:p>
    <w:p w:rsidR="00F75648" w:rsidRDefault="00F75648" w:rsidP="00F43C69">
      <w:pPr>
        <w:shd w:val="clear" w:color="auto" w:fill="FFFFFF"/>
        <w:spacing w:after="0" w:line="270" w:lineRule="atLeast"/>
        <w:ind w:firstLine="22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152" w:rsidRDefault="007C0152" w:rsidP="00F43C69">
      <w:pPr>
        <w:shd w:val="clear" w:color="auto" w:fill="FFFFFF"/>
        <w:spacing w:after="0" w:line="270" w:lineRule="atLeast"/>
        <w:ind w:firstLine="22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7C0152" w:rsidSect="006F09D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C88" w:rsidRDefault="00102C88" w:rsidP="00F43C69">
      <w:pPr>
        <w:spacing w:after="0" w:line="240" w:lineRule="auto"/>
      </w:pPr>
      <w:r>
        <w:separator/>
      </w:r>
    </w:p>
  </w:endnote>
  <w:endnote w:type="continuationSeparator" w:id="0">
    <w:p w:rsidR="00102C88" w:rsidRDefault="00102C88" w:rsidP="00F4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C88" w:rsidRDefault="00102C88" w:rsidP="00F43C69">
      <w:pPr>
        <w:spacing w:after="0" w:line="240" w:lineRule="auto"/>
      </w:pPr>
      <w:r>
        <w:separator/>
      </w:r>
    </w:p>
  </w:footnote>
  <w:footnote w:type="continuationSeparator" w:id="0">
    <w:p w:rsidR="00102C88" w:rsidRDefault="00102C88" w:rsidP="00F4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D6299"/>
    <w:multiLevelType w:val="hybridMultilevel"/>
    <w:tmpl w:val="F89E832A"/>
    <w:lvl w:ilvl="0" w:tplc="CBCA8E98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56382E"/>
    <w:multiLevelType w:val="hybridMultilevel"/>
    <w:tmpl w:val="6F20B51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22"/>
    <w:rsid w:val="00010CDE"/>
    <w:rsid w:val="00045E52"/>
    <w:rsid w:val="00072821"/>
    <w:rsid w:val="00092070"/>
    <w:rsid w:val="000A2CA0"/>
    <w:rsid w:val="00102C88"/>
    <w:rsid w:val="001355CA"/>
    <w:rsid w:val="00193E44"/>
    <w:rsid w:val="001B3C67"/>
    <w:rsid w:val="00296BAE"/>
    <w:rsid w:val="002C1A43"/>
    <w:rsid w:val="003210A6"/>
    <w:rsid w:val="00370B48"/>
    <w:rsid w:val="0041572F"/>
    <w:rsid w:val="004870F5"/>
    <w:rsid w:val="004A5329"/>
    <w:rsid w:val="0056061D"/>
    <w:rsid w:val="005D6A1A"/>
    <w:rsid w:val="00640C19"/>
    <w:rsid w:val="0064475F"/>
    <w:rsid w:val="006A3FBE"/>
    <w:rsid w:val="006A4E09"/>
    <w:rsid w:val="006C1BA9"/>
    <w:rsid w:val="006C20ED"/>
    <w:rsid w:val="006F09D5"/>
    <w:rsid w:val="00734200"/>
    <w:rsid w:val="007436E7"/>
    <w:rsid w:val="007C0152"/>
    <w:rsid w:val="007E6D42"/>
    <w:rsid w:val="007F1970"/>
    <w:rsid w:val="008B550B"/>
    <w:rsid w:val="00924404"/>
    <w:rsid w:val="009355F6"/>
    <w:rsid w:val="00966240"/>
    <w:rsid w:val="00A274C6"/>
    <w:rsid w:val="00AA2B53"/>
    <w:rsid w:val="00B345ED"/>
    <w:rsid w:val="00B35640"/>
    <w:rsid w:val="00B42FE5"/>
    <w:rsid w:val="00B46914"/>
    <w:rsid w:val="00B76B55"/>
    <w:rsid w:val="00B95210"/>
    <w:rsid w:val="00BF55CE"/>
    <w:rsid w:val="00C25D0D"/>
    <w:rsid w:val="00C45B22"/>
    <w:rsid w:val="00C53999"/>
    <w:rsid w:val="00CE6F68"/>
    <w:rsid w:val="00D3000C"/>
    <w:rsid w:val="00DF71F4"/>
    <w:rsid w:val="00F43C69"/>
    <w:rsid w:val="00F75648"/>
    <w:rsid w:val="00F8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B2D56-B563-4B66-BB7F-91539AF0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43C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43C6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43C69"/>
    <w:rPr>
      <w:vertAlign w:val="superscript"/>
    </w:rPr>
  </w:style>
  <w:style w:type="paragraph" w:customStyle="1" w:styleId="ConsPlusNonformat">
    <w:name w:val="ConsPlusNonformat"/>
    <w:rsid w:val="00F43C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F09D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870F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3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6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6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/formirovanie-komfortnoy-gorodskoy-sredy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prava-bodaib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Кураева Екатерина Александровна</dc:creator>
  <cp:keywords/>
  <dc:description/>
  <cp:lastModifiedBy>Людвиг Валерия Александровна</cp:lastModifiedBy>
  <cp:revision>7</cp:revision>
  <cp:lastPrinted>2018-12-05T07:21:00Z</cp:lastPrinted>
  <dcterms:created xsi:type="dcterms:W3CDTF">2018-12-05T08:41:00Z</dcterms:created>
  <dcterms:modified xsi:type="dcterms:W3CDTF">2018-12-07T00:53:00Z</dcterms:modified>
</cp:coreProperties>
</file>